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莲花佛国行程单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朝圣3日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121757313272c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一：特别邀请高僧为参团嘉宾做---专场延生祈福法会活动，祈求福寿康宁、喜乐；
                <w:br/>
                二、祈福法会结束后为参团嘉宾在寺院和高僧共用素斋，感受佛门素食文化、养生文化、礼仪等；
                <w:br/>
                三、赴九华山核心景区敬香礼佛，拜地藏菩萨三大转世--大德高僧肉身暨3大肉身菩萨；
                <w:br/>
                四、拜世界最高的地藏菩萨圣像，全方位领略99米地藏圣像之庄严、神秘、灵验和大愿精神；
                <w:br/>
                五、九华山优秀导游全程温馨陪同暨一站式接送服务！
                <w:br/>
                六、全程无购物、无隐形消费，我们用品质回馈宁波善男性女，我们用真诚服务维护九华山最专业朝圣之旅！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D1天：
                <w:br/>
                早上06：30马园大厦；余姚高速路口（杭州方向）7:30(途经)；慈溪白金汉爵大酒店06：30，
                <w:br/>
                从各接送点上车，车赴“莲花佛国”九华山6.5-7小时约下午13：30-14:00抵达【地藏王圣像暨99米露天大佛】
                <w:br/>
                该景区是地藏王菩萨圣像及莲花座总高99米，为世界第一高地藏王菩萨露天铜像，结束后赴酒店晚餐、自由活动。
                <w:br/>
                                                                                                                                                                            住：九华山泰伯山庄或同级 
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D2天：
                <w:br/>
                早餐后车赴【九华山山上景区】；朝圣开山祖寺---【化城寺】（该寺为九华山祖师殿）、而后徒步朝圣【肉身宝殿建筑群】（该寺为九华山最大的寺院建筑群地藏菩萨肉身塔供奉地 ）、【古旃檀禅林】（1小时）[大悲宝殿、大愿宝殿、大雄宝殿 为九华山最宏伟的三大宝殿]；
                <w:br/>
                <w:br/>
                中餐后乘景交前往【天台景区】在闵园峡谷乘天台索道（往返30分钟左右）直上天台景区。朝圣九华山素有不到天台等于没来之说，为九华山主峰，可遥望黄山最高峰—莲花峰。参观观【观音峰】、【古拜经台】地藏王菩萨大脚印、远眺观音峰、大鹏听经石、金龟朝北斗，攀登 “会当凌绝顶，一览众山小”之天台峰，而后量力而行攀登九华山最高寺庙—【天台禅寺】远眺海拔1342米的最高峰——十王峰，南望黄山如屏、北瞰长江如练，信步青龙背、捧日亭、一线天等；下山后集合点：【祗园禅寺】结束后车赴九华山山下；                         
                <w:br/>
                 住：九华山泰伯山庄或同级                                                         
                <w:br/>
                D3天：
                <w:br/>
                早餐后车赴九华第一寺---【望华禅寺】（重点：延生普佛法会）[敬祈福香，参观明朝进士，南京户部侍郎汪珊墓，等望华亭远眺九华山群峰竞秀、重揽叠嶂；犹如一副壮美的山水画长卷；这就是九华十景之一的五溪山色；祈福法会结束后和寺院僧众共进素斋；结束后法喜充满！载着地藏菩萨大愿如愿返回温馨的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1、门票：含地藏王圣像景区电瓶车30元  
                <w:br/>
                2、用车：往返空调旅游车（根据人数安排车型，保证一人一座），座位号1号为导游座； 
                <w:br/>
                3、景交：九华山风景区内小交通50元
                <w:br/>
                3、住宿：2晚商务型酒店（24h热水、独卫、彩电、空调）单人报名，拼房或补房差（单房差120元/人两晚  节假日+60）
                <w:br/>
                4、用餐：二早四正餐（其中一餐为寺院素斋  其它三正为荤素搭配）备注：由于车程长，第一天中餐在途中服务区自理
                <w:br/>
                5、导游服务：意外险（3元/天/人） 请提前向我社提供客人身份证及名单
                <w:br/>
                6、价值近万元/场的专场祈福法会的佛事费用
                <w:br/>
                7、旅游帽：统一文字 朝圣礼佛
                <w:br/>
                8、矿泉水  九华山景区发放  因长途车，避免个别老年人前列腺不好 喝水憋不住  单程途中安排进2个服务区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1、九华山大门票无法含进，请按自己年龄购买优惠票；65岁免票；60-64岁购买80元；60岁以下年轻人160元
                <w:br/>
                2、天台索道往返  单程85  往返160  不含  视体力  不强求（一般皆为往返）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1、因为是散客组团，早上的每秒都非常宝贵，请不要拖拉或迟到，请大家配合；
                <w:br/>
                2、如遇不可抗力因素而导致的行程延误,我社会积极解决,产生费用自理；
                <w:br/>
                3、分配房间时，我社会按照同性两人入住标间，如遇夫妻，请大家内部协调；
                <w:br/>
                4、天台索道往返160 ,   可视自己体力而定一般皆为往返  因是九华山主峰  徒步单程半天时间； 
                <w:br/>
                5、由于长途赶路，途中不是很渴，尽量不要喝水，以免多次进服务区耽误时间，九华山是5A级景区和世界地质公园，景点之间每隔200米及每座佛寺皆有旅游公厕，所以不必担心找不到洗手间；在景点与景点行走过程中，若上洗手间定要和同伴或导游打招呼，切不可擅自离队导致走失而导游和您都无比着急！！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2025-09-09T17:03:52+08:00</dcterms:created>
  <dcterms:modified xsi:type="dcterms:W3CDTF">2025-09-09T17:03:52+08:00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