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土耳其+埃及15天行程单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13617569482889u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MS952
                <w:br/>
                上海 上海浦东国际机场（PVG）（PM 23:55）-开罗 开罗国际机场 (CAI）（AM 6:40 + 1）
                <w:br/>
                MS737
                <w:br/>
                开罗 开罗国际机场 (CAI）（AM 10:40）-伊斯坦布尔 土耳其伊斯坦布尔机场 (IST)（PM 13:00）
                <w:br/>
                MS738
                <w:br/>
                伊斯坦布尔 土耳其伊斯坦布尔机场 (IST)（PM 14:00）-开罗 开罗国际机场 (CAI）（PM 15:15）
                <w:br/>
                MS275
                <w:br/>
                卢克索 卢克索国际机场（PM 16:25）-开罗 开罗国际机场 (CAI）（PM 17:35）
                <w:br/>
                MS951
                <w:br/>
                开罗 开罗国际机场 (CAI）（PM 23:25）-上海 上海浦东国际机场（PVG）（PM 15:00 + 1）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伊斯坦布尔遇见开罗，土耳其加埃及的创意组合
                <w:br/>
                全过程五星酒店住宿，两段内飞，体验值拉满
                <w:br/>
                特别安排游览番红花城，感受原汁原味的鄂图曼风格的红顶白墙
                <w:br/>
                卡帕多奇亚+棉花堡+伊斯坦布尔+开罗+卢克索+红海经典景点一网打尽
                <w:br/>
                全程无购物，玩的安心玩的放心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穿行三大洲-土耳其+埃及15天（全程五星住宿+纯玩无购物+番红花城+卡帕+棉花堡+吉萨金字塔群+帝王谷+红海度假+马车巡游 MS 上海往返）</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第1天上海伊斯坦布尔
                <w:br/>
                今日亮点晚上在机场集合，航班飞往开罗转机去伊斯坦布尔。参考航班：MS952   2355-0640+1
                <w:br/>
                <w:br/>
                餐饮
                <w:br/>
                不含早餐
                <w:br/>
                不含午餐
                <w:br/>
                不含晚餐
                <w:br/>
                <w:br/>
                住宿
                <w:br/>
                <w:br/>
                <w:br/>
                <w:br/>
                第2天上海开罗伊斯坦布尔
                <w:br/>
                今日亮点参考航班 MS952 2355-0640+1   MS737  0935-1300
                <w:br/>
                <w:br/>
                 蓝色清真寺 （入内）1小时
                <w:br/>
                （游览约30分钟）苏丹艾哈迈德清真寺是伊斯坦布尔的地标式建筑，地处旧市街的中心，始建于1609年奥斯曼帝国时期，花费了七年时间建成，气势恢宏，造型奢华独特，该寺的墙壁1/3以上都使用了蓝彩釉贴瓷，使得整个清真寺内都充满了蓝色，所以人们称之为蓝色清真寺。（入内需自备头巾）
                <w:br/>
                <w:br/>
                 圣索菲亚大教堂 （外观）15分钟
                <w:br/>
                它与蓝色清真寺隔街相望，建于拜占庭帝国的鼎盛阶段，而拜占庭帝国衰落后圣索非亚教堂转变成了供奉安拉的土耳其清真寺，现今圣索非亚教堂是属于基督徒和穆罕默德信徒共有的一个宗教博物馆。
                <w:br/>
                <w:br/>
                餐饮
                <w:br/>
                不含早餐
                <w:br/>
                不含午餐
                <w:br/>
                含晚餐18:00
                <w:br/>
                <w:br/>
                住宿
                <w:br/>
                伊斯坦布尔五星酒店
                <w:br/>
                <w:br/>
                <w:br/>
                第3天伊斯坦布尔番红花城安卡拉
                <w:br/>
                 阿邦特湖自然公园 1小时
                <w:br/>
                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w:br/>
                <w:br/>
                 番红花城 1小时
                <w:br/>
                这里作为17世纪奥斯曼帝国的贸易重地发展繁荣昌盛，当时砖与木打造的奥斯曼邸宅经过岁月的考验一直保留至今，成为了番红花城最为抢眼的特色建筑，并被评为世界遗产，铺着青色石板的城市的风景也极具特色。
                <w:br/>
                <w:br/>
                餐饮
                <w:br/>
                含早餐
                <w:br/>
                含午餐
                <w:br/>
                含晚餐
                <w:br/>
                <w:br/>
                住宿
                <w:br/>
                安卡拉五星酒店
                <w:br/>
                <w:br/>
                <w:br/>
                第4天安卡拉卡帕多奇亚
                <w:br/>
                 安纳托利亚文明史博物馆 1小时
                <w:br/>
                这里展示了土耳其辉煌的不同时代的古代文明，收藏了安纳托利亚所有重要考古遗址中搜集到的各种文物。（如遇闭馆将取消）
                <w:br/>
                <w:br/>
                <w:br/>
                 图兹盐湖 （入内）30分钟
                <w:br/>
                从安卡拉出发去卡帕多奇亚的路上会经过土耳其最大的盐湖图兹盐湖，位于干旱的中央高原洼地，面积与水深随季节变换而变化。被誉为“天空之境”，土耳其全国70%以上的食用盐都出自这里。
                <w:br/>
                <w:br/>
                <w:br/>
                 卡帕多奇亚
                <w:br/>
                以其童话般的斑点岩层而闻名：奇特的岩石构造、岩洞和半隐居人群的历史遗迹令人神往。这里起初是基督教徒躲避罗马迫害的避难处，公元4世纪，一群僧侣建立了卡帕多西亚的主要部分。经过长年风化水蚀之特殊景观，耸立着形状不一之岩石丘陵，在这些岩面上开凿了上千个洞窟，不少岩洞内还保存有许多湿壁画，为拜占庭艺术中反圣像崇拜后期之独特见证。卡帕多西亚独特的喀斯特地貌与月球表面类似，被称为“地球上最像月球的地方”。
                <w:br/>
                <w:br/>
                餐饮
                <w:br/>
                含早餐08:00
                <w:br/>
                含午餐12:00
                <w:br/>
                含晚餐18:00
                <w:br/>
                <w:br/>
                住宿
                <w:br/>
                卡帕多奇亚五星酒店
                <w:br/>
                <w:br/>
                <w:br/>
                第5天卡帕多奇亚
                <w:br/>
                 格雷梅露天博物馆 2小时
                <w:br/>
                格雷梅露天博物馆浓缩了卡帕多奇亚地区的自然和人文历史，汇聚了30多个石窟教堂，被评为世界文化遗产。在自然地貌的基础上修建的建筑群，包括石窟教堂、礼拜堂和修道院。露天博物馆位于陡峭的山谷之中，浓缩了卡帕多西亚的自然、历史和人文，汇集了三十多个大大小小不同特色的石窟教堂。
                <w:br/>
                <w:br/>
                <w:br/>
                 鸽子谷 30分钟
                <w:br/>
                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w:br/>
                <w:br/>
                 精灵烟囱 30分钟
                <w:br/>
                【精灵烟囱】（约30分钟）（约30分钟）是卡帕多奇亚地区最为神奇、最为独特的景观了。一座座形态各异的石柱拔地而起，头上还戴着奇奇怪怪的帽子。人们认为这里面住的是小精灵，就称它们为仙人烟囱或精灵烟囱。这些仙人烟囱完全是自然形成的。当然也可以说是火神、风神、雨神与时间老人连手打造的杰作。火山喷发形成的熔岩层历经了千万年的风雨侵袭。最坚硬的顶部岩石与下面较软的岩石层抗风化能力不同，由此形成了如此独一无二奇的特地貌与景观。
                <w:br/>
                <w:br/>
                 凯马克利地下城 （入内）1小时
                <w:br/>
                迄今为止，在卡帕多奇亚已经发现的地下城多达36座，其中凯马克利地下城是最大的，也是最具人气的地下城，以其迷宫一般的隧道而著称。这里千奇百怪的地貌让人不敢相信这是属于人类的国土；于是人们又赋予它另外一个名字——精灵的世界。这座地下城规模宏大，共有1200间石头小房子，可居住1.5万人。地下城里迂回曲折的走廊又低又窄，人在里面需弯腰行走。通往地下城的通道隐藏在村子各处的房屋下面。这些古城从地面往下层层叠叠、深达数十米，纵横交错。
                <w:br/>
                <w:br/>
                餐饮
                <w:br/>
                含早餐08:01
                <w:br/>
                瓦罐牛肉餐12:00
                <w:br/>
                含晚餐18:00
                <w:br/>
                <w:br/>
                住宿
                <w:br/>
                卡帕多起亚五星酒店
                <w:br/>
                <w:br/>
                <w:br/>
                第6天卡帕多奇亚孔亚棉花堡
                <w:br/>
                 梅夫拉那博物馆 （入内）30分钟
                <w:br/>
                梅夫拉那博物馆是孔亚最著名的景点之一，“梅夫拉那”意为“我的师父”，指的是以旋转舞闻名于世的梅夫拉那教创始人杰拉尔丁?鲁米，他所创立的教派在伊斯兰世界影响巨大，每年有150万人来此朝圣。这座博物馆的外观以其铺满绿色瓷砖的华丽尖塔而令人侧目，也是孔亚的地标。
                <w:br/>
                <w:br/>
                餐饮
                <w:br/>
                含早餐
                <w:br/>
                含午餐
                <w:br/>
                含晚餐
                <w:br/>
                <w:br/>
                住宿
                <w:br/>
                棉花堡温泉酒店
                <w:br/>
                <w:br/>
                <w:br/>
                第7天棉花堡库萨达斯
                <w:br/>
                 棉花堡景区和希拉波里斯古城遗址 （入内）2小时
                <w:br/>
                （游览约2小时）棉花堡有丰富的温泉资源，富含碳酸钙的温泉水不断从地底涌出，再从丘陵上沿边缘泻下，流经之处在历经一万多年的钙化沉淀后，形成了层层相叠的半圆形白色天然阶梯，如城堡般堆积起来，远看又似棉花团般蓬松。希拉波里斯古城遗址位于棉花堡附近，是古希腊著名的圣城，公园前2世纪所建。目前这片遗迹存留着古希腊剧场、教堂、浴池等大的遗迹，再现古希腊人民的日常生活场景。
                <w:br/>
                <w:br/>
                餐饮
                <w:br/>
                含早餐08:00
                <w:br/>
                含午餐12:00
                <w:br/>
                含晚餐18:00
                <w:br/>
                <w:br/>
                住宿
                <w:br/>
                库萨达斯五星酒店酒店
                <w:br/>
                <w:br/>
                <w:br/>
                第8天库萨达斯伊兹密尔伊斯坦布尔
                <w:br/>
                今日亮点内陆航班待告
                <w:br/>
                <w:br/>
                 希林斯 1小时
                <w:br/>
                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w:br/>
                 以弗所古城 （入内）2小时
                <w:br/>
                以弗所是地中海东岸保存得最完好的古典城市，也是早期基督教的重要中心。它常被西方人称之为土耳其的庞贝，然而在城市规模、历史、经济、宗教影响力等诸多方面，庞贝都难极其项背。这里发掘出了罗马帝国时期宏伟的建筑，如赛尔苏斯图书馆和大剧院，以及吸引整个地中海地区朝圣者的&amp;quot;世界七大奇迹&amp;quot;之一著名的阿提米斯神庙残存少部分遗迹。
                <w:br/>
                <w:br/>
                餐饮
                <w:br/>
                含早餐08:00
                <w:br/>
                含午餐12:00
                <w:br/>
                含晚餐18:00
                <w:br/>
                <w:br/>
                住宿
                <w:br/>
                伊斯坦布尔五星酒店
                <w:br/>
                <w:br/>
                <w:br/>
                第9天伊斯坦布尔开罗
                <w:br/>
                今日亮点参考航班：MS738  1400-1515
                <w:br/>
                <w:br/>
                 托普卡普宫 （入内）45分钟
                <w:br/>
                （游览约45分钟）又称老皇宫，是昔日举行国家仪式及皇室娱乐的场所，也是历任苏丹工作和居住的地方。将近四百年的时间，历任苏丹都居住在这里接受拜见，治理国事。如今，开放参观的部分展示了大量的瓷器、武器、画作、书法原稿及珠宝宝物等。
                <w:br/>
                <w:br/>
                 大巴扎 集市 （外观）1小时
                <w:br/>
                卡帕勒市场(Kapali Carsi)，又称大巴扎集市(Grand Bazaar)。在伊斯兰语中，巴扎(Bazaar)就是集市的意思，而伊斯坦布尔的大巴扎集市，更是世界上最大的室内集市之一。（“大巴扎” 集市每逢周日休息，如遇休息，我们将会改成香料市集，请各位知晓！）
                <w:br/>
                <w:br/>
                餐饮
                <w:br/>
                含早餐08:00
                <w:br/>
                含午餐12:00
                <w:br/>
                含晚餐18:00
                <w:br/>
                <w:br/>
                住宿
                <w:br/>
                开罗五星酒店
                <w:br/>
                <w:br/>
                <w:br/>
                第10天开罗红海
                <w:br/>
                 红海
                <w:br/>
                &amp;quot;埃及度假胜地！红海的独特之处在于海水与沙漠的结合，可谓一半是海水一半是火焰。整个红海之滨都是度假天堂，来到这里，不妨潜入水中与鱼儿尽情的舞蹈，或是驾驶沙漠摩托在沙丘上感受速度与激情的碰撞。埃及漫漫黄沙中的那一抹醉人的蓝。红海被誉为世界三大潜水圣地之一，不仅因为这里的海水清澈湛蓝，水下也有多样的生物。独特的气候使得这里生长着多种色彩缤纷的珊瑚和鱼类。
                <w:br/>
                <w:br/>
                餐饮
                <w:br/>
                含早餐
                <w:br/>
                含午餐
                <w:br/>
                含晚餐
                <w:br/>
                <w:br/>
                住宿
                <w:br/>
                红海五星酒店
                <w:br/>
                <w:br/>
                <w:br/>
                第11天胡尔格达
                <w:br/>
                 海豚表演 1小时
                <w:br/>
                红海边老牌高人气项目，海豚不仅是海洋的精灵，更是智慧与友情的象征。通过与训练师的默契配合，它们展示了超乎想象的聪明才智。你会发现，这些海豚不仅仅是表演者，更是传递爱与和平的使者。海豚表演不仅是一场视觉盛宴，更是一次心灵的洗礼。在这里，你可以感受到海豚的善良、纯真与和谐。它们用最真挚的情感与观众产生共鸣，让你在欢笑与感动中重新认识这个美丽的世界。
                <w:br/>
                <w:br/>
                <w:br/>
                餐饮
                <w:br/>
                含早餐
                <w:br/>
                含午餐
                <w:br/>
                含晚餐
                <w:br/>
                <w:br/>
                住宿
                <w:br/>
                红海五星酒店
                <w:br/>
                <w:br/>
                <w:br/>
                第12天胡尔格达卢克索
                <w:br/>
                 卡纳克神庙 1小时
                <w:br/>
                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w:br/>
                <w:br/>
                 马车巡游卢克索神庙（外观约30分钟）
                <w:br/>
                高大英俊的黑马和装饰华丽的马车本身，就足以让你兴奋不止了！ 于此同时前往卢克索城内逛逛，感受古都风情。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br/>
                <w:br/>
                餐饮
                <w:br/>
                含早餐08:00
                <w:br/>
                含午餐12:00
                <w:br/>
                含晚餐18:00
                <w:br/>
                <w:br/>
                住宿
                <w:br/>
                卢克索五星酒店
                <w:br/>
                <w:br/>
                <w:br/>
                第13天卢克索开罗
                <w:br/>
                今日亮点搭乘航班飞往开罗，中段航班待告
                <w:br/>
                <w:br/>
                 哈特谢普苏特女王神殿 1小时
                <w:br/>
                古埃及只此一位的女法老的陵墓，建筑样式独特，内部壁画精美。之后参观在尼罗河西岸和帝王谷之间原野上矗立着两座的“会唱歌的”【孟农巨像】（外观拍照约10分钟）
                <w:br/>
                <w:br/>
                 帝王谷 Valley of the Kings 1小时
                <w:br/>
                这里有出名的图坦卡蒙之墓，还有其他62座各具特色的王室陵墓。（注意：图坦卡蒙之墓Tomb of Tutankhamun KV62陵墓门票需要额外购票）。几乎所有来到帝王谷的人都不会错过这个很具传说色彩的陵墓。1922年11月埃及考古学家霍华德卡特在这里发现了远超过他想象的宝藏，从此揭开了图坦卡蒙的神秘面纱。如今大部分珍宝都被移入了开罗博物馆，但图坦卡蒙的木乃伊依旧留在处。
                <w:br/>
                <w:br/>
                 哭泣孟农神像 15分钟
                <w:br/>
                孟农神像又称门农神像，是矗立在尼罗河西岸和帝王谷之间平原上的两座岩石巨像，孟农神像是阿敏何特普三世法老神庙前的雕像，高20米，风化十分严重，面部已经没有办法辨别了。
                <w:br/>
                <w:br/>
                <w:br/>
                餐饮
                <w:br/>
                含早餐
                <w:br/>
                含午餐
                <w:br/>
                含晚餐
                <w:br/>
                <w:br/>
                住宿
                <w:br/>
                开罗五星酒店住宿
                <w:br/>
                <w:br/>
                <w:br/>
                第14天开罗
                <w:br/>
                今日亮点晚上送机场搭乘航班返回上海  参考航班：MS951  23:25-15:00+1
                <w:br/>
                <w:br/>
                 吉萨金字塔及狮身人面像 （入内）1小时
                <w:br/>
                吉萨金字塔群是埃及最著名的金字塔区域，也是现存的世界七大奇迹之一。这里耸立着三座大金字塔——分别属于第四王朝的爷孙三代胡夫、哈夫拉、曼考拉3位法老，此外还有举世闻名的世界著名遗迹狮身人面像。
                <w:br/>
                <w:br/>
                 孟斐斯 45分钟
                <w:br/>
                孟菲斯是世界最古老的城市之一，距首都开罗仅三十多公里，位于吉萨金字塔区附近，据考证在公元前 3100 年它就已经是一个大都市了，当古埃及第三王朝(公元前 2686 至公元前 2181 年) 的法老王孟尼斯(Menes)统一上、下埃及后，即定都于此，它可是当时世界最大最 繁华的都市呢， 后因首都迁往底比斯(Thebes，现称路克索 Luxor)而逐渐没落，现 在游客到此处旅游，主要的目的是参观孟斐斯的半露天博物馆， 那里有拉姆西斯 二世的巨型雕像、户外有雪花膏石雕的阿蒙霍特普二世(Amenhotep )的人面狮身 像(第十八王朝的作品)及哈特等神殿的遗址。
                <w:br/>
                <w:br/>
                <w:br/>
                 阶梯金字塔 45分钟
                <w:br/>
                —埃及最古老的金字塔、年代最久远的要数位于 Saqqara （又有译作 Sakkara） 的阶梯金字塔。阶梯金字塔建于第三王朝King Djoser（Zoser）年代（2630 - 2611BC），高62 米，共有六层。起初只是普通的石室坟墓（mastaba），后来在上面一层层的加建而成了今日的模样。除阶梯金字塔外，Saqqara还有一些其他的石室坟墓，值得一看。
                <w:br/>
                <w:br/>
                <w:br/>
                 埃及博物馆 （入内）2小时
                <w:br/>
                埃及国家博物馆是当今世界闻名的大型博物馆之一，藏有埃及考古发现最精华的部分，也是世界上最著名、规模最大的收藏古埃及文物的博物馆。其数量之庞大，其种类之繁多，令人啧然。最著名的是图坦卡蒙陵墓出土的珍贵文物、十二王朝公主们的纯金花瓣式的头冠、拉美西斯二世木乃伊等等。
                <w:br/>
                <w:br/>
                 汗哈利利集市 （入内）1小时
                <w:br/>
                中东第一大集市—汗哈利利集市，它是历史悠久的古老市场，现在已发展成挺大的一片特色商品消费街区，是挑选伴手礼的好去处，虽然其中有很多商品是中国制造的舶来品，却也只能在埃及才能买到。
                <w:br/>
                <w:br/>
                <w:br/>
                餐饮
                <w:br/>
                含早餐
                <w:br/>
                金字塔景观
                <w:br/>
                烤肉餐
                <w:br/>
                <w:br/>
                住宿
                <w:br/>
                飞机上
                <w:br/>
                <w:br/>
                <w:br/>
                第15天开罗上海
                <w:br/>
                餐饮
                <w:br/>
                不含早餐
                <w:br/>
                不含午餐
                <w:br/>
                不含晚餐
                <w:br/>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1）往返大交通（含税）
                <w:br/>
                2）住宿：行程所列酒店标准2人间
                <w:br/>
                3）餐食：行程注明用餐
                <w:br/>
                4）门票：行程中所列景点行程中所列景点/场馆首道大门票。
                <w:br/>
                5）地面交通：安排当地专属用车
                <w:br/>
                6）导游服务
                <w:br/>
                7）保险：个人旅游意外险
                <w:br/>
                8）水费：游览期间每人每天 1 瓶饮用水；
                <w:br/>
                9）税费: 旅游税和 5%政府税
                <w:br/>
                10）儿童不占床费用包含：车费、景点门票、正餐餐费（儿童不占床 酒店早餐不含）、保险【2-5周岁(不含)】儿童不占床-2500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1）一切个人其他消费
                <w:br/>
                2）其他一切报价未提到的费用
                <w:br/>
                3）全程单房差3500元/人 节假日，会展期间，公共假期价格另询。
                <w:br/>
                4）不含司导服务费2000/人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重要条款一
                <w:br/>
                关于取消费用： 
                <w:br/>
                非节假日团期——
                <w:br/>
                ★ 客人报名确认后，30天之外取消不收损失，30天之内（含30天）至机票开票前因客人原因取消，收取损失费用5000RMB/人；
                <w:br/>
                ★ 机票开票后，客人取消行程，收取机票损失 签证费 地接已产生损失；
                <w:br/>
                ★ 若内陆段机票、火车、轮船等其他交通工具需要提前开票的，开票后，按实际损失额外收取；
                <w:br/>
                ★ 客人原因，出团当天取消，收取100％团款。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签证需要资料如下：有效期6个月护照首页复印件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2025-09-09T17:03:53+08:00</dcterms:created>
  <dcterms:modified xsi:type="dcterms:W3CDTF">2025-09-09T17:03:53+08:00</dcterms:modified>
</cp:coreProperties>
</file>

<file path=docProps/custom.xml><?xml version="1.0" encoding="utf-8"?>
<Properties xmlns="http://schemas.openxmlformats.org/officeDocument/2006/custom-properties" xmlns:vt="http://schemas.openxmlformats.org/officeDocument/2006/docPropsVTypes"/>
</file>