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冰岛8天5晚行程单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1371756880158SU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AY088
                <w:br/>
                上海 上海浦东国际机场（PVG）（PM 20:55）-赫尔辛基 赫尔辛基万塔机场 (HEL)（AM 5:55 + 1）
                <w:br/>
                AY991
                <w:br/>
                赫尔辛基 赫尔辛基万塔机场 (HEL)（AM 7:20）-雷克雅未克 雷克雅未克国际机场 （KEF）（AM 8:00）
                <w:br/>
                AY992
                <w:br/>
                雷克雅未克 雷克雅未克国际机场 （KEF）（AM 10:00）-赫尔辛基 赫尔辛基万塔机场 (HEL)（PM 15:30）
                <w:br/>
                AY087
                <w:br/>
                赫尔辛基 赫尔辛基万塔机场 (HEL)（AM 0:50）-上海 上海浦东国际机场（PVG）（PM 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精选航司：精选芬兰航空，搭配内飞，最佳搭配，开启冰岛之旅
                <w:br/>
                服务保障：25人精品小团，资深中文导游带队,确保服务高品质
                <w:br/>
                甄选酒店：3晚Booking网评4星酒店+2晚冰岛当地特色酒店，BOOKING 评分不低于7.8.
                <w:br/>
                餐食升级：2顿中餐8菜1汤，五顿冰岛西式特色餐
                <w:br/>
                贴心赠送：赠随身 WIFI 设备二人一台，时刻与亲朋好友分享您的旅途大片
                <w:br/>
                <w:br/>
                匠心打造 【不可错过冰岛旅游达人体验，满足自由行游客的一切烦恼】
                <w:br/>
                【探险蓝冰洞】蓝色冰洞，梦幻之境，仿佛走入深海走入水晶宫走入另一个星球，冰岛冬季之旅限定体验。
                <w:br/>
                【火山熔岩秀】深入了解冰岛的火山系统、近距离感受火山熔岩的威力，体验前所未有的感官震撼。
                <w:br/>
                【蓝湖温泉】世界10大顶级疗养温泉之一，四周环绕黑色礁石，浸在一片温柔的蓝色中，享受天人合一的美妙时光
                <w:br/>
                【杰古沙龙湖】千年冰川保留下来的蓝色梦境，全在杰古沙龙冰河湖，它是南极和格陵兰之外第三大的冰原
                <w:br/>
                【飞机残骸】探访网红摄影胜地“飞机残骸”，它在一片荒无人烟的沙滩上静静等候您的到来；
                <w:br/>
                【钻石沙滩】冰川融化大小不一的冰块流进杰古沙龙冰河湖，在沙滩上搁浅，错落有致的模样，就像沙滩上的钻石
                <w:br/>
                【维克小镇】世界独有的维克黑沙滩，笔架山礁石，风琴岩，这里是摄影师的天堂
                <w:br/>
                【番茄农场】参观花少同款番茄农场，品尝最新鲜的有机番茄产品。
                <w:br/>
                【斯奈山半岛】草帽山、黑教堂、怪石海蚀柱群这里聚集了具有特色的冰岛地貌，堪称“冰岛缩影”之旅
                <w:br/>
                【黄金圈】辛格维利尔国家公园，盖歇尔间歇喷泉，黄金大瀑布聚集经典
                <w:br/>
                【三大瀑布】森林瀑布 塞利雅兰瀑布 黄金瀑布，感受冰岛瀑布的魅力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精品冰岛8天5晚（AY）KEF-KEF（4钻）</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第1天上海赫尔辛基
                <w:br/>
                餐饮
                <w:br/>
                不含早餐
                <w:br/>
                不含午餐
                <w:br/>
                不含晚餐
                <w:br/>
                <w:br/>
                住宿
                <w:br/>
                飞机上
                <w:br/>
                <w:br/>
                <w:br/>
                第2天赫尔辛基雷克雅未克200公里冰岛小镇
                <w:br/>
                 斯奈山半岛
                <w:br/>
                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w:br/>
                 草帽山 30分钟
                <w:br/>
                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w:br/>
                <w:br/>
                 红教堂 15分钟
                <w:br/>
                斯奈山Ingjaldshólskirkja红教堂。这座教堂以其鲜艳的红色外观和独特的位置而出名，成为游客和摄影爱好者喜爱的对象。是许多人心中童年测视力的回忆。
                <w:br/>
                <w:br/>
                <w:br/>
                 阿尔纳斯塔皮 15分钟
                <w:br/>
                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w:br/>
                <w:br/>
                 隆德兰凯尔悬崖 15分钟
                <w:br/>
                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w:br/>
                餐饮
                <w:br/>
                含早餐
                <w:br/>
                不含午餐
                <w:br/>
                特色晚餐
                <w:br/>
                <w:br/>
                住宿
                <w:br/>
                FOSSHOTEL STYKKISHOLMUR//HÓTEL BIFRÖST//HOTEL VARMALAND//HOTEL HAMAR //FOSSHOTEL REYKHOLT//HOTEL LAUGARBAKKI（冰岛特色小镇）
                <w:br/>
                <w:br/>
                <w:br/>
                第3天冰岛小镇
                <w:br/>
                 黄金圈
                <w:br/>
                远近闻名的“黄金圈”景区由冰岛西南部集聚的三大自然景点组成：辛格维利尔国家公园、盖歇尔间歇泉地热区、黄金瀑布。这三处景点风光、历史各异，但都在冰岛的地理与文化中占有特殊而重要的地位。
                <w:br/>
                <w:br/>
                 辛格维利尔国家公园 30分钟
                <w:br/>
                辛格维利尔国家公园位于雷克雅未克附近，素有“世界至古老的民主议会会址”之称，后来这里成为冰岛人民喜庆大事的庆贺之地。2004年辛格维利尔国家公园被联合国教科文组织列入“世界遗产名录”。辛格维利尔记载着冰岛的形成历史与民主社会的发端，千年的历史与神奇的地貌在此交汇，为辛格维利尔营造了肃穆而壮美的氛围。辛格维利尔位于北美板块与欧亚板块的交界处，大西洋中脊横贯其间，在国家公园内清晰可见。
                <w:br/>
                <w:br/>
                <w:br/>
                 盖歇尔间歇泉 30分钟
                <w:br/>
                地热区上遍布着蒸腾的沸泥潭、喷气孔、地热温泉、喷泉。而其中著名的地热景观莫过于间歇泉了。间歇泉即每隔一段时间喷发一次的温泉，每隔10-15分钟就能喷射出一道20-40米高的水柱。
                <w:br/>
                <w:br/>
                <w:br/>
                 火山口湖 （入内）15分钟
                <w:br/>
                Kerið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w:br/>
                <w:br/>
                 黄金瀑布 30分钟
                <w:br/>
                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w:br/>
                <w:br/>
                 番茄农场餐厅
                <w:br/>
                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w:br/>
                <w:br/>
                餐饮
                <w:br/>
                含早餐
                <w:br/>
                番茄农场特色餐
                <w:br/>
                西式特色餐
                <w:br/>
                <w:br/>
                住宿
                <w:br/>
                HOTEL SELFOSS//HOTEL ORK//SOUTH HOTEL COAST//STRACTA HOTEL HELLA ****
                <w:br/>
                <w:br/>
                <w:br/>
                第4天冰岛小镇
                <w:br/>
                 埃尔德熔岩原 （车览）
                <w:br/>
                冰岛熔岩地众多，但是这片名为埃尔德熔岩原（Eldhraun）尤为壮观，熔岩石体积大且线条柔和，再罩上一层绵密的苔藓，显得尤为松软。在冬季，苔藓地披上白雪，像是大地上落着一颗颗棉花糖。这片熔岩原形成于数百年前的一次火山大爆发，这也是有史记载以来世界上规模最大的火山爆发之一。壮观的埃尔德熔岩原面积达565平方公里，嫩绿的苔藓覆盖在熔岩之上，黑色与绿色互为映衬，放眼望去极为震撼。
                <w:br/>
                <w:br/>
                <w:br/>
                 蓝冰洞 （入内）1小时
                <w:br/>
                蓝冰洞：在冰岛冬季的时候，一定要到蓝冰洞体验一番。在专业向导的带领下，进行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年龄限制：出于安全考虑，8岁以下儿童不可参加蓝洞项目）。
                <w:br/>
                <w:br/>
                <w:br/>
                 瓦特纳冰川
                <w:br/>
                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w:br/>
                 钻石沙滩 15分钟
                <w:br/>
                “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w:br/>
                餐饮
                <w:br/>
                含早餐
                <w:br/>
                不含午餐
                <w:br/>
                特色晚餐
                <w:br/>
                <w:br/>
                住宿
                <w:br/>
                HALI COUNTRY HOTEL//HOTEL SKAFTAFELL//FOSSHOTEL GLACIER LAGOON//Hotel Smyrlabjörg//HOTEL HOFN//HOTEL JOKULL//（冰岛特色酒店）
                <w:br/>
                <w:br/>
                <w:br/>
                第5天冰岛小镇
                <w:br/>
                 黑沙滩 30分钟
                <w:br/>
                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w:br/>
                 维克 30分钟
                <w:br/>
                维克镇是一座身形小、名气大的宁静小镇，这里毗邻冰岛最美的雷尼斯黑沙滩和黑色玄武岩柱群雷尼斯德兰格，1号环岛公路穿梭其中，虽然村镇体积不大，但却设施齐全，住宿、加油站、超市等应有尽有。山顶的小教堂还是深受摄影师喜爱的摄影地。每年夏季时，特别是6月和7月初，都会盛开大片的鲁冰花海，美丽非凡。
                <w:br/>
                <w:br/>
                <w:br/>
                 飞机残骸 （入内）30分钟
                <w:br/>
                （含接驳巴士上下）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w:br/>
                 斯科加瀑布 30分钟
                <w:br/>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w:br/>
                <w:br/>
                 塞里雅兰瀑布 30分钟
                <w:br/>
                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w:br/>
                <w:br/>
                餐饮
                <w:br/>
                含早餐
                <w:br/>
                不含午餐
                <w:br/>
                特色晚餐
                <w:br/>
                <w:br/>
                住宿
                <w:br/>
                HOTEL SELFOSS//HOTEL ORK//SOUTH HOTEL COAST//STRACTA HOTEL HELLA ****
                <w:br/>
                <w:br/>
                <w:br/>
                第6天冰岛小镇200公里雷克雅未克
                <w:br/>
                 雷克雅未克
                <w:br/>
                是冰岛首都，地理上非常接近北极圈，是全世界至北的首都。由于地热能为城市的工业提供能源，因此在这里看不到常见的锅炉和烟囱。雷克雅未克天空蔚蓝，市容整洁，几乎没有污染，故有“无烟城市”之称。
                <w:br/>
                <w:br/>
                <w:br/>
                 哈帕音乐厅 （外观）15分钟
                <w:br/>
                前往海边的老码头，参观哈帕音乐厅，它在2013年赢得了世界上享有盛名的建筑奖项、欧洲联盟当代建筑奖——密斯-凡德罗奖。音乐厅的几何玻璃幕墙随着天空的颜色和季节的变化反射出令彩虹都相形见绌的万千颜色。
                <w:br/>
                <w:br/>
                <w:br/>
                 托宁湖 （车览）
                <w:br/>
                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w:br/>
                 哈尔格林姆斯教堂 （外观）15分钟
                <w:br/>
                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w:br/>
                <w:br/>
                 阳光海盗船 （外观）15分钟
                <w:br/>
                位于海边的阳光海盗船，其实应该叫做维京船骨架雕塑。它所在的地方是历史上头一批维京人登陆冰岛的地方，而维京人是冰岛人的祖先，因此维京船骨架成为雷克雅未克的一个标志。
                <w:br/>
                <w:br/>
                <w:br/>
                 LLaugavegur购物街shopping之旅 1小时
                <w:br/>
                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w:br/>
                <w:br/>
                 火山熔岩秀 （入内）30分钟
                <w:br/>
                与火山熔岩近距离接触，体验前所未有的感官震撼。冰岛是世界上火山活动最活跃的国家之一，拥有超过30个活火山系统，平均每3至5年就会有一次火山爆发。如果您希望深入了解冰岛的火山系统、近距离感受火山熔岩的威力，这个主题秀将是您绝对不能错过的冰岛行程。
                <w:br/>
                <w:br/>
                <w:br/>
                 蓝湖温泉 （入内）2小时
                <w:br/>
                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w:br/>
                餐饮
                <w:br/>
                含早餐
                <w:br/>
                中式8菜1汤
                <w:br/>
                中式8菜1汤
                <w:br/>
                <w:br/>
                住宿
                <w:br/>
                CENTER HOTEL MIDGARDUR//CENTER HOTEL LAUGAVEGUR//GRAND HOTEL REYKJAVIK//GRANDI BY CENTER HOTEL//CENTER HOTELS ARNARHVOLL//Reykjavík Natura - Berjaya Iceland Hotels// ****
                <w:br/>
                <w:br/>
                <w:br/>
                第7天雷克雅未克赫尔辛基
                <w:br/>
                餐饮
                <w:br/>
                含早餐
                <w:br/>
                不含午餐
                <w:br/>
                不含晚餐
                <w:br/>
                <w:br/>
                住宿
                <w:br/>
                飞机上
                <w:br/>
                <w:br/>
                <w:br/>
                第8天赫尔辛基上海
                <w:br/>
                今日亮点抵达上海 所有团员回程段的登机卡及护照原件要交使馆/领事馆办理返程确认。销签抽查面试请团友无条件配合。 (申根领事馆最新规定:团员回国内务必立即办理回程销签工作)
                <w:br/>
                <w:br/>
                餐饮
                <w:br/>
                不含早餐
                <w:br/>
                不含午餐
                <w:br/>
                不含晚餐
                <w:br/>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3.用餐：酒店内西式自助早餐 行程中所列的午晚正餐(2顿中餐8菜1汤，餐标30欧/人），5顿西式特色餐，根据餐厅和酒店实际情况预定不同风味特色餐）；行程中标注所含早餐和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5.门票：蓝冰洞（含向导 超级吉普 安全装备）、蓝湖温泉（含毛巾 1 杯软饮）、飞机残骸（含接驳巴士）、火山口湖、火山熔岩秀 、番茄农场
                <w:br/>
                6.签证：冰岛ADS签证费用
                <w:br/>
                7.保险：境外30万人民币医疗险（75周岁以下）；
                <w:br/>
                8.wifi设备：移动WIFI产品每台设备可供2人使用（以手机为佳，若连接其他设备可能会影响使用速度，个别国家或区域无法提供，敬请谅解）；
                <w:br/>
                9.已含全程司导服务费210元。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w:br/>
                产品说明
                <w:br/>
                1.儿童不占床：回团当日不足5岁的儿童可以安排不占床（若您为1大1小出行，为避免打搅您和同房客人的休息，则儿童必须占床），团费可减5000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签证信息
                <w:br/>
                签证类型：团签起送人数：5人最大人数：50人
                <w:br/>
                办理时长：23个工作日 (注：材料制作时长：2个工作日 领馆受理天数：21个工作日)
                <w:br/>
                是否需要面试：不需要是否需要采集指纹：需要
                <w:br/>
                送签地：上海
                <w:br/>
                受理范围：江苏,浙江,安徽,上海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2025-09-09T17:00:57+08:00</dcterms:created>
  <dcterms:modified xsi:type="dcterms:W3CDTF">2025-09-09T17:00:57+08:00</dcterms:modified>
</cp:coreProperties>
</file>

<file path=docProps/custom.xml><?xml version="1.0" encoding="utf-8"?>
<Properties xmlns="http://schemas.openxmlformats.org/officeDocument/2006/custom-properties" xmlns:vt="http://schemas.openxmlformats.org/officeDocument/2006/docPropsVTypes"/>
</file>