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德国+法国+瑞士+意大利+科尔马+铁力士12天9晚行程单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13717568685544z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法国-科尔马-瑞士-德国-意大利-铁力士山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CA827
                <w:br/>
                上海 上海浦东国际机场（PVG）（AM 1:55）-慕尼黑 慕尼黑机场（AM 6:50）
                <w:br/>
                CA934
                <w:br/>
                巴黎 巴黎夏尔·戴高乐机场 (CDG)（PM 19:30）-北京 北京首都国际（PM 12:30 + 1）
                <w:br/>
                CA1515
                <w:br/>
                北京 北京首都国际（PM 15:30）-上海 上海虹桥机场（SHA）（PM 17:55）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航班信息：精选国航双点进出航班，让您舒适出行！
                <w:br/>
                餐餐全含：全程含餐，升级威尼斯海鲜面，给您的味蕾带来不一样的体验
                <w:br/>
                双船游览：意大利贡多拉、巴黎塞纳河游览，让您换个角度欣赏美景
                <w:br/>
                经典连线：铁力士雪山、新天鹅堡、因斯布鲁克黄金屋顶
                <w:br/>
                精选酒店：4晚意大利4钻酒店，法国瑞士3钻酒店，让您舒适无忧
                <w:br/>
                特别赠送：全程高速WIFI-4人/台,欧陆同播，刷爆朋友圈！
                <w:br/>
                <w:br/>
                【冰雪奇缘】
                <w:br/>
                坐落于“天使之乡”英格堡小镇，它以世界上首架360度旋转的缆车和欧洲海拔最高的悬索桥而闻名
                <w:br/>
                <w:br/>
                【游船体验】
                <w:br/>
                塞纳河游船：看着塞纳河岸边变换的景色，沉醉在巴黎的美景中
                <w:br/>
                贡多拉游船：坐在当地特有的小船上，欣赏运河两岸的人文景观，感受亚平宁半岛的千年文
                <w:br/>
                <w:br/>
                【浪漫小镇】
                <w:br/>
                琉森：来到这里，恍若置身中世纪，岁月的悠长给这座城市留下了上古人类历史的文明
                <w:br/>
                <w:br/>
                【世遗巡游】
                <w:br/>
                威尼斯（1987）：因水而生、因水而美、因水而兴
                <w:br/>
                罗马（1980）：有2500多年历史，世界著名的历史文化名城
                <w:br/>
                佛罗伦萨（1982）：红色砖瓦、古色古香的建筑物、现代化的建筑全都尽收眼中
                <w:br/>
                <w:br/>
                【世界名城】
                <w:br/>
                包罗万象-罗马、文艺复兴-佛罗伦萨、魅力水城-威尼斯、浪漫之城-巴黎、时尚之都-米兰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惠品德国+法国+瑞士+意大利+科尔马+铁力士12天9晚MUC-CDG（3钻）</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第1天上海
                <w:br/>
                今日亮点根据航班起飞时间，提前抵达机场，办理登机等手续，开启愉快的欧罗巴之行
                <w:br/>
                <w:br/>
                餐饮
                <w:br/>
                不含早餐
                <w:br/>
                不含午餐
                <w:br/>
                不含晚餐
                <w:br/>
                <w:br/>
                住宿
                <w:br/>
                /
                <w:br/>
                <w:br/>
                <w:br/>
                第2天上海慕尼黑125公里富森110公里因斯布鲁克
                <w:br/>
                今日亮点新天鹅堡有乳白色的大理石外墙和灰色的尖顶，四周是几个高耸的尖塔，她立在三面是绝壁的山顶，在一片青翠中，就像生气的音乐、童话和梦境，美得让人心醉。
                <w:br/>
                <w:br/>
                 新天鹅堡（入内） （入内）1小时30分钟
                <w:br/>
                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景点处理，请客人谅解)
                <w:br/>
                <w:br/>
                 因斯布鲁克 1小时
                <w:br/>
                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w:br/>
                 黄金屋顶 （外观）
                <w:br/>
                因斯布鲁克的标志建筑，建于1500年，以前这座建筑曾是公爵的府第。其出名之处是建筑物突出的阳台上装饰华丽的金色屋顶，整个墙面及阳台雕梁画栋装饰非常讲究。
                <w:br/>
                <w:br/>
                <w:br/>
                餐饮
                <w:br/>
                不含早餐
                <w:br/>
                含午餐
                <w:br/>
                含晚餐
                <w:br/>
                <w:br/>
                住宿
                <w:br/>
                当地3-4星酒店
                <w:br/>
                <w:br/>
                <w:br/>
                第3天因斯布鲁克320公里威尼斯60公里意大利小镇
                <w:br/>
                今日亮点“上帝的眼泪流在了威尼斯”，让这座城市成为一个漂流在水上的浪漫梦境，这里是世界上唯一没有汽车的城市，浓缩了文艺复兴的精华，它的建筑、绘画、雕塑对世界都有极其重要的影响。
                <w:br/>
                <w:br/>
                 威尼斯 1小时30分钟
                <w:br/>
                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w:br/>
                 圣马可广场
                <w:br/>
                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w:br/>
                <w:br/>
                 圣马可大教堂 （外观）
                <w:br/>
                曾是中世纪欧洲最大的教堂，威尼斯建筑艺术的经典之作，被称为“金色大教堂”。
                <w:br/>
                <w:br/>
                <w:br/>
                 叹息桥
                <w:br/>
                历史陈迹叹息桥，此桥连接旧时审判庭与地牢，因犯人被送进地牢时不住的叹息而得名。另外还有一个有趣的传说，恋人们在桥下接吻就可以终生相守。电影《情定日落桥》就是在这取景。
                <w:br/>
                <w:br/>
                <w:br/>
                 贡多拉游船 30分钟
                <w:br/>
                （5人一艘船）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w:br/>
                <w:br/>
                餐饮
                <w:br/>
                含早餐
                <w:br/>
                墨鱼面
                <w:br/>
                含晚餐
                <w:br/>
                <w:br/>
                住宿
                <w:br/>
                当地3-4星酒店
                <w:br/>
                <w:br/>
                <w:br/>
                第4天意大利小镇270公里佛罗伦萨160公里意大利小镇
                <w:br/>
                今日亮点这个城市注定和鲜花有缘，佛罗伦萨在意大利语中意为“鲜花之城”。它也被中国的诗人徐志摩赋予“翡冷翠”的美称。这是一个充满怎样魅力的城市，引起了无数人的好奇心。试着走进它，或许你会发现其中的奥秘。
                <w:br/>
                <w:br/>
                 佛罗伦萨 1小时
                <w:br/>
                徐志摩笔下的“翡冷翠”之城，艺术爱好者的天堂，倘佯在城中，就仿佛进入到了一个以文艺复兴为主题的巨大博物馆，是欧洲文艺复兴的代表地，同时也是一个颇具绅士格调，充满和谐、优美、庄严与秩序的现代都市。
                <w:br/>
                <w:br/>
                 佛罗伦萨市政厅广场
                <w:br/>
                佛罗伦萨市的中心广场，整个广场呈L型，广场不大但是广场上确有众多雕塑精品，在这里你可以欣赏不同时代的大理石雕塑作品，如著名的大卫像，黄金之门等。
                <w:br/>
                <w:br/>
                <w:br/>
                 圣母百花大教堂 （外观）
                <w:br/>
                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w:br/>
                <w:br/>
                 乔托钟楼 （外观）
                <w:br/>
                是一座高82公尺，外型呈四角形的柱状塔楼，把三种颜色以几何学的配色方式调合，和大教堂十分和谐。
                <w:br/>
                <w:br/>
                <w:br/>
                 圣十字广场 1小时
                <w:br/>
                圣十字广场上有一座著名的十字架，这是广场、也是整个城区名字的由来。这座十字架是塞维利亚金属锻造工艺的经典之作，带有细致的巴洛克风格装饰。
                <w:br/>
                <w:br/>
                <w:br/>
                餐饮
                <w:br/>
                含早餐
                <w:br/>
                含午餐
                <w:br/>
                含晚餐
                <w:br/>
                <w:br/>
                住宿
                <w:br/>
                当地3-4星酒店
                <w:br/>
                <w:br/>
                <w:br/>
                第5天意大利小镇125公里罗马340公里博洛尼亚
                <w:br/>
                今日亮点跟随《罗马假日》《天使与魔鬼》的足迹，来到这座城市，古老的文明终于从梦境走到眼前！罗马不是一天建成的，当你走进这座城市，也便成为它的一段历史。
                <w:br/>
                <w:br/>
                 罗马 1小时
                <w:br/>
                罗马不是一天造成的，这是个伟大的历史名城，也是世界各地对历史文明有兴趣游客寻古探幽的好地方，不仅保留了原罗马帝国时代的遗物，更保存现代“罗马假日”的风味。
                <w:br/>
                <w:br/>
                 古罗马废墟 （外观）
                <w:br/>
                昔日古罗马帝国的中心，是现存世界最大面积的古罗马废墟，建有无数的宫殿和建筑群，现在却只剩下颓垣败瓦。
                <w:br/>
                <w:br/>
                <w:br/>
                 君士坦丁凯旋门
                <w:br/>
                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w:br/>
                <w:br/>
                 古罗马斗兽场 （外观）
                <w:br/>
                是古罗马帝国专供奴隶主、贵族和自由民观看斗兽或奴隶角斗的地方，建于72-80年间，是古罗马文明的象征，它的占地面积约2万平方米，可以容纳近九万人数的观众。
                <w:br/>
                <w:br/>
                <w:br/>
                餐饮
                <w:br/>
                含早餐
                <w:br/>
                含午餐
                <w:br/>
                含晚餐
                <w:br/>
                <w:br/>
                住宿
                <w:br/>
                当地3-4星酒店
                <w:br/>
                <w:br/>
                <w:br/>
                第6天博洛尼亚220公里米兰
                <w:br/>
                今日亮点这里是欧洲南方的重要交通要塞，历史悠久，以观光、时尚、建筑闻名。米兰是许多天才人物的故乡和艺术的摇篮，这里蕴藏着大量宝贵的文化艺术遗产和著名古迹，向人们述说着其辉煌的历史。
                <w:br/>
                <w:br/>
                 米兰 1小时
                <w:br/>
                时尚界和足球迷的圣地，有每周都会更换的商店橱窗和足球比赛日时热情高扬的各地球迷。身处米兰会让人感到历史与现代的结合、时尚和艺术的交融，不过最具吸引力的购物一直是永恒的主题。
                <w:br/>
                <w:br/>
                 米兰大教堂 （外观）
                <w:br/>
                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w:br/>
                <w:br/>
                 米兰大教堂广场
                <w:br/>
                前往大教堂的必由之路，周边交通发达，商铺繁多，日常不仅满是游客，上班通勤的本地人也多在此聚集。
                <w:br/>
                <w:br/>
                <w:br/>
                餐饮
                <w:br/>
                含早餐
                <w:br/>
                含午餐
                <w:br/>
                含晚餐
                <w:br/>
                <w:br/>
                住宿
                <w:br/>
                当地3-4星酒店
                <w:br/>
                <w:br/>
                <w:br/>
                第7天米兰180公里瓦杜兹140公里卢塞恩
                <w:br/>
                今日亮点琉森湖的魅力来自其如画般的湖岸和沿岸的历史遗迹。来到这里，恍若置身中世纪，岁月的悠长给这座城市留下了上古人类历史的文明。中世纪的教堂、塔楼、文艺复兴时期的宫厅、邸宅以及百年老店、长街古巷，比比皆是。
                <w:br/>
                <w:br/>
                 瓦杜兹 1小时
                <w:br/>
                有“邮票王国”之称的袖珍国家，这里因邮票而闻名于世。之后瓦杜兹商业街自由活动，感受小城清新氛围。
                <w:br/>
                <w:br/>
                <w:br/>
                 瓦杜兹邮票博物馆
                <w:br/>
                （观光时间不少于1小时）陈列的邮票之精之多居世界之首。列支敦士登这个袖珍小国印制的邮票世界闻名，使爱好集邮的人爱不释手。在历史上，邮票曾经挽救过列支敦士登的经济危机。那是第二次世界大战后，国王鉴于全国经济萧条，便拿出其珍藏的全部名画，印刷邮票，大量发行，意想不到的是，这些邮票深受世界各国集邮爱好者的喜爱，国家因此获得大量的外汇收入，经济也获得好转，国王因此赢得人民的拥戴。后来每年发行的邮票收入，就高达1200万美元，占全国国民总收入的10%。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
                <w:br/>
                <w:br/>
                <w:br/>
                 琉森 1小时
                <w:br/>
                卢塞恩，又译“琉森”，位于瑞士中部，号称瑞士最美丽、最理想的旅游城市，也是最受瑞士人喜爱的度假地。琉森为历史文化名城，艺术家们在此得到了不尽的灵感。历史上，很多著名作家在此居住和写作。
                <w:br/>
                <w:br/>
                 狮子纪念碑
                <w:br/>
                为了纪念法国大革命时期为保卫路易十六而牺牲的瑞士雇佣兵，这头长10米、高3米多的雄狮，痛苦地倒在地上，折断的长矛插在肩头，美国作家马克•吐温将“濒死的琉森狮子”誉为“世界上悲壮和感人的雕像”。
                <w:br/>
                <w:br/>
                <w:br/>
                 卡佩尔廊桥
                <w:br/>
                琉森久负盛名的便是卡佩尔廊桥，又叫教堂桥，这是琉森的标志，始建于1333年，也是欧洲古老的有顶木桥，桥的横眉上绘有120幅宗教历史油画。
                <w:br/>
                <w:br/>
                <w:br/>
                 琉森湖 1小时
                <w:br/>
                （自由活动）参观梦幻的琉森湖，瑞士中部的重要湖泊，地处陡峭的石灰岩山地中间，湖光山色相映，风景如画。以及湖畔的八角水塔，和形似弯月、曲折成趣的卡贝尔桥。
                <w:br/>
                <w:br/>
                <w:br/>
                餐饮
                <w:br/>
                含早餐
                <w:br/>
                含午餐
                <w:br/>
                含晚餐
                <w:br/>
                <w:br/>
                住宿
                <w:br/>
                当地3-4星酒店
                <w:br/>
                <w:br/>
                <w:br/>
                第8天卢塞恩165公里科尔马255公里法国小镇
                <w:br/>
                今日亮点铁力士山坐落于“天使之乡”英格堡小镇，它以世界上首架360度旋转的缆车和欧洲海拔最高的悬索桥而闻名；雪山的美不仅来自于自身的灵动与纯净，更在于它与天空、山峦、森林和草地的完美结合
                <w:br/>
                <w:br/>
                 铁力士雪山 2小时30分钟
                <w:br/>
                （含上下山缆车）以终年不融的冰川和冰川裂缝闻名世界。搭乘世界首创360度旋转缆车，透过巨型窗观赏阿尔卑斯山绝佳美景，抵达海拔3238米的铁力士山，峰顶终年积雪，极目远眺，冰山处处气势浩瀚，蔚为奇观。
                <w:br/>
                <w:br/>
                 科尔马 1小时
                <w:br/>
                法国小镇科尔马兼具法德两国风情的城镇，宛如童话故事场景，十分浪漫。这是一个号称“小威尼斯”的中世纪风格小镇，以古色古香的运河而闻名于世，运河上不断穿梭着搭载游客的小型汽船，络绎不绝。
                <w:br/>
                <w:br/>
                餐饮
                <w:br/>
                含早餐
                <w:br/>
                含午餐
                <w:br/>
                含晚餐
                <w:br/>
                <w:br/>
                住宿
                <w:br/>
                当地3-4星酒店
                <w:br/>
                <w:br/>
                <w:br/>
                第9天法国小镇315公里巴黎
                <w:br/>
                今日亮点&amp;quot;巴黎，来多少次都不够的浪漫之都；巴黎，无论探索多少次都嫌不够的城市；这里是文艺殿堂，也是浪漫的代名词，带上对巴黎的信仰开始旅程，每一次你都会有全新的发现。  &amp;quot;
                <w:br/>
                <w:br/>
                 巴黎市区 1小时
                <w:br/>
                法国首都巴黎的绰约风姿举世闻名，充满历史文化承载的建筑物，弥漫艺术与时尚气息的城市气质，这些都早已使巴黎成为了一座世界名都，也是无数渴望邂逅浪漫的游人望穿秋水的地方。
                <w:br/>
                <w:br/>
                 埃菲尔铁塔 （外观）
                <w:br/>
                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w:br/>
                <w:br/>
                 凯旋门
                <w:br/>
                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w:br/>
                <w:br/>
                 香榭丽舍大道
                <w:br/>
                香榭丽舍大街是巴黎著名的一条街道，全长1800米，最宽处约120米，为双向八车道，东起协和广场，西至戴高乐广场，是巴黎美丽浪漫的象征。
                <w:br/>
                <w:br/>
                <w:br/>
                 塞纳河游船 1小时
                <w:br/>
                （含船票）塞纳河横贯巴黎，两岸风光美不胜收。巴黎的许多重要文物建筑都围绕着塞纳河两岸，乘坐塞纳河游船观赏风景是一种美的享受。
                <w:br/>
                <w:br/>
                <w:br/>
                餐饮
                <w:br/>
                含早餐
                <w:br/>
                特色烤鸡餐
                <w:br/>
                含晚餐
                <w:br/>
                <w:br/>
                住宿
                <w:br/>
                当地3-4星酒店
                <w:br/>
                <w:br/>
                <w:br/>
                第10天巴黎
                <w:br/>
                今日亮点在法国一定不能错过的事情除了美食和购物，还有就是逛博物馆啦~~作为法国的骄傲，卢浮宫每天吸引成千上万的观赏者，即刻从寻找《蒙娜丽莎》开始博物馆“寻宝”之行。
                <w:br/>
                <w:br/>
                 卢浮宫博物馆 （入内）1小时30分钟
                <w:br/>
                （周二闭馆，含导览器）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w:br/>
                 奥斯曼大道 2小时
                <w:br/>
                （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莎玛丽丹 2小时
                <w:br/>
                （自由活动）周杰伦新歌中的巴黎百年商场，La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br/>
                <w:br/>
                餐饮
                <w:br/>
                含早餐
                <w:br/>
                含午餐
                <w:br/>
                含晚餐
                <w:br/>
                <w:br/>
                住宿
                <w:br/>
                当地3-4星酒店
                <w:br/>
                <w:br/>
                <w:br/>
                第11天巴黎北京
                <w:br/>
                今日亮点气势磅礴、雍容华贵、富丽堂皇……这些词语都不足以形容凡尔赛宫，它是人类艺术宝库中的一颗璀璨明珠，更代表着法国人生生不息的艺术精神。
                <w:br/>
                <w:br/>
                 凡尔赛宫 （入内）1小时30分钟
                <w:br/>
                （周一闭馆，不含后花园，含导览器）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餐饮
                <w:br/>
                含早餐
                <w:br/>
                含午餐
                <w:br/>
                不含晚餐
                <w:br/>
                <w:br/>
                住宿
                <w:br/>
                飞机上
                <w:br/>
                <w:br/>
                <w:br/>
                第12天北京全国
                <w:br/>
                今日亮点申根领事馆规定：所有团员回国后须提供全程登机牌及护照原件交使馆/领事馆办理销签（使领馆核销签证工作日通常需要1-2周，核销完毕方可返还护照原件，敬请留意！）
                <w:br/>
                <w:br/>
                餐饮
                <w:br/>
                不含早餐
                <w:br/>
                不含午餐
                <w:br/>
                不含晚餐
                <w:br/>
                <w:br/>
                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正餐为精选中式5菜1汤其中一顿墨鱼面、一顿特色烤鸡餐（8-10人一桌，或根据餐厅提供桌型安排就餐座位），无法安排中餐的地方将安排当地餐或退餐费（10欧/人/餐），所有餐食如自动放弃，款项恕不退还；如果在全团协议下同意改为风味餐，不退正常团餐费用；
                <w:br/>
                4.用车：境外旅游巴士、专业外籍司机；
                <w:br/>
                5.门票：卢浮宫（含导览器）、凡尔赛宫（含导览器）、塞纳河游船、贡多拉、新天鹅堡、铁力士雪山；详细参照附带行程中所列之景点（其他为免费对外开放或外观景点或另付费项目）；
                <w:br/>
                6.签证：申根签证费用；
                <w:br/>
                7.保险：境外30万人民币医疗险（75周岁以下）；
                <w:br/>
                8.wifi设备：移动WIFI产品每台设备可供4人使用（以手机为佳，若连接其他设备可能会影响使用速度，个别国家或区域无法提供，敬请谅解）；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w:br/>
                产品说明
                <w:br/>
                1.儿童不占床：回团当日不足5岁的儿童可以安排不占床（若您为1大1小出行，为避免打搅您和同房客人的休息，则儿童必须占床），团费可减3800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签证信息
                <w:br/>
                签证类型：团签起送人数：5人最大人数：50人
                <w:br/>
                办理时长：16个工作日 (注：材料制作时长：2个工作日 领馆受理天数：14个工作日)
                <w:br/>
                是否需要面试：不需要是否需要采集指纹：需要
                <w:br/>
                送签地：上海
                <w:br/>
                受理范围：江苏,浙江,安徽,上海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2025-09-09T17:03:54+08:00</dcterms:created>
  <dcterms:modified xsi:type="dcterms:W3CDTF">2025-09-09T17:03:54+08:00</dcterms:modified>
</cp:coreProperties>
</file>

<file path=docProps/custom.xml><?xml version="1.0" encoding="utf-8"?>
<Properties xmlns="http://schemas.openxmlformats.org/officeDocument/2006/custom-properties" xmlns:vt="http://schemas.openxmlformats.org/officeDocument/2006/docPropsVTypes"/>
</file>