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夏威夷8天6晚行程单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1391756795106zN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夏威夷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北京-首尔 KE856 1415 1735
                <w:br/>
                上海-首尔 KE898 1400 1705
                <w:br/>
                广州-首尔 KE866 1315 1725
                <w:br/>
                其他城市起止的航班请以实际预定为准
                <w:br/>
                首尔-檀香山 KE053 2035 0935
                <w:br/>
                <w:br/>
                行李规定：
                <w:br/>
                个人物品：每人1件，行李尺寸限制请咨询航司
                <w:br/>
                手提：每人1件，每件长宽高之和≤115CM
                <w:br/>
                托运：每人1件，每件23公斤，每件长宽高之和≤158CM
                <w:br/>
                **个人物品和手提行李总重不得超过10公斤
                <w:br/>
                <w:br/>
                最终航班请以实际预订为准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——秋冬限定 烟花与骏马共舞 潮声共远空长吟
                <w:br/>
                <w:br/>
                【住进太平洋的蓝】威基基海滩四钻品质酒店 遛个弯即抵达太平洋
                <w:br/>
                【庆新春特别活动】周五绚烂烟花夜+沙滩派对+过个欢乐吉祥年
                <w:br/>
                【沉浸式历史体验】登上珍珠港密苏里号战列舰 在日本投降签字仪式的原址上比个yeah~
                <w:br/>
                【古兰尼电影之旅】这里不仅是好莱坞导演的最爱 更是波利尼西亚文化活态博物馆
                <w:br/>
                【深度探索者选项】火山岛/茂宜岛/游园/出海/骑马/奥莱--更多精彩随心选择
                <w:br/>
                <w:br/>
                ——有些旅行，注定会成为生命坐标上的永恒锚点。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【品质4钻 碧海潮生曲】多情夏威夷8日天6晚</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第1天全国首尔夏威夷
                <w:br/>
                今日亮点“夏威夷人长挂嘴边的‘Aloha’（爱）与‘Ohana’（家人）是薪火相传的思想钢印。”
                <w:br/>
                <w:br/>
                 ★
                <w:br/>
                今日搭乘国际航班，飞往度假天堂美国夏威夷群岛州，抵达欧胡岛檀香山后，我们前往城区游览。参考航班：北京-首尔 KE856 1415 1735上海-首尔 KE898 1400 1705广州-首尔 KE866 1315 1725其他城市起止的航班请以实际预定为准首尔-檀香山 KE053 2035 0935行李规定：个人物品：每人1件，行李尺寸限制请咨询航司手提：每人1件，每件长宽高之和≤115CM托运：每人1件，每件23公斤，每件长宽高之和≤158CM**个人物品和手提行李总重不得超过10公斤最终航班请以实际预订为准
                <w:br/>
                <w:br/>
                <w:br/>
                 ★
                <w:br/>
                夏威夷州是美国唯一的群岛州，位居太平洋的“十字路口”，由8个主要岛屿（欧胡岛、茂宜岛、夏威夷岛也称大岛或火山岛、考爱岛、拉奈岛、尼豪岛、摩洛凯岛、卡胡拉威岛）、124个小岛，以及环绕在各岛附近的礁岩、尖塔所组成。州府在欧胡岛（Oahu）上的檀香山（又名火奴鲁鲁Honolulu），火奴鲁鲁之名源自夏威夷语，意为“屏蔽之湾”，因早期本地盛产檀香木并大量运往中国，而被华人称为檀香山。夏威夷全年气候温和，是著名的度假胜地。行程安排：中国飞檀香山→珍珠港+密苏里号战舰纪念馆（密苏里号门票已含，提供中文导览服务；全程约2.5小时）→午餐→夏威夷州议会大厦（途经）→夏威夷中国城（途经）→卡美哈美哈铜像（外观）→伊奥拉尼王宫（远观）→酒店自由活动
                <w:br/>
                <w:br/>
                <w:br/>
                 珍珠港
                <w:br/>
                珍珠港自19世纪中叶起成为美国在太平洋的重要军事要塞，因港湾形似贝壳而得名‌。1941年12月7日，日本海军联合舰队对其发动突袭，造成美军2400人伤亡、4艘战列舰沉没及188架飞机损毁，直接导致美国对日宣战并全面加入二战‌。如今，珍珠港仍承担太平洋防务职能，同时作为旅游景区向公众展示战争记忆‌。
                <w:br/>
                <w:br/>
                 ★
                <w:br/>
                【庆新春特别活动：沙滩派对+烟花表演】我们以太平洋为盏，盛满碰杯的浪响，椰风轻卷着佳肴，看烟花在头顶绽成马年的吉祥如意——此刻即新年。***此天活动将安排在当地时间的星期五举行。
                <w:br/>
                <w:br/>
                <w:br/>
                餐饮
                <w:br/>
                不含早餐
                <w:br/>
                含午餐
                <w:br/>
                不含晚餐
                <w:br/>
                <w:br/>
                住宿
                <w:br/>
                希尔顿罗默威基基大使酒店(The Ambassador Hotel of Waikiki, Tapestry Collection by Hilton)或同级
                <w:br/>
                <w:br/>
                <w:br/>
                第2天夏威夷
                <w:br/>
                今日亮点“当尤克里里拨响第三根弦，整个太平洋开始轻轻摇晃----在夏威夷，时间是用彩虹计量的。”
                <w:br/>
                <w:br/>
                 ★
                <w:br/>
                今日开启精彩的欧胡岛东岸精华游，领略风情万种的Aloha州。行程安排：酒店→午餐→卡哈拉高级住宅区（途经）→钻石头山观景台（约15分钟）→恐龙湾瞭望台（约15分钟）→海泉喷口（约20分钟）→努阿努帕里大风口（约20分钟）→酒店自由活动
                <w:br/>
                <w:br/>
                <w:br/>
                 钻石头山
                <w:br/>
                夏威夷钻石头山是欧胡岛檀香山市的标志性火山地质景观，海拔232米，形成于约10万年前的火山喷发，现为死火山。作为夏威夷最受欢迎的目的地之一，其独特的地质构造和军事遗迹融合了自然与历史价值‌。
                <w:br/>
                <w:br/>
                 努阿努帕里大风口
                <w:br/>
                努阿努帕里大风口是个深具历史意义的地方。“帕里”在夏威夷语中为“悬崖”之意，帕里大风口还是阿努阿之战的遗址，1795年卡美哈美哈一世国王在这里赢得了胜利，最终统一了欧胡岛。这场激烈的战役夺去了数百名战士的生命，其中有一些是在不得已的情况下被迫跳下陡峭的帕里悬崖。注：如果帕里大风口关闭，将改为游览阿拉莫纳魔法岛。
                <w:br/>
                <w:br/>
                餐饮
                <w:br/>
                含早餐
                <w:br/>
                含午餐
                <w:br/>
                不含晚餐
                <w:br/>
                <w:br/>
                住宿
                <w:br/>
                希尔顿罗默威基基大使酒店(The Ambassador Hotel of Waikiki, Tapestry Collection by Hilton)或同级
                <w:br/>
                <w:br/>
                <w:br/>
                第3天夏威夷
                <w:br/>
                今日亮点“站在夏威夷大岛的火山口，触摸地球的脉搏；在彩虹瀑布下深呼吸，天堂不过是日常风景。----夏威夷正以18℃的温差书写冰与火的情书。”
                <w:br/>
                <w:br/>
                 ★
                <w:br/>
                今日您可以选择在酒店躺平做一条咸鱼，或在沙滩听涛观澜秀肌肉，也可以跟随我们的脚步，开启精彩纷呈的跳岛游。自费项目推荐【火山岛一日游（含往返机票+特色午餐）】夏威夷火山岛（又称大岛Island of Hawai&amp;#39;i）是夏威夷群岛中面积最大、地质活动最活跃的岛屿，面积约10,458平方公里，人口近15万‌。作为全球最著名的火山岛之一，它以持续喷发的活火山、独特的黑沙滩和丰富的生态景观闻名。行程安排：欧胡岛檀香山（HNL）飞火山岛希洛（ITO）→查理森黑沙滩（约20分钟）→威陆库河州立公园彩虹瀑布（约20分钟）→榕树大道（车览）→特色午餐：本地海鲜饭→夏威夷火山国家公园：基拉韦厄火山纳胡库熔岩洞+火山观景台（全程约3小时）→火山岛希洛（ITO）飞欧胡岛檀香山（HNL）
                <w:br/>
                <w:br/>
                <w:br/>
                 ★
                <w:br/>
                夏威夷航空（HA）岛际航班规定航班信息：以出票为准1.美国内陆段航班不含餐，敬请自备。2.行李规定个人物品：每人1件，行李尺寸限制请咨询航司 手提：每人1件，每件11公斤，每件三边不超过56*36*23CM 托运：无免费行李额，参考价：首件约40美元，第二件约60美元3.航行时间约50分钟。
                <w:br/>
                <w:br/>
                <w:br/>
                 夏威夷彩虹瀑布
                <w:br/>
                位于夏威夷大岛希洛市西部的威陆库河州立公园内，高约24.4米，因阳光穿透水雾形成彩虹的奇观而得名，是夏威夷群岛最著名的瀑布之一‌。瀑布全年水流充沛，无枯水期，雨季时水势汹涌，轰鸣声回荡在热带丛林中‌。
                <w:br/>
                <w:br/>
                 夏威夷火山国家公园
                <w:br/>
                夏威夷火山国家公园以基拉韦厄和冒纳罗亚两座现代活火山为核心，是全球最活跃的火山地质奇观之一，1987年被列入世界自然遗产名录，面积达929平方公里，展现了地球火山活动与生命演化的独特样本‌。熔岩洞、火山、海洋和热带雨林的交融，共同呈现了“创造与毁灭交织”的自然史诗‌。
                <w:br/>
                <w:br/>
                餐饮
                <w:br/>
                含早餐
                <w:br/>
                不含午餐
                <w:br/>
                不含晚餐
                <w:br/>
                <w:br/>
                住宿
                <w:br/>
                希尔顿罗默威基基大使酒店(The Ambassador Hotel of Waikiki, Tapestry Collection by Hilton)或同级
                <w:br/>
                <w:br/>
                <w:br/>
                第4天夏威夷
                <w:br/>
                今日亮点“茂宜岛的浪漫，是穿越百年的潮汐与约定。来这里，记得带三样东西：墨镜、相机、一颗放下全部执念的心。”
                <w:br/>
                <w:br/>
                 ★
                <w:br/>
                自费项目推荐【茂宜岛一日游（含往返机票+午餐）】茂宜岛（Maui）是夏威夷群岛的第二大岛，以壮丽的自然景观、丰富的文化和宜人的气候闻名，被誉为“山谷之岛”。行程安排：欧胡岛檀香山（HNL）飞茂宜岛卡胡卢伊（OGG）→霍欧津帕海滩公园（约40分钟）→凯帕尼威公园（约20分钟）→茂宜岛热带种植园（约30分钟）→卡阿纳帕利沙滩（约30分钟）→纳卡勒勒喷泉口（约20分钟）→龙牙齿（约40分钟）→卡帕鲁亚湾别墅区（约20分钟）→茂宜岛卡胡卢伊（OGG）飞欧胡岛檀香山（HNL）
                <w:br/>
                <w:br/>
                <w:br/>
                 ★
                <w:br/>
                夏威夷航空（HA）岛际航班规定航班信息：以出票为准1.美国内陆段航班不含餐，敬请自备。2.行李规定个人物品：每人1件，行李尺寸限制请咨询航司 手提：每人1件，每件11公斤，每件三边不超过56*36*23CM 托运：无免费行李额，参考价：首件约40美元，第二件约60美元3.航行时间约25分钟。
                <w:br/>
                <w:br/>
                <w:br/>
                 霍欧津帕海滩公园
                <w:br/>
                霍欧津帕海滩公园是著名的风帆冲浪胜地，以汹涌的海浪和壮观的冲浪表演闻名‌。白色沙滩与热带植被环绕，冬季风浪大适合冲浪，夏季风平浪静适合风帆‌，运气好还可偶遇绿海龟‌。
                <w:br/>
                <w:br/>
                 茂宜岛热带种植园
                <w:br/>
                茂宜岛热带种植园是一座占地24公顷的综合性农业观光园，以展示夏威夷特色热带作物和‌多样化植物展示‌：园内种植1800余种热带植物，涵盖夏威夷火山豆、鸡蛋花、凤梨、甘蔗、木瓜等20多种农作物，每株植物均标注英文名、拉丁学名及原产地信息‌。
                <w:br/>
                <w:br/>
                 卡阿纳帕利沙滩
                <w:br/>
                卡阿纳帕利沙滩全长约4.8公里，是由阿马法克公司于1960年设计开发、夏威夷首个且规模最大的人工度假海滩‌，以细腻的银色沙滩和碧蓝海水闻名，被评为“美国最美海滩”之一‌。附近的鲸鱼村小商业街更是游人如织热闹非凡。
                <w:br/>
                <w:br/>
                 龙牙齿
                <w:br/>
                茂宜岛龙牙齿是卡帕鲁亚区的独特熔岩海岸景观，因海浪侵蚀形成的锯齿状黑色玄武岩酷似龙牙而得名。夏威夷民间将此处视为神圣之地，黑岩附近的龙牙区域被认为与灵魂传说有关。
                <w:br/>
                <w:br/>
                餐饮
                <w:br/>
                含早餐
                <w:br/>
                不含午餐
                <w:br/>
                不含晚餐
                <w:br/>
                <w:br/>
                住宿
                <w:br/>
                希尔顿罗默威基基大使酒店(The Ambassador Hotel of Waikiki, Tapestry Collection by Hilton)或同级
                <w:br/>
                <w:br/>
                <w:br/>
                第5天夏威夷
                <w:br/>
                今日亮点“《侏罗纪公园》的恐龙脚印还留在雨林，《珍珠港》的战机从库劳阿山呼啸而过。这时候你要做的是：扮演骑士骑上斑纹大马冲进哥斯拉的领地。”
                <w:br/>
                <w:br/>
                 ★
                <w:br/>
                行程安排：酒店→古兰尼牧场电影之旅（约2.5小时）→特色午餐：旋转烤鸡→草帽岛（约20分钟）→神庙谷（外观，约10分钟）→酒店自由活动自费项目推荐【马年骑马庆马年马年大吉】温馨提示：参与者必须10岁或以上，身高必须超过140厘米，体重在105公斤以下。为了您的安全，请穿着不露脚趾的鞋子。骑马的过程中，过大的背包以及相机禁止带上马背，您可以寄存在储物柜区。
                <w:br/>
                <w:br/>
                <w:br/>
                 古兰尼牧场
                <w:br/>
                古兰尼牧场是夏威夷欧胡岛东北部的标志性景区，由摩根家族第八代后裔管理。作为兼具历史底蕴与影视文化的综合性度假胜地，其特色如下：*‌地貌多样性‌：涵盖热带雨林、火山峡谷、悬崖海岸及白色沙滩，形成&amp;quot;山谷之岛&amp;quot;的浓缩景观‌。*‌影视取景地‌：自1950年代起成为《侏罗纪公园》《珍珠港》《迷失》等600+部影视作品的拍摄地，设有专门的电影场景游览路线‌。*‌生态保护‌：运营可持续农业与水产养殖项目，保留着有800年历史的夏威夷鱼塘等遗迹‌。
                <w:br/>
                <w:br/>
                餐饮
                <w:br/>
                含早餐
                <w:br/>
                含午餐
                <w:br/>
                不含晚餐
                <w:br/>
                <w:br/>
                住宿
                <w:br/>
                希尔顿罗默威基基大使酒店(The Ambassador Hotel of Waikiki, Tapestry Collection by Hilton)或同级
                <w:br/>
                <w:br/>
                <w:br/>
                第6天夏威夷
                <w:br/>
                今日亮点“指尖拂过蕉叶编织的裙摆，脚跟敲击沙滩的节奏----草裙舞是夏威夷人写给大地的情书。”
                <w:br/>
                <w:br/>
                 ★
                <w:br/>
                今日自由活动，享受夏威夷之旅最后的温柔。自费项目推荐一【波利尼西亚文化中心+晚宴+表演】自费项目推荐二【&amp;quot;檀香山之星&amp;quot;日落游船+船宴】自费项目推荐三【奥特莱斯购物】
                <w:br/>
                <w:br/>
                <w:br/>
                餐饮
                <w:br/>
                含早餐
                <w:br/>
                不含午餐
                <w:br/>
                不含晚餐
                <w:br/>
                <w:br/>
                住宿
                <w:br/>
                希尔顿罗默威基基大使酒店(The Ambassador Hotel of Waikiki, Tapestry Collection by Hilton)或同级
                <w:br/>
                <w:br/>
                <w:br/>
                第7天夏威夷首尔
                <w:br/>
                 ★
                <w:br/>
                早餐后前往机场，乘机返回中国。参考航班：檀香山-首尔 KE054 1140 1745+1首尔-北京 KE853 2055 2215首尔-上海 KE895 1905 2025首尔-广州 KE865 0855 1205（隔夜）其他城市起止的航班请以实际预定为准行李规定：个人物品：每人1件，行李尺寸限制请咨询航司手提：每人1件，每件长宽高之和≤115CM托运：每人1件，每件23公斤，每件长宽高之和≤158CM**个人物品和手提行李总重不得超过10公斤最终航班请以实际预订为准
                <w:br/>
                <w:br/>
                <w:br/>
                餐饮
                <w:br/>
                含早餐
                <w:br/>
                不含午餐
                <w:br/>
                不含晚餐
                <w:br/>
                <w:br/>
                住宿
                <w:br/>
                飞机上
                <w:br/>
                <w:br/>
                <w:br/>
                第8天首尔全国
                <w:br/>
                餐饮
                <w:br/>
                不含早餐
                <w:br/>
                不含午餐
                <w:br/>
                不含晚餐
                <w:br/>
                <w:br/>
                住宿
                <w:br/>
                行程结束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1、机票：全程经济舱机票及税费，行李费详见行程描述；
                <w:br/>
                2、酒店：全程品质酒店标准间（详见行程）；
                <w:br/>
                3、餐饮：早餐为酒店内早或外送早，正餐为特色餐、中西式自助餐、中式桌餐、西式快餐等；
                <w:br/>
                4、车辆：根据团队人数安排15座/25座/36座/55座旅游巴士；
                <w:br/>
                5、领队：1名专业领队全程陪同；
                <w:br/>
                6、景点：行程中提及的景点门票；
                <w:br/>
                7、服务：境外服务费；
                <w:br/>
                8、保险：赠送价值百万的个人旅游保险；
                <w:br/>
                9、赠送EVUS更新；
                <w:br/>
                10、一间酒店标准间（两张床）最多可以入住四人（不分成人与儿童），不占床的第三人及第四人立减3000元/人。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1、护照及签证费；
                <w:br/>
                2、单房差5000元（分房以同性客人住一房为原则，如需住单人间，报名时应提出申请，并补交单房差）；（★备注：每组参团游客中必须至少有一位18周岁以上的成年人）；
                <w:br/>
                3、岛际航班及行李托运费；
                <w:br/>
                4、岛际飞机上及自由活动期间的餐饮；
                <w:br/>
                5、自费项目（自愿参加，无强制，详见附件）；
                <w:br/>
                6、由客人原因引起的司导超时工作费（10小时外司导超时工作费200美元/小时）；
                <w:br/>
                7、一切私人费用（例如洗衣、电话、传真、上网、收费电视节目、游戏、宵夜、酒水、邮寄、机场和酒店行李搬运服务、购物、行程列明以外的用餐或宴请等费用）；
                <w:br/>
                8、因个人原因滞留产生的一切费用；
                <w:br/>
                9、因不可抗拒的客观原因和非我司原因（如天灾、战争、罢工等）或航空公司航班延误或取消、领馆签证延误、报名人数不足等特殊情况，我公司有权取消或变更行程，一切超出费用（如在外延期签证费、住、食及交通费、国家航空运价调整等）我公司有权追加差价；
                <w:br/>
                10、未提及的其他费用。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出行警示及说明
                <w:br/>
                集合出发
                <w:br/>
                请各位团员务必做好出境各项准备工作。出境时请带齐护照，护照有效期必须至少在返回中国时还有半年的有效时间。逾时或遗漏证件者，自当承担一切后果，责任一概与旅行社无关。根据各航空公司规定国际航线必须提前3小时到达机场，办理登记手续。当从中国离境和入境时，一定检查海关是否给护照盖了清晰的离境章和入境章，它是您已经回到中国的唯一凭证。
                <w:br/>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谨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两件（UA美联航只有一件），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3、婴儿随行的旅客携带液态乳制品，糖尿病或其他疾病患者携带必需的液态药品，经安全检查确认无异后，可适量携带。 
                <w:br/>
                4、旅客因违反上述规定造成误机等后果的，责任自负。
                <w:br/>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（1）可放置在托运行李及随身携带的行李中。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（2）应单个做好保护以防短路，可将备用电池放置于原厂零售包装中或对电极进行绝缘处理——例如将暴露的电极用胶布粘住、将电池单独装载在塑料袋或保护袋中
                <w:br/>
                （3）单个锂离子电池额定能量不应超过100Wh。
                <w:br/>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w:br/>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w:br/>
                旅客需向海关申报的物品范围
                <w:br/>
                ♦  进境需向海关申报物品：
                <w:br/>
                进境旅客携带有下列物品的，应在《申报单》相应栏目内如实填报，并将有关物品交海关核验，办理有关手续：动、植物及其产品，微生物、生物制品、人体组织、血液制品；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20支，或烟丝超过500克；人民币现钞超过20000元，或外币现钞折合超过5000美元；分离运输行李，货物、货样、广告品；其他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核验，并办理有关手续：文物、濒危动植物及其制品、生物物种资源、金银等贵重金属；居民旅客需携带进境的单价超过5000元的照相机、摄像机、手提电脑等旅行自用物品；人民币现钞超过20000元，或外币现钞折合超过5000美元；货物、货样、广告品；其他需要向海关申报的物品。 
                <w:br/>
                <w:br/>
                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他能使人成瘾的麻醉品、精神药物；新鲜水果、茄科蔬菜、生活动物（犬、猫除外）、动物产品、动植物病原体和害虫及其它有害生物、动物尸体、土壤、转基因生物材料、动植物疫情流行的国家和地区的有关动植物及其产品和其它应检物；有碍人畜健康的、来自疫区的以及其他能传播疾病的食品、药品或其他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领取行李
                <w:br/>
                通过入境检查后，你就可以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1、检查时请将护照及海关申报单交予海关官员，海关官员可能会核对您所填写的申报单与实际携带物品是否相符，受检物品是否相符，受检物品包括交运行李及自身或家属佩戴的物品在内。
                <w:br/>
                2、海关只准年满21岁以上的旅客携带一瓶酒及一条烟入境。
                <w:br/>
                3、农业农村局对动物、植物的病菌管制相当严谨，下列物品不得携带入境：新鲜、脱水或罐装的肉类、肉制品；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年满21岁的非美国居民（Non-resident）可免税携带入境1公升啤酒、葡萄酒、白酒等酒精饮料，但仅限个人饮用。超过上述数量的酒精饮料将被征收海关税和国内税。
                <w:br/>
                另外，除了联邦法律，您还必须遵守可能比联邦法律更加严格的有关酒精饮料的州法律。
                <w:br/>
                旅客可以免税带入一条香烟（200支），或20支雪茄烟，或2升（4.4磅）烟草，或按比例的上述各类物品。产于古巴的雪茄无论是自用还是送礼都禁止进入美国。
                <w:br/>
                6、通过海关查验，凭海关申报单，走出出口，将申请单交予门口的关员，即可入境。
                <w:br/>
                <w:br/>
                现金和信用卡
                <w:br/>
                目前人民币、港币在美国（加拿大）仍不能使用，我们极力建议，如果阁下有宽裕时间，请预先到国内各大银行申请一张美元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1、最低成团人数：10人（自备机票的客人不计入）。
                <w:br/>
                2、旅游者报名须缴纳定金：5000元/人，尾款须在出发前45天付清。
                <w:br/>
                3、已支付给使领馆的签证费用无论任何原因，均无法退还。
                <w:br/>
                4、旅游者违约条款：在行程前解除合同的，必要的费用扣除标准为：
                <w:br/>
                （1）行程前45日—30日：违约金为定金5000元 
                <w:br/>
                （2）行程前29日—7日： 违约金为总团费的50%
                <w:br/>
                （3）行程前6日—行程开始当日：违约金为总团费的100%
                <w:br/>
                （4）凡旅游产品的行程日期部分或全部涉及以下时段：节假日，包括清明节（2025-04-04）、劳动节（2025-05-01）、端午节（2025-05-31）、国庆节（2025-10-01）、中秋节（2025-10-06）、元旦节（2026-01-01）、春节（2026-02-17），凡委托人预订产品部分或者全部涉及节假日的，都属于节假日产品。若订单一经确认后，旅游者在行程开始前60日以内（不含出行当日）提出解除合同的，收取旅游费用总额100%的业务损失费。
                <w:br/>
                （5）如按上述约定比例扣除的必要的费用低于实际发生的费用，旅游者按照实际发生的费用支付，但最高额不应当超过旅游费用总额。
                <w:br/>
                （6）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美国移民局规定，自2016年11月29日起，凡持有10 年 期B1，B2 或 B1/B2签证的中华人民共和国护照持有人需要每两年或在获取新护照或最长有效期的B1、B2或B1/B2签证时（以先到者为准），通过网站更新他们签证申请上的个人资料及其它信息，这个机制称之为EVUS–签证更新电子系统。请申请人获得签证后，立即前往EVUS的网站登记以获得入境许可，详情请访问 www.EVUS.gov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2025-09-09T17:00:59+08:00</dcterms:created>
  <dcterms:modified xsi:type="dcterms:W3CDTF">2025-09-09T17:00:59+08:00</dcterms:modified>
</cp:coreProperties>
</file>

<file path=docProps/custom.xml><?xml version="1.0" encoding="utf-8"?>
<Properties xmlns="http://schemas.openxmlformats.org/officeDocument/2006/custom-properties" xmlns:vt="http://schemas.openxmlformats.org/officeDocument/2006/docPropsVTypes"/>
</file>