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塞尔维亚+黑山+波黑+阿尔巴尼亚+峡湾游船+河中小屋+圣斯特凡岛12天10晚行程单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1371756344424PM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JU987
                <w:br/>
                上海 上海浦东国际机场（PVG）（AM 9:00）-贝尔格莱德 贝尔格莱德尼古拉·特斯拉机场 (BEG)（PM 15:50）
                <w:br/>
                JU986
                <w:br/>
                贝尔格莱德 贝尔格莱德尼古拉·特斯拉机场 (BEG)（PM 13:50）-上海 上海浦东国际机场（PVG）（AM 6:30 + 1）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四国免签：护照在手，说走就走！去探索和见证前南斯拉夫的兴与衰
                <w:br/>
                <w:br/>
                优选航班
                <w:br/>
                塞尔维亚航空公司，往返直飞，轻松出行
                <w:br/>
                精选住宿
                <w:br/>
                Booking网评4星酒店，升级2晚5星酒店，Booking评分均分≥7.5分
                <w:br/>
                餐食升级
                <w:br/>
                正餐全含 升级6顿特色餐：波黑炖菜、特色烤肉餐、景观餐厅烤鱼餐、风味汉堡餐、两顿西式三道式
                <w:br/>
                贴心赠送
                <w:br/>
                高速WIFI设备2人/台，随心分享旅途乐趣；转换插头1人/个
                <w:br/>
                <w:br/>
                深度体验：乘坐科托尔峡湾游船，登临圣母岩岛，眺望圣乔治岩
                <w:br/>
                网红打卡：木头村、圣斯特凡岛观景平台、河中小屋、罗扎发城堡
                <w:br/>
                精彩纷呈：圣萨瓦教堂、波德戈里察基督复活教堂、伏伊伏丁那博物馆
                <w:br/>
                <w:br/>
                亲近自然：电影《桥》的取景地——杜米托尔国家公园，深度洗肺
                <w:br/>
                前南历史：铁托花房、中国驻前南大使馆遗址、塔拉河峡谷大桥
                <w:br/>
                阳光海岸：明星度假胜地，亚得里亚海双古城——科托尔&amp;布德瓦
                <w:br/>
                世遗小镇：“天堂的花园”，犹如一副珍贵的画作——莫斯塔尔古桥
                <w:br/>
                <w:br/>
                四大首都：
                <w:br/>
                【贝尔格莱德】塞尔维亚首都，是欧洲和近东的重要联络点，被称为巴尔干之钥
                <w:br/>
                【波德戈里察】是黑山共和国首都、波德戈里察大区首府，典型的地中海气候
                <w:br/>
                【萨拉热窝】波斯尼亚-黑塞哥维那的首都和经济、文化中心，“欧洲的耶路撒冷”
                <w:br/>
                【地拉那】“山鹰之国”、“欧洲一盏伟大的社会主义明灯”，阿尔巴尼亚首都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塞尔维亚+黑山+波黑+阿尔巴尼亚+峡湾游船+河中小屋+圣斯特凡岛12天10晚（JU）BEG-BEG（4钻）免签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第1天上海贝尔格莱德
                <w:br/>
                今日亮点此天于机场集合，乘坐航班飞往贝尔格莱德。抵达后，入住酒店休息。
                <w:br/>
                <w:br/>
                餐饮
                <w:br/>
                不含早餐
                <w:br/>
                不含午餐
                <w:br/>
                不含晚餐
                <w:br/>
                <w:br/>
                住宿
                <w:br/>
                参考酒店：Nobel Zira Hotel Belgrade//Hotel Mona Plaza//NOBEL PALACE HOTEL//Nova City Hotel//M Hotel Belgrade//Hotel Abba Belgrade****
                <w:br/>
                <w:br/>
                <w:br/>
                第2天贝尔格莱德100公里诺维萨德100公里贝尔格莱德
                <w:br/>
                 诺维萨德 1小时
                <w:br/>
                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w:br/>
                 诺维萨德自由广场
                <w:br/>
                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w:br/>
                <w:br/>
                 伏伊伏丁那博物馆 （入内）30分钟
                <w:br/>
                始建于1825年，是诺维萨德最大的博物馆，博物馆有超过40万件标本。用于展示该地区的与考古学、历史、民俗学有关的杰作，是塞尔维亚文化和伏伊伏丁那历史记录的活化石。
                <w:br/>
                <w:br/>
                <w:br/>
                 彼得罗瓦拉丁要塞 30分钟
                <w:br/>
                多瑙河右岸的一座要塞。在罗马帝国时期这里就已经有大规模防御工事。要塞在历史上经历过多次战争，现在是塞尔维亚著名观光景点。
                <w:br/>
                <w:br/>
                <w:br/>
                餐饮
                <w:br/>
                含早餐
                <w:br/>
                含午餐
                <w:br/>
                含晚餐
                <w:br/>
                <w:br/>
                住宿
                <w:br/>
                参考酒店：Nobel Zira Hotel Belgrade//Hotel Mona Plaza//NOBEL PALACE HOTEL//Nova City Hotel//M Hotel Belgrade//Hotel Abba Belgrade****
                <w:br/>
                <w:br/>
                <w:br/>
                第3天贝尔格莱德297公里萨拉热窝
                <w:br/>
                 萨拉热窝 1小时
                <w:br/>
                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w:br/>
                 拉丁桥
                <w:br/>
                位于市中心的一座桥梁，于1798年重修，这座桥有着深刻的历史意义。在桥的北端就是萨拉热窝事件的发生现场，这次事件就是一战的导火索。
                <w:br/>
                <w:br/>
                <w:br/>
                 贝格清真寺 （外观）
                <w:br/>
                萨拉热窝老城中心地带，是一座典型的奥斯曼风格建筑，也是萨拉热窝著名的清真寺之一。1531年建成，由于内战时期受损而在上世纪90年代进行了重建工作，现为整个波黑最大、最重要的历史建筑与伊斯兰宗教中心。
                <w:br/>
                <w:br/>
                <w:br/>
                 萨拉热窝市政厅 （外观）
                <w:br/>
                三角形的建筑，土耳其式的清新彩绘与罗马式拱形廊柱相结合，内部是伊斯兰和奥匈帝国风格的混合体。市政厅建于奥匈帝国统治时期，一战期间被改造为国家图书馆。
                <w:br/>
                <w:br/>
                <w:br/>
                 铜匠街
                <w:br/>
                铜匠街是萨拉热窝市最古老,最具魅力的街道之一,15世纪时就已存在,曾经是萨拉热窝手工艺商业街区的核心地段。
                <w:br/>
                <w:br/>
                <w:br/>
                餐饮
                <w:br/>
                含早餐
                <w:br/>
                波黑炖菜
                <w:br/>
                含晚餐
                <w:br/>
                <w:br/>
                住宿
                <w:br/>
                参考酒店:Malak Regency Hotel//Radon Plaza//Hotel Europe//Hotel Hills Sarajevo Congress &amp; Thermal Spa Resort//Hotel Austria &amp; Bosna*****
                <w:br/>
                <w:br/>
                <w:br/>
                第4天萨拉热窝150公里莫斯塔尔116公里特雷比涅
                <w:br/>
                 莫斯塔尔 1小时
                <w:br/>
                位于波黑南部，横跨内雷特瓦河深谷，因此又名内雷特瓦河之城。数个世纪以来，莫斯塔尔以它迷人的自然风光和独特的人文景致吸引了无数的游客，被誉为“天堂花园”。
                <w:br/>
                <w:br/>
                 莫斯塔尔古桥
                <w:br/>
                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w:br/>
                <w:br/>
                 莫斯塔尔老城
                <w:br/>
                随处可见出售地毯、珠宝首饰、传统服装、领带和烟斗的小店，还有许多纪念品店、手工艺品店铺，品种繁多，琳琅满目。
                <w:br/>
                <w:br/>
                <w:br/>
                餐饮
                <w:br/>
                含早餐
                <w:br/>
                烤肉餐
                <w:br/>
                西式三道式
                <w:br/>
                <w:br/>
                住宿
                <w:br/>
                参考酒店：Hotel Central Park//Nar Trebinje//Platani Trebinje//Leotar Trebinje//Apis Hotel Trebinje//Integra hotel Trebinje****
                <w:br/>
                <w:br/>
                <w:br/>
                第5天特雷比涅81公里科托尔22公里布德瓦65公里波德戈里察
                <w:br/>
                 佩拉斯特 15分钟
                <w:br/>
                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w:br/>
                 科托尔峡湾游船 （入内）15分钟
                <w:br/>
                科托尔峡湾是黑山最具魅力的景点，南欧最美的峡湾，也是世界最美的峡湾之一。科托尔峡湾被两个地块所包围的四个海湾交织成形如蝴蝶的深邃峡湾，这里青山碧海、山水环抱、靓丽秀美，山崖陡峭连绵，海水波光粼粼，优雅而明媚。
                <w:br/>
                <w:br/>
                <w:br/>
                 圣母岩岛 15分钟
                <w:br/>
                是黑山科托尔湾中著名的景点之一，位于佩拉斯特小镇附近。圣母岩岛是黑山唯一的人工岛屿，在岛上可以欣赏到科托尔湾的壮丽景色，周围群山环绕，海水清澈。
                <w:br/>
                <w:br/>
                <w:br/>
                 圣乔治岩 （远观）
                <w:br/>
                是位于黑山科托尔湾佩拉斯特古镇附近的一个天然小岛。岛上植被茂盛，从远处望去，一片郁郁葱葱，与蓝色的海水相互映衬，构成了一幅美丽的海滨画卷。
                <w:br/>
                <w:br/>
                <w:br/>
                 科托尔 1小时
                <w:br/>
                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w:br/>
                <w:br/>
                 布德瓦 1小时
                <w:br/>
                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w:br/>
                 圣斯特凡岛 （远观）15分钟
                <w:br/>
                这座孤岛曾是玛丽莲·梦露挚爱的奢华酒店，如今关闭成为与世隔绝的“海上盆景”。
                <w:br/>
                <w:br/>
                <w:br/>
                餐饮
                <w:br/>
                含早餐
                <w:br/>
                含午餐
                <w:br/>
                汉堡餐
                <w:br/>
                <w:br/>
                住宿
                <w:br/>
                参考酒店：Carine Hotel Centar//Hotel Aurel//SIGNUM Hotel//kings park hotel//Bristol Hotel Podgorica//Philia Hotel****
                <w:br/>
                <w:br/>
                <w:br/>
                第6天波德戈里察124公里扎布利亚克124公里波德戈里察
                <w:br/>
                 杜米托尔国家公园 （入内）1小时
                <w:br/>
                是一座美丽绝伦的天然公园。1980年被联合国教科文组织列入世界遗产名录。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w:br/>
                 塔拉河峡谷大桥 15分钟
                <w:br/>
                大桥横跨塔拉河大峡谷，是一座钢筋混凝土公路桥。它初建于1940年，在第二次世界大战期间被炸毁，后于1946年重建并保留。曾风靡中国的前南斯拉夫电影《桥》，就是根据当年游击队炸桥的史实改编并在此拍摄的。1980年，大桥所在地杜米托尔国家公园被联合国教科文组织列入世界遗产名录。
                <w:br/>
                <w:br/>
                <w:br/>
                餐饮
                <w:br/>
                含早餐
                <w:br/>
                烤鱼餐
                <w:br/>
                含晚餐
                <w:br/>
                <w:br/>
                住宿
                <w:br/>
                参考酒店：Carine Hotel Centar//Hotel Aurel//SIGNUM Hotel//kings park hotel//Bristol Hotel Podgorica//Philia Hotel****
                <w:br/>
                <w:br/>
                <w:br/>
                第7天波德戈里察60公里斯库台100公里地拉那
                <w:br/>
                 斯库台 15分钟
                <w:br/>
                是阿尔巴尼亚北部最大的城市，也是巴尔干半岛最古老的城市之一。这座城市以著名的艺术家、音乐家、画家、歌手、摄影师和诗人而闻名，这些人使斯库台成为精致的艺术空间并受到所有阿尔巴尼亚人的喜爱。
                <w:br/>
                <w:br/>
                <w:br/>
                 罗扎发城堡 （入内）30分钟
                <w:br/>
                是阿尔巴尼亚最著名的历史遗迹之一，位于斯库台市附近的一座小山上，俯瞰着布纳河和德林河的交汇处。这座城堡以其悠久的历史、壮丽的景色和神秘的传说吸引着游客。
                <w:br/>
                <w:br/>
                <w:br/>
                 地拉那 1小时
                <w:br/>
                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w:br/>
                 地拉那国家历史博物馆 （外观）
                <w:br/>
                是阿尔巴尼亚至大的博物馆，保存了这个国家的大部分文物。博物馆的正面上方有一幅马赛克镶嵌壁画，描述了伊利亚时代到第二次世界大战期间，阿尔巴尼亚人们团结起来奋勇保护国家的情景。
                <w:br/>
                <w:br/>
                <w:br/>
                 斯坎德培广场
                <w:br/>
                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w:br/>
                <w:br/>
                 哈奇·艾特海姆·培清真寺 （外观）
                <w:br/>
                位于地拉那市中心斯坎德培广场的右侧，建于19世纪，在地拉那算是一座文物古迹。阿尔巴尼亚是一个多种宗教混合的国家，不过目前很多阿尔巴尼亚人依然信奉伊斯兰教，因此这座清真寺在地拉那还是很具有地位的。
                <w:br/>
                <w:br/>
                <w:br/>
                餐饮
                <w:br/>
                含早餐
                <w:br/>
                含午餐
                <w:br/>
                含晚餐
                <w:br/>
                <w:br/>
                住宿
                <w:br/>
                参考酒店：Maritim Hotel Plaza Tirana//Rogner Hotel Tirana//Tirana Marriott Hotel//Arka Art Hotel//mk hotel Tirana//Troci hotel*****
                <w:br/>
                <w:br/>
                <w:br/>
                第8天地拉那40公里克鲁亚140公里波德戈里察
                <w:br/>
                 克鲁亚 30分钟
                <w:br/>
                位于阿尔巴尼亚北部山区，邻近首都地拉那。气候宜人，风景如画，是阿尔巴尼亚民族英雄斯坎德培的出生地，现在已成为阿尔巴尼亚著名的旅游景点。
                <w:br/>
                <w:br/>
                <w:br/>
                 克鲁亚古城堡 30分钟
                <w:br/>
                城堡始建于公元5-6世纪，在东南陡峭的山坡依山而建，是历史上有名和重要的城堡之一。在古城堡左边的入口处，有一座名族英雄的纪念像，这座雕像便是阿尔巴尼亚的民族英雄——斯坎德培。
                <w:br/>
                <w:br/>
                 波德戈里察 1小时
                <w:br/>
                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w:br/>
                 波德戈里察基督复活教堂 （入内）30分钟
                <w:br/>
                建造始于1993年，以满足波德戈里察和黑山东正教基督徒的长期精神愿望和需要。大教堂也是献给领主和原牧者牺牲的无穷无尽的祈祷中蕞美丽的果实。
                <w:br/>
                <w:br/>
                <w:br/>
                餐饮
                <w:br/>
                含早餐
                <w:br/>
                含午餐
                <w:br/>
                含晚餐
                <w:br/>
                <w:br/>
                住宿
                <w:br/>
                参考酒店：Carine Hotel Centar//Hotel Aurel//SIGNUM Hotel//kings park hotel//Bristol Hotel Podgorica//Philia Hotel****
                <w:br/>
                <w:br/>
                <w:br/>
                第9天波德戈里察228公里兹拉蒂博尔
                <w:br/>
                 兹拉蒂博尔 30分钟
                <w:br/>
                播撒明媚的鲜花之城，它不如普罗旺斯出名，却让人一见倾心，会令你想到东方的世外桃源，西方的童话世界。时光在这里缓缓流淌，人们的脚步也不自觉的放慢了。
                <w:br/>
                <w:br/>
                <w:br/>
                 木头村 （入内）1小时
                <w:br/>
                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w:br/>
                餐饮
                <w:br/>
                含早餐
                <w:br/>
                含午餐
                <w:br/>
                西式三道式
                <w:br/>
                <w:br/>
                住宿
                <w:br/>
                参加酒店：Mona Plaza Zlatibor//Hotel Mir Zlatibor//Hotel Iris Zlatibor//Hotel Mons//Hotel Olimp Zlatibor//Hotel Palisad****
                <w:br/>
                <w:br/>
                <w:br/>
                第10天兹拉蒂博尔221公里贝尔格莱德
                <w:br/>
                 河中小屋 （远观）15分钟
                <w:br/>
                又名德里纳河屋，由几位当地年轻人为了避暑和休闲而建。40多年来，它奇迹般地躲过了每年水位的上升和下降，如今已经在河中央的岩石上平衡了下来。它被《国家地理》评为“世界上最孤独的房子”，像是从童话里飘出来的秘境！
                <w:br/>
                <w:br/>
                 贝尔格莱德 1小时
                <w:br/>
                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w:br/>
                 贝尔格莱德共和国广场
                <w:br/>
                贝尔格莱德的城市中心广场，广场中间竖立着1882年建造的塞尔维亚大公米哈伊洛·奥布雷诺维奇三世的铜像，为了纪念他将塞尔维亚从奥斯曼帝国的统治中解放出来。
                <w:br/>
                <w:br/>
                <w:br/>
                 卡莱梅格丹城堡
                <w:br/>
                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w:br/>
                <w:br/>
                 中国驻南斯拉夫大使馆遗址
                <w:br/>
                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w:br/>
                <w:br/>
                 圣萨瓦教堂 （入内）15分钟
                <w:br/>
                建于1935年，是一座规模非常大的东正教教堂。它主宰着贝尔格莱德的市容，也是整个城市中相当宏伟的建筑。许多当地的新人会在此举办婚礼。
                <w:br/>
                <w:br/>
                <w:br/>
                 铁托墓 （入内）30分钟
                <w:br/>
                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w:br/>
                <w:br/>
                餐饮
                <w:br/>
                含早餐
                <w:br/>
                含午餐
                <w:br/>
                含晚餐
                <w:br/>
                <w:br/>
                住宿
                <w:br/>
                参考酒店：Nobel Zira Hotel Belgrade//Hotel Mona Plaza//NOBEL PALACE HOTEL//Nova City Hotel//M Hotel Belgrade//Hotel Abba Belgrade****
                <w:br/>
                <w:br/>
                <w:br/>
                第11天贝尔格莱德上海
                <w:br/>
                今日亮点前往机场，搭乘航班返回上海。
                <w:br/>
                <w:br/>
                餐饮
                <w:br/>
                含早餐
                <w:br/>
                不含午餐
                <w:br/>
                不含晚餐
                <w:br/>
                <w:br/>
                住宿
                <w:br/>
                <w:br/>
                <w:br/>
                <w:br/>
                第12天上海
                <w:br/>
                今日亮点抵达上海。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六顿特色餐：波黑炖菜、特色烤肉餐、景观餐厅烤鱼餐、风味汉堡餐、两顿西式三道式），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铁托墓、杜米托尔国家公园、木头村、罗扎发城堡、圣萨瓦大教堂、科托尔峡湾游船、伏伊伏丁那博物馆、波德戈里察基督复活教堂；详细参照附带行程中所列之景点（其他为免费对外开放或外观景点或另付费项目）；
                <w:br/>
                6.保险：境外30万人民币医疗险（75周岁以下）；
                <w:br/>
                7.wifi设备：移动WIFI产品每台设备可供2人使用（以手机为佳，若连接其他设备可能会影响使用速度，个别国家或区域无法提供，敬请谅解）；
                <w:br/>
                8.已含全程司导服务费360元。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产品说明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2.在行程中解除合同的，除不可抗力因素导致外，视为甲方自愿放弃剩余服务和产品，甲方支付的所有款项不予退还，由此给乙方造成的所有损失由甲方承担。
                <w:br/>
                3.如有游客额外升级标准或增加要求所产生的相关费用，以实际为准收取，费用包括但不限于以上列举取消条款。
                <w:br/>
                4.因为团队票的特殊性，双方在确认出票之后如因贵方原因或客人自身原因不走，我社有权收取所有票款。如尚未支付票款，我社有权追索收取所有票款。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2025-09-08T04:57:15+08:00</dcterms:created>
  <dcterms:modified xsi:type="dcterms:W3CDTF">2025-09-08T04:57:15+08:00</dcterms:modified>
</cp:coreProperties>
</file>

<file path=docProps/custom.xml><?xml version="1.0" encoding="utf-8"?>
<Properties xmlns="http://schemas.openxmlformats.org/officeDocument/2006/custom-properties" xmlns:vt="http://schemas.openxmlformats.org/officeDocument/2006/docPropsVTypes"/>
</file>