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漫游东北双飞六日游行程单</w:t>
      </w:r>
    </w:p>
    <w:p>
      <w:pPr>
        <w:jc w:val="center"/>
        <w:spacing w:after="100"/>
      </w:pPr>
      <w:r>
        <w:rPr>
          <w:rFonts w:ascii="微软雅黑" w:hAnsi="微软雅黑" w:eastAsia="微软雅黑" w:cs="微软雅黑"/>
          <w:sz w:val="20"/>
          <w:szCs w:val="20"/>
        </w:rPr>
        <w:t xml:space="preserve">长春、金鼎大佛、延边朝鲜民俗园、延吉网红墙、长白山天池、 镜泊湖、哈尔滨中央大街6日游  （纯玩O购物  升级2+1航空陆地仓座椅）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121756194927m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【尊享入眠】:全程入住网评四钻酒店
                <w:br/>
                【精华景点】:金鼎大佛、朝鲜民俗园、延边大学网红墙、长白山、镜泊湖、俄罗斯风情小镇、哈尔滨中央大街、防洪纪念塔
                <w:br/>
                【尊贵出行】:整团20人以上，升级2+1航空陆地舱座椅
                <w:br/>
                【舌尖美食】:朝鲜风味餐、人参鸡、东北饺子宴、镜泊湖鱼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长春、金鼎大佛、延边朝鲜民俗园、延吉网红墙、长白山天池、
                <w:br/>
                镜泊湖、哈尔滨中央大街6日游
                <w:br/>
                 （纯玩O购物  升级2+1航空陆地仓座椅）                                   
                <w:br/>
                行 程 预 览
                <w:br/>
                日期
                <w:br/>
                行程
                <w:br/>
                早餐
                <w:br/>
                午餐
                <w:br/>
                晚餐
                <w:br/>
                住宿
                <w:br/>
                第一天
                <w:br/>
                宁波—“春城”长春
                <w:br/>
                --
                <w:br/>
                --
                <w:br/>
                --
                <w:br/>
                长春
                <w:br/>
                第二天
                <w:br/>
                长春-六鼎山-延吉
                <w:br/>
                早
                <w:br/>
                朝鲜风味40
                <w:br/>
                --
                <w:br/>
                延吉市
                <w:br/>
                第三天
                <w:br/>
                延吉-长白山景区-长白山
                <w:br/>
                早
                <w:br/>
                --
                <w:br/>
                人参鸡30
                <w:br/>
                长白山
                <w:br/>
                第四天
                <w:br/>
                长白山-镜泊湖-横道河子-哈尔滨
                <w:br/>
                早
                <w:br/>
                镜泊湖鱼30
                <w:br/>
                东北菜30
                <w:br/>
                哈尔滨
                <w:br/>
                第五天
                <w:br/>
                哈尔滨一日游-哈尔滨
                <w:br/>
                早
                <w:br/>
                哈尔滨饺子35
                <w:br/>
                --
                <w:br/>
                哈尔滨
                <w:br/>
                第六天
                <w:br/>
                哈尔滨-宁波
                <w:br/>
                早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 程 安 排
                <w:br/>
                第一天
                <w:br/>
                宁波—长春（航班待定）
                <w:br/>
                用餐：无
                <w:br/>
                住宿：长春
                <w:br/>
                宁波机场乘坐飞机前往长春。我们在龙嘉机场，都安排专人迎接您的到来，您的导游会在出团前一天与您联系，请保持预留电话畅通。我们给大家安排了【24小时接站服务】
                <w:br/>
                【温馨提示】
                <w:br/>
                1请保持手机畅通，注意接收短信。客服人员会提前一天和您联系.
                <w:br/>
                2飞机落地后请及时打开手机，接机人员会和您联系，由于机场出口处不能长时间停车，如您比预计抵达的时间早，请提前联系司机前往出口处接您。
                <w:br/>
                3出行前请再次确认携带有效身份证原件，上下飞机/火车请携带好贵重物品。
                <w:br/>
                参考航班：9C6314/07:05-09:55或9C8546/15:30-18:20或MF8075/09:45-12:50
                <w:br/>
                第二天
                <w:br/>
                长春-约294公里，约3小时-敦化-约137公里，约2小时-延吉
                <w:br/>
                用餐：早/中
                <w:br/>
                住宿：延吉市
                <w:br/>
                早餐后，游览【金鼎大佛5A】敦化六鼎山文化旅游区包含大门+环线车 赠送景点）
                <w:br/>
                敦化六鼎山大佛，即金鼎大佛，是世界上最高的青铜释迦牟尼坐像。六鼎山不仅因其金鼎大佛而闻名，还融合了渤海文化、佛教文化和清始祖文化等多种人文景观，是一个集自然风光和文化底蕴于一体的国家AAAAA级旅游景区。游客可以在这里欣赏到壮丽的自然景观，感受浓厚的佛教文化氛围，并在正觉寺内领略佛教文化的博大精深。
                <w:br/>
                【朝鲜族风味午餐】40餐标 参考菜单
                <w:br/>
                1.手撕菜2.红烧明太鱼3.小笨鸡炖土豆4.黑椒板栗烧精肉5.小炒笨豆芽6.石板鸡蛋7.辣白菜土豆片8.白灼菜心9.辣炒打糕条10.烫豆腐  紫菜蛋花汤、米饭2盘
                <w:br/>
                【中国朝鲜族民俗园】，在这里可以欣赏和体验朝鲜族传统生活习惯，古朴的民居，秋千、跳板、摔跤场，村内展示着百年老宅、山地民居、富人宅邸等朝鲜族特色建筑，再现了从古代达官贵人到普通人民的生活方式、居住档次和室内装修情况。其中的九座百年老宅是来自全州不同县市的各个村落，最大程度的保留了朝鲜族传统老宅的原始风貌。游人置身其中，不禁被浓郁的民族乡土气息深深吸引。这里给人一种走进了“朝鲜”或“韩国”的感觉，尤其是当一些游客穿上特色的朝鲜族服装后，那感觉好像出国了。备注：如果有喜欢旅拍的朋友 我们给您留好足够的时间 民俗园在市区自行到酒店就可以。【延边大学的网红弹幕墙】，让你一秒穿越到韩国的感觉。入住延吉酒店，入住后自由活动。‌
                <w:br/>
                第三天
                <w:br/>
                延吉-约149公里，约2小时-长白山
                <w:br/>
                用餐：早/晚
                <w:br/>
                住宿：长白山
                <w:br/>
                自行打卡【美食博主乌啦啦打卡地-水上市场】这里就是当地人经常逛的早市场，卖很多当地特色食材，小伙伴们可以在这里品尝手工制作的打糕、米肠、各种各样的泡菜、秘制牛板筋等。
                <w:br/>
                [小贴士]：水上市场是早市场，早8点闭市，需早起自行前往，如果您想赖床的话，可以在酒店休息。
                <w:br/>
                早餐后，乘车赴东北第一高峰【长白山国家级自然保护区北坡】国家5A级景区（已含首道大门票，不含必须乘坐环保车80元+倒站车85元+环线车35元）：抵达后乘坐环保车进入景区。景区中转服务站自由活动或根据天气情况，乘坐景区倒站车（旺季人多需排队等候）登松花江、鸭绿江、图们江三江之源亚洲最大的火山口湖。【长白山天池】：又称白头山天池，是中国境内保存最为完整的新生代多成因复合火山，天池周围火山口壁陡峭，并形成十几座环状山山峰，海拔均在2500米以上，素有“三江之源”的雅称。2000年，长白山天池被上海大世界基尼斯总部公布为“海拔最高的火山湖”。【长白山瀑布】：是长白山天池北侧的天文峰和龙门峰的中间的一个缺口，这个缺口就是天池的出水口，被称为“闼门”。天池的水从闼门流出来在白头山天池的北侧，距长白山瀑布下约1公里处，有一奇特的天然温泉群【聚龙泉】：是温泉群中水量最大、分布最广、水温最高的温泉，堪称长白山第一泉。后游览【长白山小天池】：在长白瀑布以北3公里处，隐在幽静的岳桦林中，在周围的岳桦树环绕下仿佛套上一个银色的光环，所有这里又名“银环湖”。【绿渊潭景区】：因池水碧绿深窘而得名。绿渊潭瀑布飞流直下，最高落差达26米，瀑水落于巨石而四渐，而后流入深潭。每逢雾起，潭上水雾弥漫，与高山岳桦、旷古巨石浑然而一体，美不胜收，恰似人间仙境。后下山。【雪绒花音乐生活馆】一条浪漫的林间路、一次惊喜的音乐派对......都在雪绒花音乐生活馆。雪绒花音乐生活馆是由长白山旅游股份有限公司倾情打造的全新宝地，集餐饮、休闲运动、旅拍、亲子娱乐等于一身的休闲综合体。
                <w:br/>
                晚餐【人参鸡】30餐标
                <w:br/>
                人参鸡、清蒸明太鱼、猪肉炖粉条、红烧野猪肉、铁板鹿肉、素炒杏鲍菇、山木耳炒肉、蒜蓉油菜、酸菜五花肉、葱炒土鸡蛋、滑子蘑菇汤
                <w:br/>
                【长白山温泉】（占床客人赠送温泉，不去不退，不可转让。）。长白山温泉有“神水”之称，属于高热温泉，多数泉水温度在摄氏60度以上，最高泉眼可达摄氏82度，把自己滑入温润的泉水中，氤氲的水汽掩着远处的茫茫长白山颠，倾世豪情融化了一腔豪情，自备泳衣放松一下吧~舒舒服服洗个温泉澡，长白山好梦！！第二天又是满状态。整洁、卫生的环境和细致、周到的服务可以让宾客在缓解疲劳之时享受尊贵。
                <w:br/>
                 温馨提示  
                <w:br/>
                1、旺季长白山景区限流（如果遇到长白山北景区限流改到长白山西景区）
                <w:br/>
                2、旺季长白山游客较多，且部分酒店早餐时间较晚，为保证游览顺利，故早餐为餐包，给您带来不便，敬请谅解！
                <w:br/>
                3、景区内行程自由、分散故不统一安排午餐，景区内有自助餐厅60元/人。景区里提供温泉鸡蛋，温泉玉米，泡面等供游客选择。
                <w:br/>
                4、长白山景区观赏效果视天气而定，如遇大雨大风可能出现封山情况出现，根据当天实际情况，如景区交通未产生，可当地退还；
                <w:br/>
                5、长白山景区由导游带到天池后自由活动，故无全程陪同，请您自行游览景区内景点，并注意安全。
                <w:br/>
                备注：长白山景区因天气变化莫测，如天气特殊原因景区关闭（景区当天早上7点之前公众号会发布消息）为了让游客有更好的体验 景点替换成4A景区峡谷浮石林+冰水泉景区，长白山景区105大门票置换 此景区 车费+门票）。
                <w:br/>
                第四天
                <w:br/>
                长白山-约271公里，约3小时-镜泊湖-约140公里，约1.5小时-横道河子-约278公里，约3小时-哈尔滨
                <w:br/>
                用餐：早/中/晚
                <w:br/>
                住宿：哈尔滨
                <w:br/>
                早餐后车行镜泊湖抵达后午餐
                <w:br/>
                【镜泊湖特色滋补鱼餐】（餐标30元/人）
                <w:br/>
                参考菜单：红焖胖头，葱油鲤鱼，蒜烧鲶鱼，鱼香肉丝，炒双花，鲫鱼炖豆腐，小鸡炖土豆，肉炒瓜片，蒜蓉油菜，青椒炒蛋，紫菜蛋花汤。主食：米饭
                <w:br/>
                午餐后游览【镜泊湖景区】（含大门票）（景区电瓶车30元/人自理），观赏我国著名的三大瀑布之一—【吊水楼瀑布】，观黑龙潭。吊水楼瀑布因其居镜泊湖北端，又名镜泊湖瀑布。火山爆发，熔岩遇江水形成一道天然大坝。坝上为湖，坝下为江。镜泊湖出口，水流深切玄武岩石中，形成瀑布。瀑布四周布满黑色的火山岩，落差20米，幅宽40米，洪水期瀑布宽达100多米。因受下跌水流冲蚀，瀑底形成直径70米、深60米的圆形水潭。瀑水飞泻直下，浪花四溅，气势磅礴，震声如雷。后乘电瓶车抵达码头，自由活动，由导游带领前往观看镜泊湖著名景观“毛公山”。【俄罗斯风情小镇风景区】【俄罗斯童话乡】网红玩法初体验；百年老镇的美丽教堂，见证了这片土地一个世纪的变迁。【东正教圣母进教堂】是全国唯—的全木质东正教堂原址，呈现出俄罗斯早期的建筑风格。【油画村】位于圣母教堂东南，是鲁迅美术学院等7家美院的写生基地，不时有主题展，另有一些私人 根雕、铜器等手工作坊，街墙上也挂着一幅幅油画。【俄罗斯老街】位于教堂的另一个方向，可在参观完油画村后原路折返老街两侧尽是黄白相间的小砖房为当年中东铁路职工的寓所，继续往前走，有几间俄式木刻楞，左右邻里仍以砖房。为主比起老街一带更有生活气息，异域风情的绝妙气质，假装自己在俄罗斯乡间漫步。【横道河子机车库】是铁路史上的“明星”建筑，从空中望去，机车库宛若一把打开的折扇，15个紧密排列的车库是15根扇骨搭起的扇面，这是大蒸汽时代的遗迹，中国火车站的“颜值担当”！下午乘车4小时左右--哈尔滨入住。
                <w:br/>
                【东北菜馆】（餐标30元/人） 晚餐后入住酒店
                <w:br/>
                第五天
                <w:br/>
                哈尔滨一日游
                <w:br/>
                用餐：早/中
                <w:br/>
                住宿：哈尔滨 
                <w:br/>
                早餐后，游览【中华巴洛克】若想更直接的感受欧陆风情，来老道外一定让你大开眼界。这里的建筑外部是巴洛克的形式，而内部却是中式庭院的布局。仔细看看外墙的浮雕，没有十字架，没有圣母，没有丘比特，也没有执矛的勇士，取而代之的是象征着五谷丰登的麦穗，和富贵吉祥的牡丹等在中国有着美好寓意的图案。这种当地劳动人民在原始巴洛克的基础上融入中华文化而创造出的中西合璧的建筑，有个很直白的名字—中华巴洛克。想想还有点浪漫，以我之姓，冠你之名，大抵就是如此。【索菲亚教堂】（外观）是远东地区最大的东正教教堂，有着“帐篷顶、洋葱头造型的拜占庭式建筑，气势磅礴。【百年老街中央大街】它记录了这座城市的历史、变迁、被称为“亚州第一街”，穿梭期中，就像走在一条建筑艺术长廊一般， 是哈尔滨乃至全国最具特色的步行街之一。恢弘，精美绝伦，构成了哈尔滨独具异国情调的人文景观和城市风情。【打卡中央书城】借助中央大街的人气和地气，浓郁的欧式气息，一举成为学生打卡地。【打卡万国洋行】存在中央大街的历史长河中，已变成大街的一部分，一座古朴的小楼承载着多年回忆。【打卡大街邮局】小小的房间，大大的思念，在中国快速发展之前，成为传递思念最快的方式。【中东铁路桥】19世纪末，随着中东铁路第一根枕木的落下，成为了少有的先有铁路，后建城的城市，又被称为“火车拉来的城市”；“T”字型的中东铁路线在这里交汇，走上铁路桥，忆当时的华洋杂集，与欧美并驾齐驱的大都市；【人民防洪纪念塔】在塔身上记录着几次危险的最高水位，它是哈尔滨开埠以来最年轻的保护建筑，建立在美丽的松花江畔，它记录了哈尔滨几次历史性的洪水峰值位置，记录了人民抗洪护城的英雄时刻！它代表着这座英雄城市历史的记忆和对未来的无限憧憬。
                <w:br/>
                【哈尔滨饺子】餐标35
                <w:br/>
                来哈尔滨，怎么能不吃顿饺子呢。参考菜单：三鲜水饺3盘、西芹猪肉3盘、白菜猪肉3盘，青椒猪肉3盘，西葫芦鸡蛋2盘、炝拌土豆丝、香辣菠菜、酸辣海带、鸡汤豆腐丝。后自由活动入住酒店。
                <w:br/>
                第六天
                <w:br/>
                哈尔滨-宁波
                <w:br/>
                用餐：早
                <w:br/>
                住宿：  无
                <w:br/>
                睡到自然醒，酒店中午12点退房，根据您离港的时间，24小时专车送您至机场/火车站，抵达机场后自行办理登机牌和托运行李，通过安检，乘坐航班或高铁回到温馨家园，结束东北旅程
                <w:br/>
                【温馨提示】
                <w:br/>
                1住如客人晚于12点退房，产生的房费，由客人自理！
                <w:br/>
                2早班机的客人酒店会提供打包早餐并提前一天与前台核对，退房时请于前台拿取！
                <w:br/>
                参考航班：MU5649/07:25-10:30或9c8684/12:45-15:55或QW6099/10:30-15:15经停威海
                <w:br/>
                <w:br/>
                <w:br/>
                服务标准
                <w:br/>
                大交通
                <w:br/>
                宁波-长春、哈尔滨-宁波往返机票经济舱含税
                <w:br/>
                住宿标准
                <w:br/>
                全程入住网评4钻酒店  不提供自然单间，入住双人间，
                <w:br/>
                长春市(4钻）：铁联商务、美豪酒店、丽晶饭店、国贸饭店、雅客小镇或同级
                <w:br/>
                二道白河（4钻 含温泉）：御麓泉度假酒店、鑫达莱酒店、季枫国际温泉酒店、金水鹤温泉酒店 、云水澜庭、观景温泉酒店、长白山大厦
                <w:br/>
                延吉市（4钻）：华阳酒店、翔宇酒店、和颐至尚（延吉市政府店）、凯莉登温泉酒店、延边国际饭店、长白山大酒店或同级
                <w:br/>
                哈尔滨（4钻）：傲雪四季酒店、臻图酒店、濠滨假日酒店、东龙酒店、福裕商务酒店、雪阅商旅酒店、凯里亚德酒店、丽呈东谷酒店、八荒通神酒店
                <w:br/>
                用餐标准
                <w:br/>
                5早5正餐（酒店含早不吃不退，不占床无早餐，十人一桌，八菜一汤，酒水自理，不足十人菜品酌减） 团上不足6人餐费现退
                <w:br/>
                用车标准
                <w:br/>
                全程正规旅游巴车（保证1人1座），升级2+1车型 如不足20人（含20人）根据人数安排普通用车，敬请知晓
                <w:br/>
                用车特别说明：如遇高速公路封路，区间汽车改成火车，火车票费用自理，旅行社有权调整行程先后顺序。接送站/机根据实际人数安排车辆为小车/商务车
                <w:br/>
                景点标准
                <w:br/>
                行程内所列道道景点大门票：六鼎山金鼎大佛门票+电瓶车、延吉朝鲜民俗元、长白山景区大门票、镜泊湖景区门票  （赠送景点不去不退）
                <w:br/>
                导    游 
                <w:br/>
                当地持证导游团上服务。如团队8人以下司机兼向导，负责行程活动中接待服务，不提供景区讲解服务，敬请谅解！
                <w:br/>
                保    险
                <w:br/>
                旅游当地责任险线路需要组团社给游客提前自行购买旅游人身意外险，70岁以上老人不受理保险请签免责保证书。
                <w:br/>
                有关儿童
                <w:br/>
                1、所含：餐费、车位、导游、不含门票，娱乐，床位，早餐；（注：儿童不含娱乐和门票，）
                <w:br/>
                备    注
                <w:br/>
                我社在保证不减少景点的情况下，有权力根据航班或不可抗力调整住宿及景点的游览顺序，敬请谅解；
                <w:br/>
                景区交通
                <w:br/>
                长白山环保车85元/人+环线车35元/人+倒站车80元/人 镜泊湖景区内电瓶车30元/人
                <w:br/>
                推荐自费
                <w:br/>
                ***推荐自费***
                <w:br/>
                为了丰富行程的丰富性及更好的体验度，我们将会推荐当地一些特色项目自愿参加不强制。
                <w:br/>
                1、长白山漂流 128元/人 
                <w:br/>
                2、长白山夜景灯光秀178元/人
                <w:br/>
                3、镜泊湖峡谷景区套票/镜泊湖全湖280元/人
                <w:br/>
                4、哈尔滨室内冰灯238元/人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2025-09-09T17:00:56+08:00</dcterms:created>
  <dcterms:modified xsi:type="dcterms:W3CDTF">2025-09-09T17:00:56+08:00</dcterms:modified>
</cp:coreProperties>
</file>

<file path=docProps/custom.xml><?xml version="1.0" encoding="utf-8"?>
<Properties xmlns="http://schemas.openxmlformats.org/officeDocument/2006/custom-properties" xmlns:vt="http://schemas.openxmlformats.org/officeDocument/2006/docPropsVTypes"/>
</file>