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长吉风情经典5日游行程单</w:t>
      </w:r>
    </w:p>
    <w:p>
      <w:pPr>
        <w:jc w:val="center"/>
        <w:spacing w:after="100"/>
      </w:pPr>
      <w:r>
        <w:rPr>
          <w:rFonts w:ascii="微软雅黑" w:hAnsi="微软雅黑" w:eastAsia="微软雅黑" w:cs="微软雅黑"/>
          <w:sz w:val="20"/>
          <w:szCs w:val="20"/>
        </w:rPr>
        <w:t xml:space="preserve">长春、长春号有轨电车、长白山天池、延边朝鲜民俗园、 延吉网红墙、一眼望三国-防川景区、图们国门5日游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121755675249nB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吉林省-长春市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景点安排:长白山探秘天池、一眼望三国的防川景区日光山景区打卡中朝界碑..…..
                <w:br/>
                体验安排:乘坐“长春号有轨电车”、走进雪绒花音乐生活馆、打卡延边大学的网红弹幕墙...
                <w:br/>
                美食安排:长白山人参鸡、朝鲜族风味餐、满族火锅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长春、长春号有轨电车、长白山天池、延边朝鲜民俗园、
                <w:br/>
                延吉网红墙、一眼望三国-防川景区、图们国门5日游
                <w:br/>
                （纯玩O购物O自费25人精品小团）
                <w:br/>
                行 程 预 览
                <w:br/>
                日期
                <w:br/>
                行程
                <w:br/>
                早餐
                <w:br/>
                午餐
                <w:br/>
                晚餐
                <w:br/>
                住宿
                <w:br/>
                第一天
                <w:br/>
                宁波-春城”长春
                <w:br/>
                --
                <w:br/>
                --
                <w:br/>
                --
                <w:br/>
                长春
                <w:br/>
                第二天
                <w:br/>
                长春-长春54路有轨电车-长白山
                <w:br/>
                早
                <w:br/>
                --
                <w:br/>
                人参鸡30
                <w:br/>
                长白山
                <w:br/>
                第三天
                <w:br/>
                长白山景区-延吉
                <w:br/>
                早
                <w:br/>
                --
                <w:br/>
                --
                <w:br/>
                延吉
                <w:br/>
                第四天
                <w:br/>
                延吉-珲春-图们-吉林市
                <w:br/>
                早
                <w:br/>
                朝鲜族风味餐30
                <w:br/>
                满族火锅40
                <w:br/>
                吉林
                <w:br/>
                第五天
                <w:br/>
                吉林市-长春龙嘉-宁波
                <w:br/>
                早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 程 安 排
                <w:br/>
                第一天
                <w:br/>
                宁波—长春（航班待定）
                <w:br/>
                用餐：无
                <w:br/>
                住宿：长春
                <w:br/>
                宁波机场乘坐飞机前往长春。我们在龙嘉机场，都安排专人迎接您的到来，您的导游会在出团前一天与您联系，请保持预留电话畅通。我们给大家安排了【24小时接站服务】
                <w:br/>
                【温馨提示】
                <w:br/>
                1请保持手机畅通，注意接收短信。客服人员会提前一天和您联系.
                <w:br/>
                2飞机落地后请及时打开手机，接机人员会和您联系，由于机场出口处不能长时间停车，如您比预计抵达的时间早，请提前联系司机前往出口处接您。
                <w:br/>
                3出行前请再次确认携带有效身份证原件，上下飞机/火车请携带好贵重物品。
                <w:br/>
                参考航班：9C6314/07:05-09:55或9C8546/15:30-18:20或MF8075/09:45-12:50
                <w:br/>
                第二天
                <w:br/>
                长春-约343公里，约4小时-长白山
                <w:br/>
                用餐：早/晚
                <w:br/>
                住宿：长白山
                <w:br/>
                早餐后，乘车前往【长春号有轨电车】绿色车厢、实木座椅、老电车的宜传画......伴随着咣当、咣当的声音，由远及近，一辆古香古色的老式有轨电车驶入站台......在短促的笛声中“长春号”出发，一段感受长春电车的旅程即将开启:您将持有一份电车贴心礼包“一杯热饮、一份印有有轨电车钥匙链的文创礼品、一张带有印章的纪念车票”，同时可穿电车公司员工服装体验电车工作人员的工作日常!路过的创业大街站一这里便是“人世问”剧中主人公周炳昆骑自行车去拖拉机厂找姐姐同学蔡晓光的取景地。【雪绒花音乐生活馆】一条浪漫的林间路、一次惊喜的音乐派对......都在雪绒花音乐生活馆。雪绒花音乐生活馆是由长白山旅游股份有限公司倾情打造的全新宝地，集餐饮、休闲运动、旅拍、亲子娱乐等于一身的休闲综合体。
                <w:br/>
                晚餐【人参鸡】
                <w:br/>
                人参鸡、清蒸明太鱼、猪肉炖粉条、红烧野猪肉、铁板鹿肉、素炒杏鲍菇、山木耳炒肉、蒜蓉油菜、酸菜五花肉、葱炒土鸡蛋、滑子蘑菇汤
                <w:br/>
                晚餐后入住酒店‌
                <w:br/>
                第三天
                <w:br/>
                长白山-约145公里，约2小时-延吉
                <w:br/>
                用餐：早
                <w:br/>
                住宿：延吉
                <w:br/>
                早餐后，乘车赴东北第一高峰【长白山国家级自然保护区北坡】国家5A级景区（已含首道大门票，不含必须乘坐环保车80元+倒站车85元+环线车35元）：抵达后乘坐环保车进入景区。景区中转服务站自由活动或根据天气情况，乘坐景区倒站车（旺季人多需排队等候）登松花江、鸭绿江、图们江三江之源亚洲最大的火山口湖【长白山天池】：又称白头山天池，是中国境内保存最为完整的新生代多成因复合火山，天池周围火山口壁陡峭，并形成十几座环状山山峰，海拔均在2500米以上，素有“三江之源”的雅称。2000年，长白山天池被上海大世界基尼斯总部公布为“海拔最高的火山湖”。【长白山瀑布】：是长白山天池北侧的天豁峰和龙门峰的中间的一个缺口，这个缺口就是天池的出水口，被称为“闼门”。天池的水从闼门流出来在白头山天池的北侧，距长白山瀑布下约1公里处，有一奇特的天然温泉群【聚龙泉】：是温泉群中水量最大、分布最广、水温最高的温泉，堪称长白山第一泉。后游览【长白山小天池】：在长白瀑布以北3公里处，隐在幽静的岳桦林中，在周围的岳桦树环绕下仿佛套上一个银色的光环，所有这里又名“银环湖”。【绿渊潭景区】：因池水碧绿深窘而得名。绿渊潭瀑布飞流直下，最高落差达26米，瀑水落于巨石而四溅，而后流入深潭。每逢雾起，潭上水雾弥漫，与高山岳桦、旷古巨石浑然而一体，美不胜收，恰似人间仙境。后下山【中国朝鲜族民俗园】，在这里可以欣赏和体验朝鲜族传统生活习惯，古朴的民居，秋千、跳板、摔跤场，村内展示着百年老宅、山地民居、富人宅邸等朝鲜族特色建筑，再现了从古代达官贵人到普通人民的生活方式、居住档次和室内装修情况。其中的九座百年老宅是来自全州不同县市的各个村落，最大程度的保留了朝鲜族传统老宅的原始风貌。游人置身其中，不禁被浓郁的民族乡土气息深深吸引。这里给人一种走进了“朝鲜”或“韩国”的感觉，尤其是当一些游客穿上特色的朝鲜族服装后，那感觉好像出国了。【延边大学的网红弹幕墙】，让你一秒穿越到韩国的感觉。后入住延吉酒店，入住后自由活动。
                <w:br/>
                 温馨提示  
                <w:br/>
                1、旺季长白山景区限流（如果遇到长白山北景区限流改到长白山西景区）
                <w:br/>
                2、旺季长白山游客较多，且部分酒店早餐时间较晚，为保证游览顺利，故早餐为餐包，给您带来不便，敬请谅解！
                <w:br/>
                3、景区内行程自由、分散故不统一安排午餐，景区内有自助餐厅60元/人。景区里提供温泉鸡蛋，温泉玉米，泡面等供游客选择。
                <w:br/>
                4、长白山景区观赏效果视天气而定，如遇大雨大风可能出现封山情况出现，根据当天实际情况，如景区交通未产生，可当地退还；
                <w:br/>
                5、长白山景区由导游带到天池后自由活动，故无全程陪同，请您自行游览景区内景点，并注意安全。
                <w:br/>
                备注：长白山景区因天气变化莫测，如天气特殊原因景区关闭（景区当天早上7点之前公众号会发布消息）为了让游客有更好的体验 景点替换成4A景区峡谷浮石林+冰水泉景区，长白山景区105大门票置换 此景区 车费+门票）。
                <w:br/>
                第四天
                <w:br/>
                延吉-约105公里，约1.5小时-珲春-约65公里，约1.5小时-图们-约343公里，约4小时-吉林市
                <w:br/>
                用餐：早/中/晚
                <w:br/>
                住宿：吉林
                <w:br/>
                自行打卡【美食博主乌啦啦打卡地-水上市场】这里就是当地人经常逛的早市场，卖很多当地特色食材，小伙伴们可以在这里品尝手工制作的打糕、米肠、各种各样的泡菜、秘制牛板筋等。
                <w:br/>
                [小贴士]：水上市场是早市场，早8点闭市，需早起自行前往，如果您想赖床的话，可以在酒店休息。
                <w:br/>
                早餐后，前往【防川景区】（已含首道大门票，不含景区小巴车费7元/人）防川风景名胜区为山区，地势起伏，濒江临海，依山傍水，素有“鸡鸣闻三国，犬吠惊三疆”的美称。
                <w:br/>
                【朝鲜风味午餐】
                <w:br/>
                【日光山景区】（赠送景点）景区栈道登上【日光亭】，远看对面朝鲜南阳市景观、【中朝铁路桥】、公路桥，下山打卡 【中朝86号界碑】。后前往吉林市
                <w:br/>
                【千亿来乌拉满族火锅】40餐标 参考菜单
                <w:br/>
                参考菜单：海鲜锅底、五花肉、羔羊肉卷、相间肥牛、秘制羊腿肉、卤水冻豆腐、乌拉街酸菜、水晶粉、东北秋木耳、自制血肠、生莱、油麦菜、青菜合盘、黄花菜、鸡蛋手擀面、老东北粘豆包、稻花香米饭、玉米面发糕、麻酱蘸料
                <w:br/>
                晚餐后入住酒店
                <w:br/>
                第五天
                <w:br/>
                吉林-长春龙嘉-宁波（航班待定）
                <w:br/>
                用餐：早
                <w:br/>
                住宿：
                <w:br/>
                睡到自然醒，酒店中午12点退房，根据您离开的时间，24小时专车送您至机场，抵达机场后自行办理登机牌和托运行李，通过安检，乘坐航班或高铁回到温馨家园，结束东北旅程
                <w:br/>
                【温馨提示】
                <w:br/>
                1住如客人晚于12点退房，产生的房费，由客人自理！
                <w:br/>
                2早班机的客人酒店会提供打包早餐并提前一天与前台核对，退房时请于前台拿取！
                <w:br/>
                3送机为赠送服务，不使用不退费，望周知!
                <w:br/>
                参考航班：9C6313/10:50-13:35或CZ5577/08:00-11:10或9C8545/19:20-22:15或MF8076/13:30-16:20
                <w:br/>
                服务标准
                <w:br/>
                大交通
                <w:br/>
                宁波=长春往返机票经济舱含税（具体航班以实际出票为准）
                <w:br/>
                住宿标准
                <w:br/>
                全程不提供自然单间，入住双人间，如需要三人间或家庭房需要提前问询，如酒店没有三人间，请自觉补交房差（东北非一线发达城市，接待能力有限，敬请谅解！）
                <w:br/>
                三钻：
                <w:br/>
                长春市(网评3钻）：新金源商务酒店、宜尚酒店、英朝商务酒店或同级
                <w:br/>
                二道白河（网评3钻）：永旭宾馆、望山别院、都市宾馆、美人松宾馆或同级
                <w:br/>
                延吉市（网评3钻）：长白松、韩元智能、星程酒店、德铭宾馆、东北亚、欢乐宫酒店
                <w:br/>
                吉林市（网评3钻）：国际大酒店、赛菲尔听雪酒店、紫气东来酒店、岚精选、浦月酒店、格莱美假日或同级
                <w:br/>
                四钻：
                <w:br/>
                长春市(网评4钻）：铁联商务、美豪酒店、丽晶饭店、国贸饭店、雅客小镇或同级
                <w:br/>
                二道白河（网评4钻）：御麓泉度假酒店、鑫达莱酒店、季枫国际温泉酒店、金水鹤温泉酒店 、云水澜庭、观景温泉酒店、长白山大厦或同级
                <w:br/>
                延吉市（网评4钻）：华阳酒店、翔宇酒店、和颐至尚（延吉市政府店）、凯莉登温泉酒店、延边国际饭店、长白山大酒店，大宗大宇酒店或同级
                <w:br/>
                吉林市（网评4钻）：大唐温泉酒店 、雾凇宾馆、维也纳酒店或同级
                <w:br/>
                用餐标准
                <w:br/>
                4早3正餐（酒店含早不吃不退，不占床无早餐，十人一桌，八菜一汤，酒水自理，不足十人菜品酌减） 团上不足6人餐费现退
                <w:br/>
                用车标准
                <w:br/>
                全程正规旅游巴车（保证1人1座）
                <w:br/>
                用车特别说明：如遇高速公路封路，区间汽车改成火车，火车票费用自理，旅行社有权调整行程
                <w:br/>
                先后顺序。接送站/机根据实际人数安排车辆为小车/商务车
                <w:br/>
                景点标准
                <w:br/>
                行程内所列道道景点大门票：延吉朝鲜民俗园、长白山景区大门票、防川景区门票、有轨电车
                <w:br/>
                （赠送景点不去不退）
                <w:br/>
                导    游 
                <w:br/>
                当地持证导游团上服务。如团队8人以下司机兼向导。负责行程活动中接待服务，不提供景区讲解服务，敬请谅解！
                <w:br/>
                保    险
                <w:br/>
                旅游当地责任险线路需要组团社给游客提前自行购买旅游人身意外险，70岁以上老人不受理保险请签免责保证书。
                <w:br/>
                有关儿童
                <w:br/>
                1、所含：餐费、车位、导游、不含门票，娱乐，床位，早餐；（注：儿童不含娱乐和门票，）
                <w:br/>
                备    注
                <w:br/>
                我社在保证不减少景点的情况下，有权力根据航班或不可抗力调整住宿及景点的游览顺序，敬请谅解；
                <w:br/>
                景区交通
                <w:br/>
                长白山环保车85元/人+环线车35元/人+倒站车80元/人 防川景区小巴车费7元/人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2025-09-09T17:01:00+08:00</dcterms:created>
  <dcterms:modified xsi:type="dcterms:W3CDTF">2025-09-09T17:01:00+08:00</dcterms:modified>
</cp:coreProperties>
</file>

<file path=docProps/custom.xml><?xml version="1.0" encoding="utf-8"?>
<Properties xmlns="http://schemas.openxmlformats.org/officeDocument/2006/custom-properties" xmlns:vt="http://schemas.openxmlformats.org/officeDocument/2006/docPropsVTypes"/>
</file>