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纯享山东5日游行程单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山东济南泰山曲阜台儿庄经典爆款5日游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1217555081308C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【一价全含】：5A景点全含：三孔、泰山、趵突泉、大明湖、台儿庄古城
                <w:br/>
                【五场演出】：乾隆巡游+鲁南大鼓+山东快书+万家小姐抛绣球
                <w:br/>
                【N个寻找】：八大派系建筑+醉美的桥+最多的弹孔墙+时光里的手艺人+最佳的拍摄地点+...
                <w:br/>
                【适合人群】：这里有各种表演孩子喜欢，有各种美景妈妈喜欢，有各种民俗老人喜欢
                <w:br/>
                【白+黑双游览】：首创白+黑local玩，看二战遗址，漫步古道青石板，游古城梦幻夜景
                <w:br/>
                【特色美食】：打卡美食一条街，您不得不吃的枣庄美食--滕州菜煎饼/枣庄辣子鸡/黄花牛肉面
                <w:br/>
                【优选线路】：本地人精心“策划”的“攻城”百宝箱，景区再大绝对不会晕头转向
                <w:br/>
                【贴心赠送】：贴心赠送泰山往返景交、泰山皮影戏
                <w:br/>
                【品质保障】：纯玩！纯玩！纯玩！无套路，无购物，无引导，放心吃，放心住，放心玩！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日期
                <w:br/>
                                             详细安排
                <w:br/>
                餐
                <w:br/>
                住宿
                <w:br/>
                D1
                <w:br/>
                宁波——济南     
                <w:br/>
                宁波火车站乘坐火车前往济南，一路欣赏沿途风景；
                <w:br/>
                参考班次： K336/15:43-09:45+  或 T136/18:17-09:37+
                <w:br/>
                无
                <w:br/>
                火车上
                <w:br/>
                D2
                <w:br/>
                济南 ——泰安     
                <w:br/>
                抵达济南站，司机接团；
                <w:br/>
                特别提醒：上午为接站时间，到达比较早的客人会出现等待到达晚班期的客人的情况，请客人务必提前知晓，接受此团行程即认可此时间段，我社不接受因等待时间出现的投诉问题；
                <w:br/>
                后赴济南市内，中国北方有-座城，城边是山，脚下是河，房前是柳，泉边是花，四面荷花三面柳一城山色半城湖，他就是济南。
                <w:br/>
                来到济南如果有1天时间，去了解这座城市，那肯定会选择最经典的景区——趵突泉、大明湖和济南老城。
                <w:br/>
                游览【趵突泉】趵突泉被誉为“天下第一泉”，三窟并发，声如隐雷，是济南七十二名泉之冠。趵突泉、金线泉、漱玉泉…水跳跃在时间的弦上，奏出灵动的音符，遇城则鸣。趵突泉公园是一座融合了江南园林特色的自然山水公园。
                <w:br/>
                <w:br/>
                【大明湖】“四面荷花三面柳，一城山色半城湖”是她风景的最好写照。历下亭、铁公祠、北极庙、南丰祠等三十余处名胜古迹，展现出悠久的历史文化。
                <w:br/>
                自行游览【芙蓉街】这里堪比上海的城隍庙、南京的夫子庙。现在是济南老街中最热闹的一条街,了解一座城市，品味一地美食，看市井生活千奇百态，忆济南美食独特味道。
                <w:br/>
                【曲水亭街】济南最有味道的巷子、济南最具生活气息的巷子。现在的曲水亭街依然完整地保留着《老残游记》中“家家泉水，户户垂杨”的泉城风貌。想要了解真正的济南生活，必须要到曲水亭街去逛逛。独自漫步于青石板路，看白墙灰瓦，看小桥流水，看柳树成荫。
                <w:br/>
                后乘车赴泰安（车程约1.5-2小时），欣赏世界文化遗产传承、被誉为“十不闲”的【泰山皮影戏】晚餐后入住酒店。
                <w:br/>
                无
                <w:br/>
                泰安
                <w:br/>
                D3
                <w:br/>
                泰安全天
                <w:br/>
                早餐后，游览【泰山】（游览约6小时）五岳之首，被列为世界文化与自然双重遗产。泰山已经不再是一处简单的风景，而是成为了中华民族的一种象征。
                <w:br/>
                从天外村乘景区交通车（上行35元/人 含）至中天门，步行经云步桥、迎客松、十八盘等景点（此处可选择乘坐缆车单程100元，往返200元，费用自理）至岱顶景区，游览南天门、漫步天街；游览高山建筑典范——碧霞祠；洋洋洒洒鸿篇巨制——大观峰，欣赏历代帝王将相的书法碑刻；观看泰山标志性刻石“五岳独尊”，登临泰山极顶玉皇顶，感受“会当凌绝顶、一览众山小”的豪情！后原路返回至中天门，乘景交（下行35元/人 含）至天外村。
                <w:br/>
                早
                <w:br/>
                泰安
                <w:br/>
                D4
                <w:br/>
                泰安——曲阜——枣庄                                                                                      
                <w:br/>
                早餐后车赴曲阜（车程约1.5小时），曲阜是世界上唯-被称为“东方圣城”之地的城市，是中国延续两千多年的文化发源地，是世界各国政要名人精神向往的城市，试问哪座城市能够获此殊荣?
                <w:br/>
                孔子颠沛流离的一生您了解吗？孔姓人氏都是孔子的后裔吗？孔林有三不埋您知道吗？导游带您一一解惑：
                <w:br/>
                参观【曲阜三孔】
                <w:br/>
                天下第一庙—【孔庙】与北京故宫、承德避暑山庄并称为中国三大古建筑群，是祭祀我国古代著名思想家和教育家孔子的祠庙，九进院落、三路布局。
                <w:br/>
                天下第一家—【孔府】是孔子嫡系长期居住的府第，中国封建社会官衙与内宅合一的典型建筑，亲身感受孔子后裔生活之奢华，体验浓厚的鲁南民俗。
                <w:br/>
                天下第一林—【孔林】孔子及其家族的专用墓地，是中国规模最大、持续年代最长、保存最完整的一处氏族墓葬群和人工园林，数千亩林地，感叹日月如梭。
                <w:br/>
                后车赴台儿庄，【夜游古运河】
                <w:br/>
                要说台儿庄古城最美的、最迷人的、最漂亮的景色是什么？一定是台儿庄古城梦幻的夜色。如果说白天古城彰显的是‘齐鲁豪情’，那么夜晚的古城则显现出一派‘梦幻韵味’。入夜后的台儿庄增添了一份俏皮，酒吧里的笑声、喧闹声与船娘的桨声、歌声交织在耳畔，让你陶醉 让你恍惚，像是到了另外一个时空。古城夜色的美妙，从这里开始······
                <w:br/>
                早
                <w:br/>
                古城内
                <w:br/>
                D5
                <w:br/>
                枣庄——宁波
                <w:br/>
                早餐后游览天下第一庄”的【台儿庄运河古城】，台儿庄不仅仅是一场战争的记忆，还被乾隆御笔“天下第一庄”，而且是京杭运河仅存的遗产村庄，这里有很多战争遗迹，其中一面墙有数以万计的弹孔；这里还有八大派系古建筑、三大非遗体验、三十余种山东特色曲艺和民俗演出，有一百多座造型各异的石桥...........下午枣庄送站，结束愉快的行程。
                <w:br/>
                参考班次：G187/16:31-20:50 
                <w:br/>
                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门票：所列三孔、泰山+皮影戏、台儿庄古城、泰山景交、趵突泉景区；             
                <w:br/>
                大交通：宁波-济南火车硬卧（下中下铺位随机）、枣庄-宁波高铁二等座；
                <w:br/>
                住宿	：2晚泰安三钻住宿，1晚台儿庄古城客栈住宿，单男单女需补齐房差； 
                <w:br/>
                参考酒店：泰安：1.花筑·泰安安遇美宿民宿酒店 2.星珵酒店(泰安泰山火车站汽车站店)或同级酒店
                <w:br/>
                台儿庄古城内客栈：1.民国客栈 2.台儿庄古城兰花客栈或同级客栈
                <w:br/>
                用餐	：含3早,正餐自理
                <w:br/>
                用车	：全程空调旅游车； 
                <w:br/>
                导游：当地优秀导游讲解服务（无宁波全陪）
                <w:br/>
                自理项目：泰山往返索道、孔林电瓶车、台儿庄古城车船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1、关于接送站：因到站时间不同客人之间相互等待的时间会比较长，请务必告知客人，如不接受请选择其他线路；
                <w:br/>
                2、全程不含：正餐、泰山索道、三孔景交、孔林电瓶车、台儿庄古城车船；
                <w:br/>
                3、以上操作为散客拼团，行程可能发生互换，但不减少景点；
                <w:br/>
                4、儿童报价只含车位和导服，其余自理；
                <w:br/>
                5、因人力不可抗拒因素造成的游览变化和景点减少，本社只负责退还门票差额不承担由此造成的损失及责任；
                <w:br/>
                产生免票半票：曲阜全票退100元、半票退50元；趵突泉全票退20元、半票10元；
                <w:br/>
                                泰山全票退100元、半票退50元；台儿庄古城全票退120元
                <w:br/>
                曲阜优惠政策：1.4米以下儿童、60岁以上老人、教师资格证佩戴身份证及职业技术资格证（三证合一）及孔姓客人持身份证免费游览三孔。
                <w:br/>
                济南优惠政策：趵突泉1.4米以下儿童及60岁以上老人免费游览。
                <w:br/>
                台儿庄古城优惠政策：60周岁以上和18周岁以下免费游览
                <w:br/>
                泰山除外，皮影戏为赠送，如遇天气原因或时间原因不能正常游览或缩短时间，不退费用；
                <w:br/>
                以上赠送门票，仅限产生泰山大门票的客人赠送，如不产生泰山门票，皮影戏50元/人现付导游
                <w:br/>
                   以上优惠政策及证件请务必提前告知客人！见到导游出示证件
                <w:br/>
                6、以上价格不含十一期间、五一期间及国家法定节假日价格，法定节假日价格另议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2025-09-09T17:01:01+08:00</dcterms:created>
  <dcterms:modified xsi:type="dcterms:W3CDTF">2025-09-09T17:01:01+08:00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