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畅玩北京【KN】行程单</w:t>
      </w:r>
    </w:p>
    <w:p>
      <w:pPr>
        <w:jc w:val="center"/>
        <w:spacing w:after="100"/>
      </w:pPr>
      <w:r>
        <w:rPr>
          <w:rFonts w:ascii="微软雅黑" w:hAnsi="微软雅黑" w:eastAsia="微软雅黑" w:cs="微软雅黑"/>
          <w:sz w:val="20"/>
          <w:szCs w:val="20"/>
        </w:rPr>
        <w:t xml:space="preserve">北京双飞45日游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121755066786Du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畅玩北京（宁波独立班） 
                <w:br/>
                 0自费0景交一价全含
                <w:br/>
                超值赠送体验
                <w:br/>
                ★赠送恭王府花园了解和珅前世今生
                <w:br/>
                ★赠送前门大街感受传统与时尚的交汇融合
                <w:br/>
                ★赠送天安门升旗仪式感受爱国主义教育
                <w:br/>
                ★赠送什刹海景区感受北方水乡  
                <w:br/>
                住宿细节：全程入住商务连锁酒店，保证酒店舒适度
                <w:br/>
                高性价比：全家总动员，不强制购物和自费，轻松游帝都
                <w:br/>
                优秀导游：金牌导游带团，经验丰富，精华景点全含，让您玩的开心放心；
                <w:br/>
                安全保障：旅游车辆每日上团前无死角消毒，为你的安全保驾护航！
                <w:br/>
                暖心礼赠：赠送一张天安门家庭彩照，把您的笑脸带回家。
                <w:br/>
                安心爸妈：全程配备血压仪、晕车药等必备药品，可提供老年轮椅等安心项目。
                <w:br/>
                秒懂行程：
                <w:br/>
                <w:br/>
                行         程
                <w:br/>
                交  通
                <w:br/>
                用  餐
                <w:br/>
                住 宿
                <w:br/>
                D1
                <w:br/>
                宁波—北京
                <w:br/>
                飞机/高铁
                <w:br/>
                全天自理
                <w:br/>
                北京
                <w:br/>
                D2
                <w:br/>
                天安门广场-毛主席纪念堂-故宫博物院-天坛公园--前门大街-北京坊
                <w:br/>
                旅游大巴
                <w:br/>
                早餐：包含
                <w:br/>
                中餐：包含
                <w:br/>
                晚餐：包含
                <w:br/>
                北京
                <w:br/>
                D3
                <w:br/>
                颐和园-圆明园-恭王府-什刹海风景区胡同
                <w:br/>
                旅游大巴
                <w:br/>
                早餐：包含
                <w:br/>
                中餐：包含
                <w:br/>
                晚餐：包含
                <w:br/>
                北京
                <w:br/>
                D4
                <w:br/>
                升国旗-- -奥林匹克公园- -八达岭长城
                <w:br/>
                旅游大巴
                <w:br/>
                早餐：包含
                <w:br/>
                中餐：包含  
                <w:br/>
                晚餐：包含
                <w:br/>
                北京
                <w:br/>
                D5
                <w:br/>
                早餐后-宁波
                <w:br/>
                飞机/高铁
                <w:br/>
                早餐：包含 
                <w:br/>
                <w:br/>
                备注说明：
                <w:br/>
                1、餐厅指定享用特色餐，如因特殊原因不能就餐导游可调换为其他特色餐厅用餐。
                <w:br/>
                2、故宫每周一闭馆，行程先后顺序会做出调整，保证不减少景点。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 宁波-北京
                <w:br/>
                请尊贵的游客带上相关乘机证件于约定时间前前往约定地点集合，办理相关乘车手续，随后乘坐飞机/高铁前往北京。抵达后，乘车前往酒店入住，随后自由活动，当天所有餐食自理。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用餐：自理                                                        住宿：北京                                                                                                                           
                <w:br/>
                DAY2: 天安门广场-毛主席纪念堂-故宫博物院-天坛公园--前门大街-北京坊
                <w:br/>
                早上：参观【天安门广场】（参观60分钟，毛主席纪念堂排队时间除外）。天安门广场是举行重大活动的地方。外观【天安门城楼】、【人民英雄纪念碑】、【正阳门城楼】、【国家博物馆】等重要建筑。
                <w:br/>
                进入【毛主席纪念堂】瞻仰毛主席遗容（如遇国家政策性关闭，改为观外景，旅行社不承担责任，以实际预约为准）。
                <w:br/>
                上午：参观【故宫博物院】（含大门票，参观120分钟，以实际预约为准）原名“紫禁城”，始建于明朝永乐年间，曾是明清两代24位皇帝的处理朝政及起居之。占地面积72万平方米，气魄宏伟，历史文化悠久，被评为世界五大宫殿之首。
                <w:br/>
                下午：参观【天坛公园】（含大门票，游览90分钟）。天坛公园，始建于明永乐18年，占地面积273公顷。该园是明清两代皇帝每年祭天和祈祷五谷丰收的地方，是中国保存下来最大祭坛建筑群。
                <w:br/>
                前往【前门大街】，打卡【北京坊】（自由活动60分钟） 。前门大街全长845米，以传统商业、历史文化的集聚为特色，体现传统与时尚的交汇融合。【北京坊】位于前门大街北段西侧，以文物保护单位“百年劝业场”为核心，由一批新旧建筑混合组成的建筑集群形成的北京坊组合街区，成为当下北京时尚的网红打卡地。参观结束后，返回酒店休息。
                <w:br/>
                温馨提示：
                <w:br/>
                <w:br/>
                1、由于天安门广场及故宫游览面积比较大，午餐时间较迟，建议自备一些点心充饥。故宫景区周边无停车场以及停车区域，临时上下车点需不行一段距离以及等候若干时间，请谅解。
                <w:br/>
                2、由于北京交通拥堵，为了防止发生堵车现象参观长城和故宫的行程都会比较早出发，早餐会打包，不吃不退请谅解。
                <w:br/>
                3、如果因为故宫限流导致没有预约成功则更改为【北海公园深度游+景山公园】，登景山观看故宫全景。
                <w:br/>
                4、当天行走较多，注意休息，北方天气干燥，多喝水。
                <w:br/>
                用餐：早中晚                                                           住宿：北京
                <w:br/>
                DAY3:  颐和园-圆明园-恭王府-什刹海
                <w:br/>
                早餐后 前往参观【颐和园】（首道门票，参观120分钟）。颐和园占地约293公顷，始建于清朝乾隆15年，是保存最完整的一座皇家行宫御苑，被誉为“皇家园林博物馆”。
                <w:br/>
                外观【清华大学/北京大学】。
                <w:br/>
                参观【圆明园遗址公园】（含首道门票）圆明园遗址公园位于中国北京市区西北的海淀区，是一组清代的大型皇家园林，占地350公顷，约合5200亩。圆明园规模宏伟，融会了各式园林风格，运用了各种造园技巧，再现诗画意境，被大多数中国园林学家认为是中国园林艺术史上的顶峰作品。被当作是中国古典园林平地造园、堆山理水集大成的典范。清朝时一些在中国的外国传教士参观圆明园之后将其称作“万园之园”。
                <w:br/>
                参观和珅府邸【恭王府花园】（参观90分钟）。恭王府曾是清代规模最大的一座王府，曾先后作为和珅、永璘的宅邸，1851年慈禧太后把府邸赏给恭亲王奕訢，恭王府的名称也因此得来。有了“一座恭王府，半部清代史”的说法。
                <w:br/>
                 赠送参观【什刹海风景区】是北京内城唯一一处具有开阔水面的开放型景区，被誉为“北方的水乡”。
                <w:br/>
                备注说明：赠送项目，不参观费用不退。
                <w:br/>
                用餐：早中晚                                                        住宿：北京
                <w:br/>
                DAY4:  升国旗-- 奥林匹克公园- 八达岭长城
                <w:br/>
                清晨：早起后（早餐打包）参观大国礼仪之神圣典礼-【升国旗仪式】（以实际预约为准）。
                <w:br/>
                 参观【奥林匹克公园】（游览时间60分钟）。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随后参观【综合特产超市】，（参观约90分钟）北京已成为全国名优特产的聚集地，在 这里不但可以品尝到全国名优特产，还可以了解到非物质文化遗产。
                <w:br/>
                中午：指定餐厅用餐。
                <w:br/>
                下午：随后前往北京延庆参观【八达岭长城】参观120分钟（仅含登长城门票，不含景区交通，如需乘坐缆车140元/人，可自行购买。）八达岭长城，海拔高达1015米，地势险要，为明长城中保存最好的一段，是万里长城的精华和杰出代表，历史上被称为：“天下九塞之一”。
                <w:br/>
                温馨提示：
                <w:br/>
                1、长城为游客自由参观，导游不跟团讲解。
                <w:br/>
                2、由于参观升旗仪式出发较早，早餐可能为打包早餐，具体以导游通知为准。
                <w:br/>
                3、长城游览为登山类游览行程，请提前准备好适合登山的装备。
                <w:br/>
                用餐：早中晚                                                        住宿：北京
                <w:br/>
                DAY5：北京-返回宁波
                <w:br/>
                 早上： 根据返程交通情况，乘车前往高铁站或者飞机场乘坐交通工具返回出港地，结束愉快的北京之旅。
                <w:br/>
                用餐：早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大交通：往返出港地到北京高铁/飞机。（具体以出团单为准）
                <w:br/>
                根据国家交通运输部规定，因天气原因及不可抗力因素导致航班延误，旅行社不承担任何责任，旅行社协助游客安排相关事宜，因此产生的费用由游客自理。
                <w:br/>
                用 餐：全程包含4早6餐（儿童不占床不含早），团餐不吃，费用不退。
                <w:br/>
                正餐餐标20元/人/餐。（原则上8-12人一桌，八菜一汤，人数增减时相应增加或减少菜量）。
                <w:br/>
                指定餐厅享用特色餐，如因特殊原因不能就餐导游可调换为其他特色餐厅用餐。
                <w:br/>
                酒 店：全程入住北京连锁酒店
                <w:br/>
                提供：空调、电视、独立卫生间。不提供自然单间，单人出行需补齐房差入住双人标间或大床房。
                <w:br/>
                用 车：全程安排正规旅游空调车，对应团员人数安排对应车型，保证每人一个正座。 
                <w:br/>
                导 游：全程持证导游讲解服务3天。
                <w:br/>
                景 点：故宫博物院、八达岭长城、颐和园、天坛公园。此产品为打包价格，无任何价格优惠。
                <w:br/>
                赠 送景 点：恭王府、圆明园、什刹海、前门大街、天安门广场、毛主席纪念堂、奥林匹克公园。
                <w:br/>
                特别说明：因赠送景点不开放或者旅游者自身原因取消参观费用不退。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1、客人自行产生的费用，景区内的小交通和小门票，以及不可抗拒的因素产生的食宿费用。
                <w:br/>
                2、旅游意外险。
                <w:br/>
                3、酒店单房差。
                <w:br/>
                4、旅游期间未标明的餐费。
                <w:br/>
                5、未注明由旅行社承担的费用。
                <w:br/>
                购物安排：无购物【综合特产超市】特产超市不算购物店   实际进店地点以当日安排为准。不做指定！
                <w:br/>
                特别说明：（景区/旅游区/休息区内设购物场所、超市等不在此范围内）；
                <w:br/>
                客人如自行在景区、餐厅内，超市内或自由活动期间的购物行为，请要求开具发票以保证您的利益，此类购物与旅行社无关，如需退货旅行社只能协助处理，最终退货与否取决于相应商家，请游客慎重购买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1、毛主席纪念堂的参观将视国家开放政策而定，如取消免费开放或者关闭，将取消参观不作赔偿。各景点游览时间无特殊情况，导游不得擅自缩短，毛主席纪念堂凭本人有效证件免费参观（周一闭馆），请将随身携带的大小包、照相机、水壶等交至导游看管保存后再排队参观，期间每人都需进行景点安检。
                <w:br/>
                2、因长城距市区距离较远，请做好早起准备，早餐导游会根据酒店情况打包，长城以自由参观为主。
                <w:br/>
                3、外出旅游，代表浙江人形象和素质，请遵守交通规则、遵守社会公德。
                <w:br/>
                4、团队旅游，要有集体观念、时间观念，旅游途不要私自活动，避免掉队，耽误团队时间。
                <w:br/>
                5、旅途中有任何建议及意见请第一时间向领队或导游反映，以便更合理的安排和解决。
                <w:br/>
                6、客人如有身体原因需要特殊照顾安排的，请提前提出，以便我社更好的为您服务。
                <w:br/>
                7、团队门票已享受优惠，凡持有老年证、离休证、学生证、教师证的游客所含门票均不再享受
                <w:br/>
                优惠且不退差价。
                <w:br/>
                8、出团时请成人带上有效期内身份证原件，16岁以下儿童带上户口本原件，报名时请请提供身份证与户口本一致的名字和证件号码，若因客人所报名字错误或身份证明无效、遗忘、过期，导致不能登机所造成的一切损失由客人自己承担.机票为团队票，出票后不签、转、改、退。
                <w:br/>
                9、如遇国家新颁布政策法规及人力不可抗拒因素（自然因素，政策性调价，火车轮船，飞机航班延误或取消等）旅行社不承担责任，并有权跟旅客协商调整行程所列景点的游览顺序，造成费用增加由客人自理。
                <w:br/>
                10、自由活动期间，不含车餐门票导服。
                <w:br/>
                11、北京政治活动频繁若遇政策性关闭等特殊原因不能参观某些景点将会调换同等价位景点。
                <w:br/>
                12、游客投诉以在旅游地填写的意见单（表）为主要依据。为了保障您的权益，请你务必认真填写，恕不受理因虚假填写或不填写意见单（表）而产生的后续争议和投诉。
                <w:br/>
                13、在北京期间着装应休闲、鞋子应防滑，女士忌穿高跟鞋、裙子。
                <w:br/>
                14、在京期间入住酒店使用酒店用品时请注意酒店友情提示。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2025-08-14T23:23:23+08:00</dcterms:created>
  <dcterms:modified xsi:type="dcterms:W3CDTF">2025-08-14T23:23:23+08:00</dcterms:modified>
</cp:coreProperties>
</file>

<file path=docProps/custom.xml><?xml version="1.0" encoding="utf-8"?>
<Properties xmlns="http://schemas.openxmlformats.org/officeDocument/2006/custom-properties" xmlns:vt="http://schemas.openxmlformats.org/officeDocument/2006/docPropsVTypes"/>
</file>