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宁波紫璋台度假酒店（自驾游）行程单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273587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
                <w:br/>
                宁波紫璋台度假酒店
                <w:br/>
                <w:br/>
                3天2晚
                <w:br/>
                豪华房一间两晚或两间一晚含双早
                <w:br/>
                <w:br/>
                1）价值 1999 元/间豪华房一间两晚或两间一晚含双早（请提前 72 小时预订） 
                <w:br/>
                2）价值 100 元/张餐饮消费抵金券 12 张（除香烟、商品外酒店餐饮区域均可使用） 
                <w:br/>
                3）享精美欢迎水果一份 
                <w:br/>
                4）享价值 58 元/份欢迎茶点两份 
                <w:br/>
                5）享价值 50 元/份弥勒圣坛门票两张 
                <w:br/>
                6）享价值 210 元/张溪口景区统票（蒋氏故居+雪窦山景区+雪窦寺）两张 
                <w:br/>
                7）享游览内景：梅园、翠苑、曲水雅集及花海区域（花海季节性开花） 
                <w:br/>
                8）享免费酒店停车场、免费 Wifi 
                <w:br/>
                9）免费游览亭下湖景区、栖霞坑村、岩头古村、滕头村（5A 景区）及武岭门等 溪口必打卡景点
                <w:br/>
                使用日期：2025 年 3 月 1 日-2026 年 2 月 28 日 
                <w:br/>
                （ 7 月、8 月周六需补差价200元 /间夜） 节假日另寻
                <w:br/>
                咨询热线：0574-8889 9777 
                <w:br/>
                宁波市奉化区溪口镇江拔线 999 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2025-08-14T23:23:04+08:00</dcterms:created>
  <dcterms:modified xsi:type="dcterms:W3CDTF">2025-08-14T23:23:04+08:00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