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宁波国际会议中心望岚酒店3天2晚（自驾）行程单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1411754878725v2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  宁波国际会议中心望岚酒店
                <w:br/>
                3天2晚/2天1晚
                <w:br/>
                豪华湖景大床房2间
                <w:br/>
                3000元疗休养优惠套餐A 
                <w:br/>
                1.两晚豪华湖景大床房 (一间两晚或两间一晚) 
                <w:br/>
                2.每间房含次日2份自助早餐 
                <w:br/>
                3.人民币1000元挂账额度 
                <w:br/>
                4.入住期间享酒店WiFi，停车,泳池，健身房
                <w:br/>
                <w:br/>
                1.加价日期:7月-8月周日-周五加价200元/间夜，周六加价400元/间夜;
                <w:br/>
                2.除7月/8月份以外，其他月份周五周六加价200元/间夜;
                <w:br/>
                3.法定节假日及特殊节日不适用;
                <w:br/>
                4.入住时间15:00:退房时间次日12:00;
                <w:br/>
                5.加床费300元/床/晚，包含1份早餐，每间客房至多加一张床(以酒店确认为准):
                <w:br/>
                6.挂账额度仅适用于住店期间消费，单次使用不设上限，可用于店内餐饮消费，客房价格补差及房型升级补差费用(不包含香烟、酒水、海鲜及外包产品):
                <w:br/>
                7.提前72小时致电酒店预订，酒店根据实际情况确认是否接待酒店电话:0574-56786666
                <w:br/>
                8众溪小馆两大一小家庭套餐，午餐晚餐均可使用(套餐内容根据时令性有变化，以实际菜单为准):
                <w:br/>
                9.西餐厅自助晚餐每周六及法定假日开放，请提前预约，避免因人数过多而导致无法用餐。
                <w:br/>
                10.儿童乐园营业时间周一至周五:11:30-20:00:
                <w:br/>
                周六、周日:9:30-20:00儿童乐园的价格58元/位额度可以使用，不找零。
                <w:br/>
                注:套餐不可拆分日期使用，额度需住店期间消费退房后额度清零
                <w:br/>
                有效期：2025年12月31日
                <w:br/>
                <w:br/>
                <w:br/>
                3天2晚/2天1晚
                <w:br/>
                豪华园景大床房2间
                <w:br/>
                3000元疗休养优惠套餐B 
                <w:br/>
                1.两晚豪华园景大/双床房 (一间两晚或两间一晚) 
                <w:br/>
                2.每间房含次日2份自助早餐 
                <w:br/>
                3.含众溪小馆家庭套餐一份（周六晚餐可兑换 单人自助餐一份） 
                <w:br/>
                4.人民币900元挂账额度 
                <w:br/>
                5.入住期间享酒店WiFi，停车,泳池，健身房 
                <w:br/>
                6.升级湖景房补差200元/间夜 
                <w:br/>
                7.儿童乐园门票两张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2025-08-14T23:23:00+08:00</dcterms:created>
  <dcterms:modified xsi:type="dcterms:W3CDTF">2025-08-14T23:23:00+08:00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