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长安新韵行程单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11351754637224tM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1、精选住宿：全程入住待评三星舒适性酒店
                <w:br/>
                2、特色景点：畅游不一样的长安城；大唐不夜城、丝绸之路风情城、兵马俑、汉城湖遗址公园、永兴坊、明城墙、大慈恩寺、回民街、西博·小雁塔
                <w:br/>
                3、精选美食：正餐平常当地特色美食
                <w:br/>
                4、品质服务：优秀持证导游服务+全程空调旅游车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D1宁波－西安（自由活动指南）
                <w:br/>
                欢迎来到十三朝古都——西安！
                <w:br/>
                接机后，前往酒店休息，之后自由活动，餐食自理。
                <w:br/>
                推荐去处：
                <w:br/>
                可与同行的亲友相约于南大街粉巷里的德福巷“咖啡茶馆”一条街，安静、热闹、中式、西式各类型茶馆一应俱全，选择一家您喜欢的坐下吧，感受下古都丰富的夜生活。
                <w:br/>
                D2明城墙—丝绸之路风情城—大雁塔北广场—大唐不夜城
                <w:br/>
                早餐后乘车前往【西安城墙】（车程约0.5h，参观约1h）
                <w:br/>
                西安城墙是国内保存最完整、规模最大的古代城垣建筑。这里集护城河、游船画舫、瓮城、内外城楼、战马城道、垛口箭口、吊桥斗拱一起，给你一次触摸历史的机会。
                <w:br/>
                之后乘车前往【丝绸之路风情城】（车程约1小时，游览约3小时）
                <w:br/>
                《丝绸之路风情城》简称“丝路欢乐世界”是由陕旅集团和沣西新城联手打造的丝路文化主题微度假旅游景区，集合丝绸之路沿线主要国家及地区最具代表性的建筑景观、人文风情、传说故事等元素，围绕瑰丽波斯、阳光希腊、荣耀罗马、梦幻雪国、恒河象谷、神奇中华、沙海秘境七大丝路风情主题街区打造，是一个集文化旅游、精彩演艺、科技体验、休闲度假、文化创意、主题游乐、为一体的综合性旅游景区，是打造面向世界的丝路明珠也是陕西旅游的新名片。【七大风情街区】、【李希霍芬传奇】、【丝路桥文化主题馆】、【丝绸之路文化艺术馆】、【丝路小世界】、【破浪影院】等六大项目任你嗨！
                <w:br/>
                晚上打卡西安网红景点——大唐不夜城、大雁塔北广场（车程约1h，游览时间约2h）
                <w:br/>
                【大雁塔北广场】是一个集文化、休闲、娱乐为一体的综合场所，占地广阔，气势恢宏。广场内，水晶喷泉与文化长廊交相辉映。两侧的“唐诗园林区”“法相花坛区”和“禅修林树区”等景观，更是让人流连忘返。而广场南端的“水景落瀑”和“主题水景”，更是将整个广场的视觉效果推向了高潮。
                <w:br/>
                走进【大唐不夜城】，仿佛穿越回盛世唐朝。霓虹闪烁间，古韵今风交织得恰到好处。古筝、琵琶声声入耳，还有那不倒翁小姐姐的轻盈一笑，朋友圈九宫格根本不够晒，每一帧都是大片既视感；结束后返回酒店。
                <w:br/>
                D3兵马俑—汉城湖遗址公园·大风阁—永兴坊
                <w:br/>
                推荐自理项目：驼铃传奇/西安千古情
                <w:br/>
                早上乘车前往临潼参观世界文化遗产【秦始皇陵兵马俑博物院】（车程约1h，游览时间约2.5小时）；它以秦始皇兵马俑为基础，建立在兵马俑坑原址上，是中国最大的古代军事博物馆。兵马俑的发现被誉为世界第八大奇迹、二十世纪考古史上的伟大发现之一。
                <w:br/>
                推荐自理【驼铃传奇】（观看约1h）
                <w:br/>
                驼铃再现，声入长安。有一种震撼叫《驼铃传奇》，与狼争道，与天争命，送君千里，祥雨洗尘，迎郎归来。    一场实景演绎，带我们穿越千年，穿越大漠风沙的豪迈与苍茫，倾听丝绸之路上的驼铃声，领略异国风光，见证大唐的盛世繁华！看完才知道丝绸之路的艰辛，驼工的伟大，没有前人的负重前行，哪有我们的岁月静好?
                <w:br/>
                一场会跑的实景演艺，一道精彩绝伦的视觉盛宴。除了震撼，更多的是感动！
                <w:br/>
                乘车前往【汉城湖遗址公园】，登临【大风阁】（游览约1.5h）
                <w:br/>
                据史料记载，汉城湖遗址是当年汉代长安城的漕运河道，承载了京城货物运输及文化交融；为了保护历史遗迹，重新扩建成为展现汉文化及水文化的遗址公园。这里湖光阁楼相映，芳草叠翠，曾是连通长安与西域的丝路起点，奠基大汉王朝、融汇中原大地文明资源的交通要道。
                <w:br/>
                <w:br/>
                推荐自理【千古情】景区（游览时长1.5h）
                <w:br/>
                西安千古情景区充满了浓厚的历史氛围。景区内纪年大道、天空之城、望湖阁、长安门、宋城塔、宋城门等建筑，让人仿佛穿越到盛世大唐。走在过眼街、烟云街，银沙滩、锦绣湖、长安塔交相辉映，美不胜收！
                <w:br/>
                前往【永兴坊】（车程约1h，游览时间约1.5h）
                <w:br/>
                永兴坊依托古城墙深厚的历史文化底蕴，在传承历史、彰显人文，进出有序、错落有致，内涵丰厚、做旧如旧，内敛外聚、动静分离等风格特色上，实现与古城墙历史景观系统的高度和谐，不仅将里坊文化的建筑作为保护重点，更将陕西非物质文化遗产美食的城市人文精神作为发掘和保护的核心。
                <w:br/>
                D4 唐城墙遗址·唐楼—大慈恩寺—西安博物院·小雁塔—钟鼓楼广场·回民街
                <w:br/>
                早餐后乘车前往【唐城墙遗址.唐楼】（乘车约0.5h，游览时间约1h）
                <w:br/>
                位于西安市大唐不夜城南端，是唐代长安城的南城墙所在地。东西全长3600米，宽100米，占地540亩。由中国工程院院士、著名建筑大师张锦秋设计。唐城墙遗址采用现代手法，表现现代同历史相互交融的新型园林空间效果。是2008年西安市政府斥资20亿元打造的项目，也是西安市政府“十一五”规划重点建设项目。
                <w:br/>
                <w:br/>
                之后前往【大慈恩寺】（游览时间约1h，登塔费用25元自理）
                <w:br/>
                位于唐长安城晋昌坊（今陕西省西安市南），中国“佛教八宗”之一“唯识宗”（又称法相宗、俱舍宗、慈恩宗）祖庭，唐长安三大译场之一，已有1350余年历史。大慈恩寺是唐长安城内最著名、最宏丽的佛寺，为李唐皇室敕令修建。大慈恩寺内的大雁塔是玄奘亲自督造，所以大慈恩寺在中国佛教史上具有十分突出的地位，一直受到国内外佛教界的重视。
                <w:br/>
                乘车前往【西安博物院】（车程约0.5h，参观时长1.5h）
                <w:br/>
                由博物馆、唐荐福寺遗址、小雁塔三部分组成，是一座集文物收藏、科学研究、社会教育、园林休闲为一体的综合性博物馆。馆内展品丰富，包括唐三彩腾空马、唐代女立俑等珍贵文物万余件。整体布局中透露出中式园林审美，曲径通幽，一步一景，与小雁塔交相辉映。
                <w:br/>
                后乘车前往【钟鼓楼广场·回民街】（游览时长1h）
                <w:br/>
                漫步在古城的石板路上，首先映入眼帘的就是钟鼓楼，钟楼内曾悬挂的金钟，如今虽变为铁钟，但依然散发着历史的韵味。鼓楼之上，一排排鼓整齐地摆放着，仿佛在诉说着古老的计时故事。
                <w:br/>
                【回民街】（游览时长1h）
                <w:br/>
                回民街汇聚了众多具有清真特色的美食，从羊肉泡馍、口感酥脆的肉夹馍，到各类特色小吃。在这里，游客可以品尝美食，感受独特的民俗文化，体验热闹非凡的市井生活！
                <w:br/>
                这里小吃琳琅满目，红柳烤肉、biangbiang面、柿饼、石榴汁……每一家店都散发着诱人的香气！
                <w:br/>
                D5 早餐后自由活动--返程，结束愉快旅程！
                <w:br/>
                您可灵活安排第五天行程，根据航班或高铁时间提前送至机场，结束愉快旅程，返回温馨的家！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宁波往返西安经济舱（含税），航班待定，具体以实际出票为准
                <w:br/>
                用车	正规旅游空调大巴，保证每人一正座；8人以下安排车兼导游
                <w:br/>
                酒店	全程4晚待评三星酒店(如产生单房差，游客需另行付费)
                <w:br/>
                用餐	行程所含4早1正餐
                <w:br/>
                中餐为陕西特色餐、晚餐推荐陕西当地特色美食，费用自理
                <w:br/>
                门票	含景区首道大门票，小交通及园区自费项目自理
                <w:br/>
                导服	专业资深导游讲解服务
                <w:br/>
                保险	旅行社责任险（建议客人自行购买旅游意外险）
                <w:br/>
                全程
                <w:br/>
                无购物	我社在产品线路中不安排购物店，但行程中途经的很多场所，如景区、酒店、餐厅、机场、火车站等 内部都设有购物性的商店，此类均不属于旅行社安排，我社对其商品质量无法担保，请慎重选择！
                <w:br/>
                推荐自费	《驼铃传奇》、《千古情》
                <w:br/>
                儿童包含	身高≤1.2 米，只含车位、正餐。
                <w:br/>
                <w:br/>
                <w:br/>
                <w:br/>
                儿童不含	酒店早餐、床位、门票、观光车、电瓶车、索道费等。赠送项目如产生请按实际收费自理。景区内另行付费景点或娱乐项目，请根据喜好自愿选择。 
                <w:br/>
                旅行社购票需凭游客身份证实名登记，请配合导游出示身份证。 
                <w:br/>
                半票对象：全日制学生，持本人已在校注册的有效学生证；儿童身高 1.2-1.4米为半票。
                <w:br/>
                <w:br/>
                景区
                <w:br/>
                优惠对象	1.儿童身高1.2米以下免票。
                <w:br/>
                2.65 周岁以上持本人有效身份证免票。
                <w:br/>
                3.持有效残疾证、现役军人（军官）证免票。
                <w:br/>
                4.秦始皇陵兵马俑博物院由家长携带的16岁及以下未成年人免票。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达成一致，旅游者自愿签署本补充协议。
                <w:br/>
                特别说明：
                <w:br/>
                陕西省具有丰富的文化历史和美丽的自然风光，以下推荐的自费项目具有陕西浓厚历史文化底蕴。您可以在自由活动期间，根据自己的喜好，自愿选择参加，相信陕西的演出活动会带给您美好的体验！
                <w:br/>
                委托自费：
                <w:br/>
                自费名称	活动亮点	活动时间	价格
                <w:br/>
                《驼铃传奇秀》	会跑的大型实景演艺	约70分钟	298元/人起
                <w:br/>
                《西安千古情》	一生必看的演出		298元/人起
                <w:br/>
                <w:br/>
                我已阅读并充分理解补充条款所有内容，并愿意在友好、平等、自愿的情况下确认：
                <w:br/>
                旅行社已就此次行程的购物相关、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2025-08-14T23:23:24+08:00</dcterms:created>
  <dcterms:modified xsi:type="dcterms:W3CDTF">2025-08-14T23:23:24+08:00</dcterms:modified>
</cp:coreProperties>
</file>

<file path=docProps/custom.xml><?xml version="1.0" encoding="utf-8"?>
<Properties xmlns="http://schemas.openxmlformats.org/officeDocument/2006/custom-properties" xmlns:vt="http://schemas.openxmlformats.org/officeDocument/2006/docPropsVTypes"/>
</file>