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【纵横草原】双飞6日行程单</w:t>
      </w:r>
    </w:p>
    <w:p>
      <w:pPr>
        <w:jc w:val="center"/>
        <w:spacing w:after="100"/>
      </w:pPr>
      <w:r>
        <w:rPr>
          <w:rFonts w:ascii="微软雅黑" w:hAnsi="微软雅黑" w:eastAsia="微软雅黑" w:cs="微软雅黑"/>
          <w:sz w:val="20"/>
          <w:szCs w:val="20"/>
        </w:rPr>
        <w:t xml:space="preserve">呼伦贝尔大草原深度游、口岸明珠满洲里、神秘的额尔古纳河右岸、童话世界白桦林、黑山头、室韦双飞六日游【12成人团】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1217540249406A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去程：宁波-满洲里AQ1585/10:10-14:10
                <w:br/>
                回程：海拉尔-杭州CA8356（11:30-15:15）/ JD5958（11:55-15:30）/ MF8148（13:45-17:20）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【纵横草原】双飞6日
                <w:br/>
                 呼伦贝尔大草原深度游、口岸明珠满洲里、神秘的额尔古纳河右岸、童话世界白桦林、黑山头、室韦双飞六日游【12成人团】
                <w:br/>
                班期
                <w:br/>
                成人
                <w:br/>
                儿童
                <w:br/>
                房差
                <w:br/>
                8月14/16日
                <w:br/>
                6180元/人
                <w:br/>
                5280元/人
                <w:br/>
                880元
                <w:br/>
                报名须知
                <w:br/>
                1、切位航班，一经报名，退团机票全损
                <w:br/>
                2、2、散客打包价销售，持相关优惠证件或行程所含餐费、景点、大门票等白愿不参加则费用不予退还!
                <w:br/>
                3、60 周岁以上老人必须签订老年协议、健康中明及担保书，需家人陪同! 由于车程较长 70 周岁以上3 周岁以下儿童不建议参加此款旅游产品!重症疾病患者、孕妇等特殊人群不得参团，若故意隐瞒其身体健康状况，一经发现我社有权单方面终止合同，所交团费不与退还!
                <w:br/>
                4、特殊机票，出票后不得退票改签，本行程的往返机票为切位全款买断机票，若因客人自身原因要求退团者须补损失!
                <w:br/>
                5、根据航班时间情况，我社在不减少景点的前提下会根据实际情况调整景点参观顺序:请旅行社出团前告知客人!不同意以上条款的请勿报名！
                <w:br/>
                参考航班：
                <w:br/>
                去程：宁波-满洲里AQ1585/10:10-14:10
                <w:br/>
                回程：海拉尔-杭州CA8356（11:30-15:15）/ JD5958（11:55-15:30）/ MF8148（13:45-17:20）
                <w:br/>
                <w:br/>
                <w:br/>
                『行程预览早知道』
                <w:br/>
                日程
                <w:br/>
                行程
                <w:br/>
                早餐
                <w:br/>
                午餐
                <w:br/>
                晚餐
                <w:br/>
                入住地
                <w:br/>
                第1天
                <w:br/>
                宁波-满洲里
                <w:br/>
                ×
                <w:br/>
                ×
                <w:br/>
                ×
                <w:br/>
                满洲里携程四钻酒店
                <w:br/>
                第2天
                <w:br/>
                满洲里-呼伦湖穿越-巴尔虎草原-海拉尔
                <w:br/>
                √
                <w:br/>
                蒙古宅肉
                <w:br/>
                ×
                <w:br/>
                海拉尔携程四钻酒店
                <w:br/>
                第3天
                <w:br/>
                海拉尔-莫尔格勒河-白桦林-室韦
                <w:br/>
                √
                <w:br/>
                铁锅炖鱼
                <w:br/>
                喀秋莎晚宴
                <w:br/>
                俄罗斯特色木屋
                <w:br/>
                第4天
                <w:br/>
                室韦-奥洛契-卡线-下午茶-蒙古包
                <w:br/>
                √
                <w:br/>
                羊鲜宴
                <w:br/>
                手把肉
                <w:br/>
                草原观景蒙古包
                <w:br/>
                第5天
                <w:br/>
                黑山头-额尔古纳湿地-海拉尔
                <w:br/>
                √
                <w:br/>
                百鸟归巢宴
                <w:br/>
                ×
                <w:br/>
                海拉尔携程四钻酒店
                <w:br/>
                第6天
                <w:br/>
                海拉尔送机
                <w:br/>
                √
                <w:br/>
                ×
                <w:br/>
                ×
                <w:br/>
                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D1天
                <w:br/>
                宁波-满洲里
                <w:br/>
                用餐：自理
                <w:br/>
                住宿：满洲里携程四钻酒店
                <w:br/>
                ◆ 圣洁迎宾礼｜蓝绸载福亲爱的家人：当机翼掠过「满洲里」的云层，草原已为您备好长生天的祝福。我们以蒙古族最高礼仪手捧蓝色哈达静候，让额尔古纳河的风拂去您满身风尘。全程空调专车即刻启程，护送您穿越24℃的清凉，入住舒适型酒店。
                <w:br/>
                【温馨提示】
                <w:br/>
                ❶ 行程提示
                <w:br/>
                请保持手机畅通，及时查收短信通知，导游将于出行前一日与您联系。
                <w:br/>
                ❷ 接机服务
                <w:br/>
                24小时接机专车已就绪。
                <w:br/>
                ❸ 入住须知
                <w:br/>
                今日为自由活动时间，无统一行程安排，请妥善保管个人财物，注意安全。导游将于出发前21:00前通过电话告知次日行程，请保持通讯畅通。
                <w:br/>
                D2天
                <w:br/>
                满洲里-呼伦湖穿越-巴尔虎草原-海拉尔
                <w:br/>
                用餐：早、中
                <w:br/>
                住宿：海拉尔携程四钻酒店
                <w:br/>
                ▲【呼伦贝尔草原部落】（聆听历史）这是呼伦贝尔境内的大型蒙古游牧部落旅游胜地。就是当年成吉思汗行帐的缩影和再现。在这里可以充分了解成吉思汗铁木真的故事，蒙族文化，欣赏精美的蒙族手工艺制。
                <w:br/>
                ▲【乘坐越野车穿越原始草原，遇见“蒙古的海”呼伦湖】呼伦湖的神秘，草原的辽阔，越野车的轰鸣，共同构成了这场旅程的灵魂。越野车的意义，在于它打破了传统旅行的边界——越野车轰鸣着驶入原始草原，从草原到湖泊的穿越之旅，触摸每一寸土地的肌理，不仅是地理空间的跨越，更是一场从「绿色海洋」到「蓝色秘境」的视觉与心灵双重震撼。▲【巴尔虎草原“那达慕”民俗主题乐园】呼伦贝尔草原上第一家“那达慕”民俗主题乐园，全天不限量畅饮纯正牧民家鲜奶奶茶，免费邀请乘坐勒勒车穿越游牧时光，每人可免费获得草原吉祥石为家人、自己敖包祈福。
                <w:br/>
                活动1：天天那达慕（09:30/13:30两个时间段）：草原盛会、牧民市集，游客亲自参与比赛，呼伦贝尔草原上第一家实景互动民俗乐园。活动2：游牧大迁徙：游牧民族逐水草而居，游客将亲眼目睹蒙古族游牧前夕的真实过程，牛车、马车、骆驼车等原始交通工具带领大家穿越时空回到古老的游牧民族社会。活动3：巴尔虎婚礼接亲：巴尔虎婚礼是内蒙古自治区级非遗项目，它承载着丰富的文化底蕴和传统仪式。敬献哈达，体验古老而庄严的仪式。活动4：草原迪斯科蹦迪：在广阔的大草原上，在蒙古族舞者的带领下，来一场万人野狼迪斯科蹦迪活动。活动5：挤牛奶、小羊赛跑：（09:20/13:50）在这里，您可以近距离接触草原上的小动物，有机会进行互动、喂食、触摸、参与它们的日常照料活动。
                <w:br/>
                活动6：民族服饰大秀：（11:20/16:40）在独特的秀场上，蓝天为幕的“大草垛”为座。套马的汉子和牧羊姑娘化身模特，来一场大型的原生态蒙古族服饰T台秀。活动7：草原之声，非遗绽放：(10:10/15:50)在广阔的草原上聆听蒙古族长调和马头琴演奏，感受蒙古族的非遗之美。活动8：民俗博物馆：从传统、民俗、生产、艺术等多角度蒙古族文化，加上蒙语小课堂、蒙古手工制作等多个民俗体验打卡。让你充分了解蒙古族的丰富历史和传统风情。
                <w:br/>
                活动升级：万马奔腾草原实景演出（费用自理280元/人）观看大型马术表演，将文化与旅游深度融合，形象表达人与马的至深情感，展现人、生灵、自然三者的和谐共存；体现了蒙古民族与马相遇、相识、相伴、不离不弃、生死与共的情感，展示了马背民族开放包容、坚韧不拔的民族精神。入住海拉尔酒店
                <w:br/>
                D3天
                <w:br/>
                呼伦贝尔-莫尔格勒河-白桦林-室韦
                <w:br/>
                用餐：早、中、晚
                <w:br/>
                住宿：俄罗斯特色木屋
                <w:br/>
                ▲【一塔两寺】（远观）在呼伦贝尔的旅行清单里，「一塔两寺」或许不是第一眼惊艳的风景，却是最耐人寻味的存在——当你见过草原的辽阔、听过马群的嘶鸣，再站在佛塔脚下，会忽然懂得：游牧民族的信仰从来不是禁锢，而是与天地对话的另一种方式。那转动的经筒、长明的酥油灯、飞扬的隆达，都是草原儿女对自然的敬畏、对生活的祈愿。
                <w:br/>
                ▲【莫尔格勒河——草原腹地的九曲银链】(备注：莫尔格勒河现在免门票未含，含电瓶车费用，如因政策调整收门票
                <w:br/>
                费用自理，或因景区限流不能参观调整到莫尔格勒河契努瓦狼园）这里是“爸爸去哪”“狼图腾”“寻龙诀”的拍摄
                <w:br/>
                地。这里有“莫尔根观景台”“阿吉奈驿站”“浩林温都日观景台”。站在“浩林温都日”至高点，感受老舍先生《草
                <w:br/>
                原》中的诗句“蒙汉情深何忍别，天涯碧草话斜阳！”。因为这篇文章莫尔格勒河被称为“天下第一曲水”。蜿蜒曲
                <w:br/>
                折的河水，仿佛四草原上一条盘旋的玉娇龙。
                <w:br/>
                ▲【草原航拍全攻略——承包你的电影级大片】——记录您在草原上的美好时光（赠送项目取消，无费用退换）在广袤无垠的草原上，航拍无疑是捕捉天地大美、定格集体欢乐的终极神器！当镜头从高空俯瞰，弯曲的莫尔格勒河如银链缠绕绿毯，风车群在天际线转动成诗，而你们身着鲜艳衣饰点缀其间，每一帧都是值得珍藏的「草原史诗级画面」。
                <w:br/>
                ▲【遇见朴树歌里的那片秘境-白桦林风景区】（门票已含，电瓶车自理15元/人）当朴树的《白桦林》旋律响起，你是否也曾幻想过置身那片纯净的白色森林？白桦被誉为"纯情树"，它婀娜多姿，笔挺的枝干仿佛深入天空。洁白的树干仿佛继承下了欧洲的血统，枝干上的稀疏黑色仿佛从天空落下的黑色雨点，风干在枝干上，感受“树尖上的风采”~
                <w:br/>
                【童话天堂】当《熊出没》的动画场景从银幕走进现实，当原始森林的神秘与童话元素碰撞出奇妙火花，呼伦贝尔的白桦林与驯鹿部落正悄然化身「现实版童话镇」。 
                <w:br/>
                【林中栈道】在中国最北的白桦林中，一条悬浮于7.5米高空的木质栈道如银链缠绕树间，这便是额尔古纳白桦林景区的「树梢栈道」——中国唯一建于白桦树梢的空中走廊。 
                <w:br/>
                【摄影天堂】透过阳光仰望树顶与蓝天，是最易捕捉的诗意画面。当树影在蓝天下舒展成画，每一次按下快门都是对自然美学的致敬。
                <w:br/>
                【驯鹿探访】在大兴安岭北纬52°的原始林海中，生活着中国唯一的驯鹿种群，它们是鄂温克族「使鹿部落」的亲密伙伴，更是穿梭于松桦林间的「森林精灵」。
                <w:br/>
                【全球巡演--舞台剧‘我们的敖鹿古雅”】（赠送）以原生态的创编方法及艺术语言，最大限度地诠释了使鹿鄂温克人独有的生活习惯、艺术形式、“以情为线”、“以歌传情”、“以舞敬神”。此剧由“吉祥三宝”团队历时两年创作，于 2010年在北京保利剧院进行首演四场，获得了“中国阿凡达”的美誉，2011年在智利的第四届“国际民俗艺术节”中荣获“国际艺术特殊贡献奖”。（备注次表演为赠送项目开业时间预计6月份，未开业期间不做等价退换）
                <w:br/>
                ▲【中国魅力名镇-室韦】它依山傍水，镶嵌在大兴安岭北麓，额尔古纳河畔，与俄罗斯小镇奥洛契仅一河之隔，在2005年被CCTV评为“中国十大魅力名镇”之一。【俄式木屋别墅】俄罗斯族典型的民居，具有冬暖夏凉，结实耐用等优点。可以在外面刷清漆，保持原木本色;也可以根据各家各户不同的爱好涂上自己喜欢的颜色，一般以蓝、绿色居多。
                <w:br/>
                【温馨提示】
                <w:br/>
                1.此天出发时间较早，车程较长，建议自备零食
                <w:br/>
                2.因南北方水质有差异，尽量不要吃过多的生冷食品如冰棍、冻果等；
                <w:br/>
                3.由于室韦为林区，房间内可能会遇到过冬的小瓢虫，不要害怕，请亲们多多谅解北方特殊情况；
                <w:br/>
                4.室韦木屋别墅为木质房屋，冬暖夏凉，隔音效果不佳，主要是以体验民族特色为主。
                <w:br/>
                5.室韦为少数民族偏远地区，请大家提前准备好洗漱用品及拖鞋。
                <w:br/>
                D4天
                <w:br/>
                室韦-奥洛契庄园-卡线-蒙古包
                <w:br/>
                用餐：早、中、晚
                <w:br/>
                住宿：草原观景蒙古包
                <w:br/>
                ▲【观看边城小镇日出】当暮色浸染额尔古纳河，河对岸的俄罗斯奥洛契小镇亮起第一盏灯，室韦这座镶嵌在中俄边
                <w:br/>
                境的「童话小镇」，便开始上演一场关于「时光慢流」的视觉盛宴。
                <w:br/>
                ▲【中俄界河：奥洛契庄园】（已含门票，不含电瓶车15元/人景区内客人按规定时间自行浏览）在中国北方俄罗斯边陲，有个一眼望不到尽头的私家花园——奥洛契庄园，这里三面被俄罗斯环抱, 是北纬51度的最佳摄影天堂，更是花的海洋。（几乎每隔十天就有新的花开放，不同季节可以欣赏到不同美景）各种鲜花肆无忌惮的开放，静享清新空气、阳光雨露和美丽花海。【世界最大色彩太极八卦图】+【阳光花屋】+【VR眼镜体验】+【植物科普园】+【锦绣中华】（儿童游乐场）+【中俄界石】+【玻璃栈道】+【植物迷宫】。
                <w:br/>
                中俄边境线上，有一条「用风景定义自由」的公路——卡线【卡线-九卡-七卡-五卡】这条以边防哨卡命名的土路（九卡、七卡、五卡等）并非传统景点，却串联起草原、湿地、界河、丘陵的极致风光，此段路程以自然景观为主，草原上最佳的摄影线路，被摄影圈誉为「中国北疆最美公路」
                <w:br/>
                ▲【产品高潮赠送下午茶】（如遇特殊天气不能进行活动取消或者是调整活动时间）下午让我们体验呼伦贝尔的核心活动，“我不需要惬意的生活，我只想有一个闲适的午后”悠闲的生活方式，才是下午茶的独特魅力，它的出现让时间暂停。精致的下午茶，尽享生活小惬意。野奢餐桌下午茶，每个甜品都很精致。抬头就是一片蓝天白云、低头便是牛羊成群。这样的露营下午茶，让我不在享受美食，而是沉浸在这里的绝色美景里~
                <w:br/>
                ▲【篝火晚会大狂欢】（篝火晚会，防火期及特殊天气除外，赠送项目取消或不观看费用不退）欢聚一堂，团队一起手牵手狂欢，有才艺的朋友可拿起麦克放歌一曲。这不只是一次旅行更重要的是一次交流、感受，不止有草原朋友。所有的团友一起嗨起来。难忘的时光定格成永久的快乐回忆。
                <w:br/>
                活动升级体验：草原骑马穿越活动30-60分钟300-500元/人【温馨提示】：
                <w:br/>
                1.边防公路为单车道路段，车辆行驶过程中禁止停车。
                <w:br/>
                2.景区内或停车点或酒店餐厅内有商家和居民售卖特产或工艺品，属于商家自行商业行为，与旅行社无关，请自行判断产品质量和价格
                <w:br/>
                3.草原上蒙古包住宿条件有限，保证独立卫浴，双标间，非有线电视，以太阳能热水器（因天气情况或水压问题，有时冷热不均）
                <w:br/>
                4.草原为自然保护区，房间内可能会遇到小飞虫，不要害怕，请亲们多多谅解草原地区特殊情况。并注意防护蚊虫。
                <w:br/>
                5.如遇特殊天气乌兰山景区和边防卡线不能正常通车，将乌兰山景区调整到列夫湿地景区。
                <w:br/>
                D5天
                <w:br/>
                黑山头-额尔古纳湿地-海拉尔/火车
                <w:br/>
                用餐：早、中
                <w:br/>
                住宿：海拉尔携程四钻/火车上
                <w:br/>
                ▲【额尔古纳湿地】是中国目前保持原状态最完好、面积较大的湿地，也被誉为“亚洲第一湿地”，湿地涵盖了额尔古纳除原始森林外几乎所有类型的自然生态系统。在干旱的季节，由于较稳定的水情、充足的湿地，这里成为许多鸟类非常重要的庇护场所。清澈的根河静静流淌，曲水环抱草甸，岸边矮树灌木丛生，绿意盎然
                <w:br/>
                ▲【草原明珠-海拉尔】，海拉尔得名于城市北部的海拉尔河，是蒙古语“哈利亚尔”音转而来意为野韭菜，古老的蒙古族人有用动物或植特的名称来命名一个河流的习惯，当时由于海拉尔河两岸长满野韭菜而得名。入住酒店。
                <w:br/>
                <w:br/>
                活动升级体验：俄罗斯家庭访问198元/人【温馨提示】
                <w:br/>
                1.边防公路为单车道路段，车辆行驶过程中禁止停车。
                <w:br/>
                2.景区内或停车点或酒店餐厅内有商家和居民售卖特产或工艺品，属于商家自行商业行为，与旅行社无关，请自行判断产品质量和价格。
                <w:br/>
                3.草原日出可以根据客人自身生活习惯自由选择起早观看。（自由活动项目，无导游陪同）
                <w:br/>
                D6天
                <w:br/>
                海拉尔—宁波
                <w:br/>
                用餐：早、
                <w:br/>
                住宿：温馨的家
                <w:br/>
                乘机返回温馨家园~
                <w:br/>
                接待标准
                <w:br/>
                大交通
                <w:br/>
                宁波-满洲里，海拉尔-杭州经济舱，以实际出票为准
                <w:br/>
                住宿
                <w:br/>
                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室韦参考酒店：金牛、璞京、牧森、布拉格、喀秋莎、瑟琳娜或同级黑山头参考酒店：草原蒙古包或同级
                <w:br/>
                满洲里参考酒店：套娃酒店2-4号楼、豪格酒店、凯旋酒店或同级海拉尔参考酒店：洲季酒店、尼基金酒店、天启酒店、中成假日、伯爵或同级
                <w:br/>
                备注：如遇指定酒店满房时，我社安排同级别或高一级的酒店，内蒙古属于偏远地方酒店标准环境低于其他城市，如有不完善地方，请多多谅解，谢谢   
                <w:br/>
                用餐
                <w:br/>
                5早6特色（铁锅炖、喀秋莎晚宴、百鸟归巢宴、手把肉、鱼羊鲜宴、蒙古宅肉）
                <w:br/>
                酒店含早不吃不退，不占床无早餐，十人一桌，八菜一汤，酒水自理，不足十人菜品酌减，敬请谅解
                <w:br/>
                旅游车
                <w:br/>
                全程空调旅游车，旅游手续齐全，根据人数安排车辆，保证每人一个正座。全程大人12人精品小包团（大人+孩子不超15人）
                <w:br/>
                门票
                <w:br/>
                行程中所列景点大门票（打包门票价格优惠不退）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导服
                <w:br/>
                金牌贴心管家式的优秀地接导游服务，自由活动期间和接送站服务无导游（6人以下司机兼向导，如
                <w:br/>
                因司机兼向导讲解引起的投诉，我社概不受理，请在出团前认真阅读）
                <w:br/>
                儿童
                <w:br/>
                机票、车位、半价正餐、导服；不含门票、不占床不含早餐，超过自理门票。
                <w:br/>
                保险
                <w:br/>
                旅行社当地责任险（最高保额10万元/人）；
                <w:br/>
                强烈建议游客自行购买旅游意外险，70岁以上老人不受理保险请签免责保证书。
                <w:br/>
                备注
                <w:br/>
                我社在保证不减少景点的情况下，根据航班调整住宿及景点的游览顺序，敬请谅解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br/>
                9、草原骑马活动300-500，马术实景表演280，俄罗斯牧民家访298以上活动费用自理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
                <w:br/>
                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w:br/>
                9、散客拼团行程中客人因个人原因要求中途退团或离团，必须向导游做事先书面说明，脱团离团过程中一切责任和费用由游客自行负责。
                <w:br/>
                10、接待质量以客人填写质量单为准，请游客秉着公平、公正、实事求是的原则填写《质量反馈表》或《意见反馈单》，如对服务标准有任何异议，请在当地提出，我们及时解决。
                <w:br/>
                11、景点内由于客流量较大，请服从导游安排，以便节省时间。
                <w:br/>
                12、行程内所有图片、菜单、仅供参考！一切以实际安排为准！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草原参团注意事项
                <w:br/>
                气候：
                <w:br/>
                1. 呼伦贝尔地区夏季温凉短促，雨热同季，夜晚及雨后比较凉爽，应携带雨具和保暖衣服； 
                <w:br/>
                2. 呼伦贝尔地区属于高纬度地区，紫外线很强，请携带防晒用品；
                <w:br/>
                3. 草原、森林景点蚊虫较多，请穿长衣长裤，不要穿凉鞋以免被咬伤；进入原始森林旅游时，注意预防草靶子咬伤，建议自备一些药品。
                <w:br/>
                民俗：
                <w:br/>
                1. 呼伦贝尔是少数民族地区，有爱畜、敬茶、敬酒、献哈达、祭祀敖包等礼俗，请在旅行途中尊重少数民族习惯和当地风俗；
                <w:br/>
                2. 建议在出行前，了解蒙古族以及其他少数民族的特有习惯和风俗，这将为您的旅行增色不少，甚至还可以避免不必要的麻烦；
                <w:br/>
                3. 旅行途中请认真听取地陪的讲解、听从当地地陪及工作人员的安排。
                <w:br/>
                骑马：
                <w:br/>
                1. 骑马存在很大风险包括致命危险，一定要听从马倌及现场工作人员的安排指挥。蒙古马性情刚烈容易受到惊吓，为了预防在骑马过程中摔伤以及导致更严重的后果，请务必认真阅读以下注意事项，以免发生意外：
                <w:br/>
                2. 第一次骑马的游客要由马倌牵马以确保安全，不要独自骑马更不能骑马奔跑，险路和下坡路必须下马步行；
                <w:br/>
                3. 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4. 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5. 骑马时注意不要在马背上穿脱衣服、互相递物品，只要人在马上，无论何种情况，都要抓紧缰绳，因为马可能会突然惊跑，以免发生危险；
                <w:br/>
                6. 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交通：
                <w:br/>
                1. 呼伦贝尔各景区之间距离相对较远，大部分线路距离为300公里左右，有的线路达到400公里。沿途均为自然风光，景色怡人，请调整心态放松心情休闲游览；
                <w:br/>
                2. 呼伦贝尔景区间的道路由国道、省道、柏油路组成，大部分线路为柏油路，无高速公路；路况变化较大视线不好，停车看风景休息时一定要注意观察过往车辆，以免发生危险。
                <w:br/>
                住宿：
                <w:br/>
                1. 草原、大兴安岭地区多数住宿用房为干净、卫生、独卫、独立洗浴的双人间，非有线电视，太阳能洗浴（因为天气情况或水压问题，有时冷热不均）；
                <w:br/>
                2. 呼伦贝尔夏季气候温凉，室内温度适宜，多数酒店不配备空调；
                <w:br/>
                3. 呼伦贝尔草原、大兴安岭地区部分酒店偶尔会发生停水断电，住宿房间多数不配备洗漱用品、一次性拖鞋，建议您自备；
                <w:br/>
                4. 已经预定的酒店（包括草原蒙古包），如需变更取消请最迟提前10天以书面形式告之，如未及时通知所产生的费用由客人承担；
                <w:br/>
                5. 呼伦贝尔旅游硬件接待能力近几年已有较大提升，但较国内大中旅游城市接待水平仍有部分差距，接待标准以实际确认酒店为准。
                <w:br/>
                餐饮：
                <w:br/>
                1. 呼伦贝尔地区天气干燥，请多饮用白开水，多食水果以防上火。用餐时尽量吃些蒜，以免肠胃不适。不要吃路边摊不卫生的食品；
                <w:br/>
                2. 草原景区主要以蒙古族传统饮食为主，牛羊肉居多，且只提供奶茶饮品，不提供开水或茶水，不习惯的游客可以预备一点水和食品，
                <w:br/>
                以便及时补充体能；
                <w:br/>
                3. 呼伦贝尔地区野生菌类虽味道鲜美，但有一些菌类有很大的毒性，肉眼无法识别，建议不要自点有野生菌类的菜肴；
                <w:br/>
                4. 请不要过度饮酒，因过度饮酒而导致的一切事故我社概不负责。
                <w:br/>
                游乐：
                <w:br/>
                1. 游客在游览中不允许擅自离团（自由活动除外），中途离团视同游客违约，由此造成未参加行程内门票、用餐、用房、用车等费用不退还，旅行社亦不承担游客离团时发生意外的责任；
                <w:br/>
                2. 在游览过程中请注意人身和财产安全，贵重物品请不要留在房间内、旅行车上；
                <w:br/>
                3. 漂流属于一种户外水上竞技旅游活动，严重的心脏病、精神类疾病、高血压、高度近视等疾病患者不宜参与此类活动。请勿携带现金和贵重物品上船，并听从组织者或船工的统一安排。
                <w:br/>
                购物：
                <w:br/>
                1. 购物时请您慎重考虑，认清物品的品质和价值自愿购买，务必索要发票；
                <w:br/>
                2. 购买旅游纪念品：如蒙古刀、俄罗斯枪式打火机等请慎重考虑是否受所乘交通工具的限制，以免无法带走。委托导游邮寄物品属客人与导游个人往来与旅行社无关，旅行社不承担任何责任；
                <w:br/>
                3. 行程中注明的自选消费项目由客人自愿选择，旅行社只提供消费项目介绍，不强迫不组织客人的任何消费。自愿参加的消费者对自己的消费行为负责，旅行社对客人消费行为及后果不承担任何责任。
                <w:br/>
                其它：
                <w:br/>
                1. 旅行过程中，如产生退费情况，均以旅行社产品操作价格为依据，不以挂牌价为准。如遇国家政策性调整门票、交通价格等，按调整后的实际价格结算。赠送项目如因航班、天气等不可抗因素导致不能赠送的，不影响产品质量；
                <w:br/>
                2. 旅行过程中，如因身体状况等自身原因或主动放弃部分行程的，均视为自愿放弃，已发生的费用不予退还。放弃行程期间的安全由旅游者自行负责；
                <w:br/>
                3. 请配合导游如实填写“游客意见反馈单”，旅游者不填或虚填，过后投诉，旅行社不予受理； 
                <w:br/>
                4. 因下雨等天气影响导致行程无法正常游览接待，旅行社会积极予以协助，所发生的费用由客人承担；
                <w:br/>
                5. 旺季期间会根据当地房源情况随时调整行程，但是入住的酒店标准不会更改。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2025-08-14T23:23:06+08:00</dcterms:created>
  <dcterms:modified xsi:type="dcterms:W3CDTF">2025-08-14T23:23:06+08:00</dcterms:modified>
</cp:coreProperties>
</file>

<file path=docProps/custom.xml><?xml version="1.0" encoding="utf-8"?>
<Properties xmlns="http://schemas.openxmlformats.org/officeDocument/2006/custom-properties" xmlns:vt="http://schemas.openxmlformats.org/officeDocument/2006/docPropsVTypes"/>
</file>