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向云端.呼伦贝尔双飞6日游（18人封顶精品小团）行程单</w:t>
      </w:r>
    </w:p>
    <w:p>
      <w:pPr>
        <w:jc w:val="center"/>
        <w:spacing w:after="100"/>
      </w:pPr>
      <w:r>
        <w:rPr>
          <w:rFonts w:ascii="微软雅黑" w:hAnsi="微软雅黑" w:eastAsia="微软雅黑" w:cs="微软雅黑"/>
          <w:sz w:val="20"/>
          <w:szCs w:val="20"/>
        </w:rPr>
        <w:t xml:space="preserve">呼伦贝尔大草原、莫尔格勒河、白桦公路深呼吸、农作物太极图、小众打卡风车公路、牧户之家喂小羊、专属营地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121754024405xM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去程：宁波-满洲里AQ1585/10:10-14:10
                <w:br/>
                回程：海拉尔-杭州CA8356（11:30-15:15）/ JD5958（11:55-15:30）/ MF8148（13:45-17:20）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向云端.呼伦贝尔双飞6日游（18人封顶精品小团）
                <w:br/>
                呼伦贝尔大草原、莫尔格勒河、白桦公路深呼吸、农作物太极图、小众打卡风车公路、牧户之家喂小羊、专属营地
                <w:br/>
                <w:br/>
                雲端穿越·纵情草原|给你不一样的呼伦贝尔之行：
                <w:br/>
                1. 深穿越——向传统跟团游说再见。
                <w:br/>
                ①穿越临江神仙坡：常规团走不到的中俄边境线，去看一场壮美日落
                <w:br/>
                ②穿越夏营地牧场：徒步穿越牛羊牧场，走进草原边防无人区。
                <w:br/>
                ③穿越中俄边防路：在中俄边境线上深呼吸，去看看彩云之巅。
                <w:br/>
                2. 怎么玩——产品有很多，做到文化体验+私密出行+娱乐活动集合为一体的，唯有·向云端。
                <w:br/>
                ①文化体验：俄罗斯族木屋内体验手工列巴制作；　
                <w:br/>
                            草原之上牧民家中品味草原味道。
                <w:br/>
                ②娱乐活动：告别擦边的白桦林观景大道，走进白桦林景区与驯鹿互动。
                <w:br/>
                <w:br/>
                3. 和谁玩——纯玩小团，玩的透明，互动性高。
                <w:br/>
                定位——清晰的定位，多元化体验方式，精致感引领高端旅游生活方式。
                <w:br/>
                团型——18人封顶精品小包团，人数少，更轻松，更自由，拥有更好的舒适度和体验度。
                <w:br/>
                美景——“我们的敖鲁古雅”全球巡演鄂温克实景演绎；
                <w:br/>
                “亚洲第一湿地”额尔古纳湿地 
                <w:br/>
                “吉尼斯农作物”奥洛契庄园
                <w:br/>
                “草原的尽头”草原秘境呼伦湖
                <w:br/>
                导游——不是导游带你玩，是本地通陪你玩，让您享受王爷王妃般的品质礼遇（呼伦贝尔独家带导游小包团）；
                <w:br/>
                向雲端特别定制：
                <w:br/>
                草原美味：湖鱼宴、铁锅炖、俄式肉串、蒙古宅肉
                <w:br/>
                蒙氏尊享：每逢客人生日赠送生日蛋糕一个，赠送5层套娃一个；
                <w:br/>
                礼遇草原：草原小食、敬献哈达、大疆无人机团队航拍一份。
                <w:br/>
                班期
                <w:br/>
                成人价格
                <w:br/>
                儿童价格
                <w:br/>
                房差
                <w:br/>
                8月14/16日
                <w:br/>
                6780元/人
                <w:br/>
                5480元/人
                <w:br/>
                1080元
                <w:br/>
                报名须知
                <w:br/>
                1、切位航班，一经报名，退团机票全损！
                <w:br/>
                2、散客打包价销售，持相关优惠证件或行程所含餐费、景点、大门票等白愿不参加则费用不予退还!
                <w:br/>
                3、60 周岁以上老人必须签订老年协议、健康中明及担保书，需家人陪同! 由于车程较长 70 周岁以上3 周岁以下儿童不建议参加此款旅游产品!重症疾病患者、孕妇等特殊人群不得参团，若故意隐瞒其身体健康状况，一经发现我社有权单方面终止合同，所交团费不与退还!
                <w:br/>
                4、特殊机票，出票后不得退票改签，本行程的往返机票为切位全款买断机票，若因客人自身原因要求退团者须补损失!
                <w:br/>
                5、根据航班时间情况，我社在不减少景点的前提下会根据实际情况调整景点参观顺序:请旅行社出团前告知客人!不同意以上条款的请勿报名！
                <w:br/>
                参考航班：（参考时间，实际以民航局为准）
                <w:br/>
                去程：宁波-满洲里AQ1585/10:10-14:10
                <w:br/>
                回程：海拉尔-杭州CA8356（11:30-15:15）/ JD5958（11:55-15:30）/ MF8148（13:45-17:20）
                <w:br/>
                天数
                <w:br/>
                当日起止地点
                <w:br/>
                景区安排/体验项目
                <w:br/>
                用餐安排
                <w:br/>
                参考酒店
                <w:br/>
                D1
                <w:br/>
                宁波-满洲里
                <w:br/>
                宁波前往三国边城满洲里-入住酒店
                <w:br/>
                三餐自理
                <w:br/>
                满洲里城市酒店
                <w:br/>
                D2
                <w:br/>
                满洲里-草原上
                <w:br/>
                满洲里-穿越风车公路-呼伦湖-蒙古部落家访-草原之上-篝火晚会
                <w:br/>
                早餐：酒店含早
                <w:br/>
                中餐：湖鱼宴
                <w:br/>
                草原观景蒙古包
                <w:br/>
                D3
                <w:br/>
                草原上-恩和
                <w:br/>
                莫尔格勒河-额尔古纳湿地-列巴制作-百年俄式木屋
                <w:br/>
                早餐：酒店含早
                <w:br/>
                中餐：铁锅炖
                <w:br/>
                俄乡特色木刻楞
                <w:br/>
                D4
                <w:br/>
                恩和-额尔古纳
                <w:br/>
                俄乡-奥洛契庄园-敖鲁古雅实景演绎-驯鹿苔藓喂食-额尔古纳
                <w:br/>
                早餐：酒店含早
                <w:br/>
                中餐：俄式肉串
                <w:br/>
                额尔古纳城市酒店
                <w:br/>
                D5
                <w:br/>
                额尔古纳-海拉尔
                <w:br/>
                额尔古纳-俄户家访-手工-呼伦贝尔博物馆-呼伦贝尔古城-海拉尔
                <w:br/>
                早餐：酒店含早
                <w:br/>
                中餐：蒙古宅肉
                <w:br/>
                海拉尔
                <w:br/>
                D6
                <w:br/>
                海拉尔-杭州-宁波
                <w:br/>
                海拉尔-杭州-宁波
                <w:br/>
                早餐：酒店含早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天边奢享·行程安排
                <w:br/>
                DAY 1 
                <w:br/>
                宁波-满洲里
                <w:br/>
                三餐自理
                <w:br/>
                宿：满洲里
                <w:br/>
                参考酒店：
                <w:br/>
                满洲里套娃城堡酒店2/3/4 号楼（如遇满房改为同级酒店住宿）
                <w:br/>
                宁波机场集合，带着对呼伦贝尔大草原的期盼，乘飞机赴三国边城满洲里市。
                <w:br/>
                关于接机及当日安排：
                <w:br/>
                套娃景区｜俄式聚焦 散养溜娃模式（套娃住宿权益）闯入世界最大的套娃世界，200个彩绘娃娃组成俄式万花筒，镜厅折射出无限个草原童话。 集娱乐、文化、观光于一体的综合性旅游景区，除了引人入胜的俄罗斯大马戏表演外，还配备了丰富多样的娱乐设施，为游客提供丰富多彩的旅游体验。
                <w:br/>
                一、套娃剧场：球幕飞翔影院，6D悬空观景模式，满洲里实景介绍，真实感超强。
                <w:br/>
                二、俄罗斯民俗体验馆：俄罗斯骑行漫游、魔幻穿衣、梦幻穿衣、套娃换装，充分体验俄罗斯文化，不出境即可领略俄罗斯风情。
                <w:br/>
                三、娱乐项目：极速过山车等游乐园项目。
                <w:br/>
                国门情怀·中俄国门（外观）（约40分钟）：这里是专门为中俄两国打造的互通贸易免税服务区。这里是目前中国陆路口岸最大的国门与俄罗斯国门相对而立，整体建筑风格为后工业时代风格。国门下方有两条宽轨和一条准轨穿过与俄罗斯接轨。
                <w:br/>
                <w:br/>
                领航员/客服管家，提前一天与您取得联系，并发送给您近期天气情况及草原注意事项。赴酒店办理入住，开启半日自由活动，可自行前往满洲里印象·中苏金街：中苏金街位于满洲里市中心，算得上是这里的地标之一，因为中俄的贸易通商经营出售各种旅游纪念品和外贸服装，多数商店门前都打着醒目的俄文招牌。夜晚的金街上随处可见俄罗斯店铺和美女帅哥，两侧的俄罗斯建筑充满了俄罗斯风情，走在街上有一种身在俄罗斯的感觉。
                <w:br/>
                DAY 2
                <w:br/>
                满洲里-草原上
                <w:br/>
                车程：220公里
                <w:br/>
                用时：2.5小时
                <w:br/>
                用餐：酒店早餐、中餐
                <w:br/>
                宿：蒙古包
                <w:br/>
                参考酒店：
                <w:br/>
                草原观景蒙古包
                <w:br/>
                酒店用早餐后乘车出发前往呼伦贝尔大草原之上。
                <w:br/>
                大巴车·湖区原始路穿越：大巴车穿越草原间隙的绵延小路，路上看看遍地的羊群，远处的风车，直到草原深处，湖
                <w:br/>
                边凉爽的风，油画般的蓝天碧草，神秘湖泊，这里就是宫崎骏的夏天。“呼和诺尔”蒙古语意为“青色的湖”，草原
                <w:br/>
                环保着波光潋滟的呼和诺尔湖，好比一颗璀璨的珍珠。
                <w:br/>
                草原秘境呼伦湖（约40分钟）：呼伦湖和贝尔湖的来历，当地流传着一个动人的故事。说很久很久以前的一天，草原突然遭到了风妖和沙魔的侵袭。它们所到之处狂风大作，黄沙蔽日，草原危在旦夕。草原人民被迫背井离乡，去寻找绿色的土地。这时天国派来了分别化名为呼伦和贝尔的一对天鹅，她们与魔鬼展开殊死搏斗，战胜了恶魔。为了防止悲剧再发生，她们决定永久地庇佑这里的草原。最后她们手拉着手变成了呼伦湖和贝尔湖。辽阔的湖水挡住了风沙，滋润了大草原，孕育了多民族的文化，草原从此恢复了往日的生机和活力。
                <w:br/>
                走进·呼伦贝尔大草原游牧部落：琪琪格为您献上马奶酒，“三百弄”我远方的客人，在这里让我们一同走进蒙古包内品尝蒙古奶茶，聆听蒙古族历史。
                <w:br/>
                体验·草原行军大帐：乘坐行军大帐游览呼伦贝尔大草原是一种什么样的感受，途中聆听蒙古族非遗马头琴歌声，蒙古族小伙为您献歌，互动感拉满。
                <w:br/>
                童趣·草原油桶小火车（约90分钟）：不是那种冒烟的机车，这是草原上的网红新项目，乘坐在油桶小火车上，谁说成年人就不能幼稚一点了！
                <w:br/>
                白音盟古乐-呼和诺尔湖｜青湖幻镜：踏过春晚舞台残留的光斑，水鸟在镜面湖上书写梵文，每一圈涟漪都是草原的年轮印记。路灯渐次亮成银河支流，酒店将为您收留最后一片晚霞。
                <w:br/>
                繁星之夜·盛大篝火：草原之行，不可缺少的项目哦!燃烧的篝火，欢快的舞曲，腾飞的火焰，热情的欢呼，沸腾的人群尽情狂欢。
                <w:br/>
                DAY 3
                <w:br/>
                草原上-俄乡
                <w:br/>
                车程：220公里
                <w:br/>
                用时：3小时
                <w:br/>
                用餐：酒店早餐、中餐
                <w:br/>
                宿：恩和
                <w:br/>
                参考酒店：
                <w:br/>
                恩和爱丽丝、奔鸟如家、祺峰庄园或同级（如遇恩和满房调整为俄乡室韦特色木屋）
                <w:br/>
                早餐后，乘车开始本次呼伦贝尔主题之行。
                <w:br/>
                莫尔格勒河（约40分钟）：大自然的鬼斧神工造就了莫尔格勒河如巨龙盘卧一般的“曲”，虽然最宽处也不过五、六米，但其河道九曲回肠、水路辗转翻折，流向或东行、或西走、或南奔、或北进，“九曲十八弯”也无法形容出它的弯曲程度。1961年，新中国第一位获得“人民艺术家”称号的老舍先生来到陈旗时更是将莫尔格勒河称为“天下第一曲水”，并写下了“蒙汉情深何忍别，天涯碧草话斜阳”的壮美诗篇。
                <w:br/>
                莫尔根观景驿站：莫尔根”蒙古语音译，意为“智慧、高明”。莫尔根驿站是莫日格勒河景区内莫尔格勒河流域又一最佳观景、休息场所。占地面积约3900平方米，建有纯木质结构长60米，宽130米入口雕塑区、景观通道，平台广场等，四周设置有休憩连廊。是游客休息、近距离欣赏莫尔格勒河风光的绝佳区域。
                <w:br/>
                亚洲第一湿地·额尔古纳湿地（约90分钟）：是中国目前保持原状态最完好、面积最大的湿地，被誉为“亚洲第一湿地”。这里地形平缓开阔，额尔古纳河的支流根河从这里蜿蜒流过，形成了壮观秀丽的河流湿地景观。额尔古纳湿地包含有特别大范围的冲积平原，并在此形成了一个三角洲，它位于根河、额尔古纳河、得尔布干河和哈乌尔河交汇处。
                <w:br/>
                品味俄乡·手工列巴制作（约40分钟）：DIY手工列巴，列巴是俄罗斯面包的音译，来自战斗名族的面包，当然也有战斗名族的风范！纯纯的奶，醇醇的列巴，在牙齿的咀嚼下，慢慢渗出淳厚感。直接把稠酸奶抹上去，松脆外皮下有绵密的酸奶，营养叉健康。
                <w:br/>
                走入俄乡·百年木屋：这里的原住民多为俄中结合的后裔，好多长着蓝眼睛，高鼻梁却说着一口流利的中国话的东北人。小溪就是村庄的边界，空气中弥漫着自然的香味，在木刻楞房屋中走动会嘎吱作响，无论是村民还是游客在这里，都像是被慢放了一样，向往的生活不过如此。
                <w:br/>
                穿越·临江神仙坡：去看临江神仙坡的日落绝美，这里被本地人叫做“神仙坡”，因为悠闲的在山坡上喝着茶吃着点心看着日落，生活可好比神仙一般。
                <w:br/>
                晚间入住恩和/室韦。
                <w:br/>
                DAY 4 
                <w:br/>
                俄乡-额尔古纳
                <w:br/>
                车程：100公里
                <w:br/>
                用时：2小时
                <w:br/>
                用餐：酒店早餐、中餐
                <w:br/>
                宿：额尔古纳
                <w:br/>
                参考酒店：
                <w:br/>
                额尔古纳篝火宾馆、城市森林酒店或同级
                <w:br/>
                早餐后，集合出发开始本日行程。
                <w:br/>
                起早的团友有幸可欣赏到林区晨雾，弥漫在山野之间仿佛置身于仙境一般。
                <w:br/>
                奥洛契庄园（约90分钟）：打卡吉尼斯农作物之最“太极八卦图”这里有童趣沙海，它是用木桩围成中国地图的形状，而界石是以呼伦贝尔地图形状制成，界石前刻有“额尔古纳”四个字，蒙古语为“奉献”之意；后刻有“呼伦贝尔”四字，两者寓意在呼伦贝尔额尔古纳这块肥沃的土地上。
                <w:br/>
                恩和马车观光：在恩和这座惬意的小镇乘坐马车享受惬意的时光。
                <w:br/>
                三河回族乡·白桦林景区（约120分钟）：很多人开始了解白桦林都是从那首著名的歌曲。眼前景色足以惊艳。整个白桦林面积巨大，一棵棵白桦树紧密的排列在一起，茂密的让人窒息，甚至看不到几十米外的道路。 推荐山顶的观景台，由于视角在树林之上，映着蓝天俯瞰整个白桦林，别有一番美景。
                <w:br/>
                鹿铃森林·鄂温克驯鹿：驯鹿，听起来神秘又充满童话色彩的动物。想象中它似乎归属于北欧寒冷隐秘的森林，或是出现在故事书里，系着铃铛拉动圣诞老人的雪橇。在我国大兴安岭鲜为人知的鄂温克部落里，也生活着这样一群充满灵性的驯鹿，穿梭于广袤的北方原始森林中。
                <w:br/>
                鄂温克实景演绎·我们的敖鲁古雅（约60分钟）：以原生态的创编方法及艺术语言，最大限度地诠释了使鹿鄂温克人独有的生活习惯、艺术形式、“以情为线”、“以歌传情”、“以舞敬神”。此剧由“吉祥三宝”团队历时两年创作，于 2010年在北京保利剧院进行首演四场，获得了“中国阿凡达”的美誉，2011年在智利的第四届“国际民俗艺术节”中荣获“国际艺术特殊贡献奖”。 
                <w:br/>
                草原下午茶·让生活慢下来：我不需要惬意的生活，我只想有一个闲适的午后”悠闲的生活方式，才是下午茶的独特魅力，它的出现让时间暂停。精致的下午茶，尽享生活小惬意~
                <w:br/>
                DAY 5 
                <w:br/>
                额尔古纳-海拉尔
                <w:br/>
                车程：130公里
                <w:br/>
                用时：2.小时
                <w:br/>
                用餐：酒店早餐、中餐
                <w:br/>
                宿：海拉尔
                <w:br/>
                参考酒店：
                <w:br/>
                中成假日、天益华辰、保丽或同级
                <w:br/>
                ◆【中俄友谊-走进俄罗斯】
                <w:br/>
                接受俄罗斯最高礼节“列第三代家庭巴蘸盐仪式”（乌克兰美女手捧列巴、异域风情的手风琴表演）。体验巴斯克节画彩蛋项目。试穿俄罗斯民族服饰并拍照留念。俄罗斯族阿姨讲解俄罗斯民族历史文化小故事，欣赏俄罗斯族歌曲。乐器有手风琴，电子琴。品尝俄罗斯酥皮列巴，饼干，等面点，俄罗斯糖果、俄罗斯果茶，咖啡。俄语小课堂小课堂，不出国门，学习俄语穿着俄罗斯族服饰在俄罗斯族的老乡家，当一次芭比娃娃和王子殿下吧！
                <w:br/>
                 ◆ 非遗•蒙古传承工匠
                <w:br/>
                ①私人工作室体验制作专属写有自己名字的蒙古牛皮挂饰，并赠送每人一件 带回来自草原的回忆，学一句蒙古文 取一个蒙古名参观蒙古摔跤服制作过程，听听蒙古人木热·德乐讲诉父辈草原的往事。
                <w:br/>
                ②参观蒙古摔跤服制作过程，听听蒙古人木热·德乐讲诉父辈草原的往事 。
                <w:br/>
                主人小贴士：简介 木热·德乐，男，蒙古族。蒙古皮具手工艺传承者，多届那达慕大会蒙古博克冠军，萨满文化信奉者，受邀多家卫视频道访谈节目录制。（非购物点）◆ 呼伦贝尔博物馆（周一闭馆）
                <w:br/>
                了解一座城，要看博物馆，全方位的了解这座草原小城的前世今生！了解草原三少民族的生活习俗、历史文化。博物馆是呼伦贝尔市惟一的一所综合性博物馆，具有鲜明的地域特色和民族特色。呼伦贝尔历史博物馆内共设11个展厅，包括史前至近现代的呼伦贝尔展等5个通史展。孩子们能了解到汉代开始，祖居大兴安岭的拓跋鲜卑走出茫茫森海，迁居大泽（呼伦湖），也能看到元朝时铁木真经过数十年征战，建立了统一蒙古诸部的政权。在呼伦贝尔的最后一天，跟着老师和历史课本，纵览呼伦贝尔历史。建立朝代观念，书写下呼伦贝尔的印象。
                <w:br/>
                ◆ 呼伦贝尔古城｜铁蹄诗篇
                <w:br/>
                建有北城门、中门、八大商号、南城门、苏炳文广场、副都统衙门等。走进古城，北门牌楼精雕细琢，气宇轩昂；总体布局开合有度、错落有致，建筑风格古朴典雅；古城南门巍然屹立，气势恢宏。从北门到南门是一条仿古的步行街，街道两旁的各类商铺古色生香，临街附建的一些仿古的人物雕像、生活小品，生动形象地再现了清代呼伦贝尔古城繁华的历史面貌。
                <w:br/>
                <w:br/>
                DAY 6 
                <w:br/>
                海拉尔-杭州-宁波
                <w:br/>
                用餐：酒店早餐
                <w:br/>
                ——
                <w:br/>
                酒店内享用早餐。随后根据航班时刻安排送机
                <w:br/>
                临别赠言：
                <w:br/>
                每个城市人，都有一个草原梦。草原一个极富有魅力和情怀的词，拨动着每一个城市人的敏感神经。这一次的旅程领略了北疆魅力的风情。每一寸森林，草原，江河都曾与你相拥。蒙古族文化、俄罗斯族历史与华夏文明的相互结合，在短短的几天里仿佛与您穿过了千年。山水有相逢，来日皆可期，在未来的日子里，呼伦贝尔大草原等待着再次与你相逢。
                <w:br/>
                <w:br/>
                接待标准
                <w:br/>
                大交通
                <w:br/>
                宁波-满洲里 海拉尔-杭州 机票经济舱（含15kg托运行李，机上不提供餐食）
                <w:br/>
                住宿
                <w:br/>
                行程所列酒店住宿费用，如遇满房则调整为同级酒店。
                <w:br/>
                参考酒店：满洲里：满洲里套娃城堡酒店2/3/4 号楼（如遇满房改为同级酒店住宿）
                <w:br/>
                          恩和：恩和爱丽丝、奔鸟如家、祺峰庄园或同级（如遇恩和满房调整为俄乡室韦特色木屋）
                <w:br/>
                额尔古纳：额尔古纳篝火宾馆、城市森林酒店或同级
                <w:br/>
                蒙古包：白音蒙古乐、巴彦呼硕、天下草原或同级
                <w:br/>
                海拉尔：中成假日、天益华辰、保丽或同级
                <w:br/>
                用餐
                <w:br/>
                含5个酒店早餐，含4餐，餐标30元/人。（团队用餐，如不用餐费用不退。10人一桌，不满10人酌情减少菜品。）
                <w:br/>
                用车
                <w:br/>
                全程正规营运手续旅游大巴车，保证一人一座。呼伦贝尔地区相对落后，车辆标准不一烦请提前了解。
                <w:br/>
                门票
                <w:br/>
                景区门票：呼伦湖景区、额尔古纳湿地、奥洛契庄园、白桦林景区。
                <w:br/>
                景区交通：额尔古纳湿地电瓶车、奥洛契庄园电瓶车、白桦林景区电瓶车。
                <w:br/>
                娱乐项目：草原油桶小火车、牧民家访、行军大帐、俄式列巴制作、恩和马车骑行/自行车
                <w:br/>
                骑行、敖鲁古雅舞台剧、勇士车打卡拍照（不含乘坐体验）。
                <w:br/>
                儿童
                <w:br/>
                儿童包含：机票、正餐、车位费。
                <w:br/>
                儿童不含：房费、酒店早餐、门票(1.2m以下免门票），景区交通车
                <w:br/>
                导游
                <w:br/>
                7人以下司机兼导，8人以上安排当地导游。
                <w:br/>
                购物
                <w:br/>
                全程无购物安排（备注: 景区、餐厅商场不属于旅行社购物店）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跟换景点等解决方案。但不属于我社责任，还请客人能够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2025-08-15T01:51:27+08:00</dcterms:created>
  <dcterms:modified xsi:type="dcterms:W3CDTF">2025-08-15T01:51:27+08:00</dcterms:modified>
</cp:coreProperties>
</file>

<file path=docProps/custom.xml><?xml version="1.0" encoding="utf-8"?>
<Properties xmlns="http://schemas.openxmlformats.org/officeDocument/2006/custom-properties" xmlns:vt="http://schemas.openxmlformats.org/officeDocument/2006/docPropsVTypes"/>
</file>