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爆款遵义 醉美梵净山双飞6日行程单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12131753954044cA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行程安排
                <w:br/>
                行程简概
                <w:br/>
                天数
                <w:br/>
                景点安排
                <w:br/>
                餐饮安排
                <w:br/>
                酒店住宿
                <w:br/>
                早餐
                <w:br/>
                中餐
                <w:br/>
                晚餐
                <w:br/>
                D1
                <w:br/>
                出发地前往遵义，遵义会议会址 -接站入住酒店
                <w:br/>
                —
                <w:br/>
                —
                <w:br/>
                —
                <w:br/>
                贵阳
                <w:br/>
                D2
                <w:br/>
                荔波小七孔-西江千户苗寨
                <w:br/>
                含
                <w:br/>
                含
                <w:br/>
                含
                <w:br/>
                西江
                <w:br/>
                D3
                <w:br/>
                西江千户苗寨-镇远古镇
                <w:br/>
                含
                <w:br/>
                含
                <w:br/>
                —
                <w:br/>
                安顺
                <w:br/>
                D4
                <w:br/>
                梵净山-贵阳/安顺
                <w:br/>
                含
                <w:br/>
                含
                <w:br/>
                —
                <w:br/>
                安顺/贵阳
                <w:br/>
                D5
                <w:br/>
                综合AB馆-黄果树瀑布-贵阳/龙里
                <w:br/>
                含
                <w:br/>
                含
                <w:br/>
                —
                <w:br/>
                贵阳
                <w:br/>
                D6
                <w:br/>
                酱酒体验中心-遵义送站-返程
                <w:br/>
                含
                <w:br/>
                —
                <w:br/>
                —
                <w:br/>
                <w:br/>
                <w:br/>
                Day01 宁波-遵义AQ1595/10:55-13:40
                <w:br/>
                餐食：自理   住宿：贵阳
                <w:br/>
                接站后集合乘车前往参观【遵义会议会址】（不含景区讲解220元/团 ，电瓶车20元/人，耳机10元/人）（2小时），陈列馆，博古旧居，红军街，红军山烈士陵园（半小时），整个陵园坐北朝南，后靠葱茏翠绿的凤凰山，与当年红军鏖战的红花岗老鸭山遥遥相望。下午返贵阳（约2.5小时，），
                <w:br/>
                温馨提示：当天导游会以短信或电话形式通知次日出行时间和注意事项，请保持手机畅通。
                <w:br/>
                <w:br/>
                Day02 贵阳-荔波小七孔-西江千户苗寨-凯里
                <w:br/>
                餐食：含早/中/晚   住宿：西江/凯里
                <w:br/>
                ² 早餐后，乘车（约4H）前往荔波，游览世界自然遗产地，国家级AAAAA景区，中国最美丽的地方【小七孔景区】（不含电瓶车40元/人，保险10元/人，必须消费敬请自理）。景区坐落在宽仅1公里、长12公里的狭长幽谷里，集洞、林、湖、瀑、石、水多种景观于一体，玲珑秀丽，有“镶嵌在地球腰带上的绿宝石“的美誉。游览景区名字由来地【小七孔古桥】，古桥建于清代道光十五年（1835年），桥长25米，桥面宽1.8米，拱高4米，横跨响水河，昔为沟通荔波至广西的重要桥梁，桥由麻石条砌成，桥身爬满藤募和蕨类，古色古香的桥下是涵碧潭。两岸古木参天，巨大的虬枝沿着桥伸臂，宛如巨伞撑在桥上。欣赏景区灵动多姿的各色瀑布：【68级跌水瀑布】顺贽而下，奔泻而去；【拉雅瀑布】精巧醉人，水珠飞溅；【卧龙潭瀑布】银丝泻地，潭水色彩斑斓绚丽；【翠谷瀑布】在群峰紧锁中苍翠欲滴。感受赤足湿身乐趣的【水上森林】，清澈的水流冲刷着青石，行走于其中，宛若身临琼瑶仙池；在【鸳鸯湖泛舟】（不含鸳鸯湖游船30元/人，非必须消费项目，自愿消费）—寻找一份爱情；妩媚而迷人的【响水河】更是贯穿了整个风景区。
                <w:br/>
                注意事项：小七孔景区内，路面湿滑，请小心行走，注意安全；景区外街边均为个体商户店铺，非旅行社安排，请谨慎购买。 
                <w:br/>
                ² 之后乘车前往国家级AAAA景区【西江千户苗寨】（不含电瓶车20元/人，保险10元/人，必须消费敬请自理），到达后乘景区电瓶车进入景区，西江千户苗寨是一个保存苗族“原始生态”文化完整的地方，由十余个依山而建的自然村寨相连成片，全寨共有1400余户、6000余人，苗族人口占99.5％，是目前中国乃至全世界最大的苗族聚居村寨，是苗族第五次大迁移的主要集散地，素有“千户苗寨”之称。走在村寨，感受浓郁而古朴的悠闲农居生活，观苗寨吊脚楼景观，赏田园风光，逛嘎歌古巷，体验苗族古法造纸、苗族酿酒、苗茶、苗族古歌、苗绣等苗族古老文化。根据时间返回酒店休息。
                <w:br/>
                温馨提示：进入景区无行李车，需要自行携带行李步行（10-20分钟）进入景区入住酒店，建议将大件行李存放车上，仅携带贵重物品以及必备洗漱品进入景区。 
                <w:br/>
                <w:br/>
                Day03 西江-镇远古镇-江口
                <w:br/>
                餐食：含早/中   住宿：江口
                <w:br/>
                ² 清晨扮着虫鸣鸟叫之声起床，早餐后乘车（约1.5H）中餐后前往【镇远古镇】（镇远摆渡车20元/人费用自理）；镇远古镇是中国山地贴崖建筑文化博物馆。城内古街古巷曲径通幽，石桥城垣错落有致，碧水晨雾姿态万千，春江渔火诗意盎然，有雄伟奇特、蜚声中外的国家级重点文物保护单位青龙洞古建筑群和明清古民居、古巷道、古码头、古城垣等160余处，观赏价值与科考价值居高。其建筑风格为青砖黛瓦、高封火墙、飞檐翘角、雕梁画栋，每一块青石板、每一块青砖都记载历史遗迹，泣诉着千年古镇的沧桑。古城垣建有战神庙、城墙、锋火台、堡屯、炮台等军事体系堡垒，镇远古镇是“山雄水美”之地。一条‘舞阳河’贯穿而过，将古镇一分为二，高空俯视镇远全景，似道家太极图状，故也称‘太极古镇’。伴着来玩游客日益增多，镇远之名享誉中外，更被外国游客赞其为‘东方威尼斯’。游览结束后，乘车前往酒店入住。
                <w:br/>
                ² 游览结束乘车前往酒店休息，后自由活动。   
                <w:br/>
                <w:br/>
                Day04 江口-梵净山-贵阳/安顺
                <w:br/>
                餐食：含早/中                                                     住宿：贵阳/安顺
                <w:br/>
                07:30早餐，08:00出发
                <w:br/>
                乘车约40分钟前往国家级自然保护区【梵净山景区】（游览时间5小时左右），（景区观光车20元/人 保险10元；往返索道140元/人不含）。登国家自然保护区，探访联合国“人与生物圈”保护网，穿越原始森林，观梵净山标志性景物——【蘑菇石】，自由拍照留恋。可根据自身情况选择攀登【红云金顶】，海拔2336米，晨间红云瑞气常饶四周，因此而得名。山峰拔地而起，垂直高差达百米，上半部分一分为二，由天桥链接，两遍各建一庙，一边供奉释迦佛，一边供奉弥勒佛。由此印证现代佛（释迦牟尼）向未来佛（弥勒佛）的交替，或攀登【金顶】，海拔2494米，放眼四顾，身边远远近近的石林出露无遗，千奇百怪且各具魅力，而巍峨起伏的群山，茫茫无际的林莽，似乎就微缩成眼前一面波光荡漾的碧海，就连气势雄伟的新金顶，此时也不过是脚下一座石磴而已。梵净山犹如巨大的天然氧吧，在这里呼吸沁人心肺的新鲜空气，远离城市的喧嚣，体验宁静致远的感觉。游览结束后乘车约5.5小时抵达贵阳入住酒店。注意事项：如遇雨季暴雨景区涨水等不可抗力因素，景区内部分区域被淹没；景区发布关闭通知，导致无法游览，取消该段游览行程，景区套票无退费，敬请谅解。 
                <w:br/>
                <w:br/>
                <w:br/>
                Day05 综合馆-黄果树大瀑布-贵阳
                <w:br/>
                餐食：含早/中                                                     住宿：--贵阳
                <w:br/>
                ² 早餐后，乘车前往参观【综合AB馆】（参观时间180分钟左右），馆内展出了各少数民族服饰、手工工艺品、民族文化历史等，集加工生产、少数民族图案研究、刺绣工艺开发、销售一条龙，品类多元，工艺独特，具有丰富的文化内涵，翡翠，朱砂，药材极高的收藏价值和装点厅堂的实用价值。
                <w:br/>
                ² 后前往中国第一批AAAAA“国家重点风景名胜区”亚洲第一大瀑布群；景区由【天星桥】、【黄果树瀑布】、【陡坡塘瀑布】三大景点组成游览时间约为4小时。（不含环保车50元/人，保险10元/人，必须消费敬请自理），游览有水上石林、天然盆景之称的【天星桥】（只游览上半段），这里顽石突兀而起，星罗棋布，步步是景。石中有水水中有石的数生步、婀娜多姿的美女榕、鬼斧神工的瘦身石；猪八戒背媳妇的【高老庄】、静谧的天星湖、冬暖夏凉的天星洞、飞瀑桥等著名景观。之后游览亚洲最大，贵州必游景点【黄果树大瀑布】（不含扶梯往返50元/人，敬请自理），黄果树大瀑布宽101米，高77.8米，是世界上唯一可以从上、下、前、后、左、右六个方位观赏的瀑布，峭壁震颤，谷底轰雷，十里开外也能听到它的咆哮，溅起的水雾可弥漫数百米以上。【水帘洞】从其腰间全长贯通，是1986版西游记水帘洞取景处，能从洞内外听、观、摸瀑布，洁白的水帘飘然而下，扬扬洒洒，如绸缎飘舞，如仙袂飘举，如淑女浣纱，观犀牛潭，感受瀑布之壮美，品大自然之奇妙。之后乘坐观光车游览【陡坡塘瀑布】，是黄果树瀑布群中瀑顶最宽的瀑布，是1986年版【西游记】片尾曲里面取景地，瀑布形成百米多长的钙化滩坝上，在平水期，水流清澈，瀑布显得十分清秀妩媚，水层沿着和缓瀑面均匀的散开，在粼粼的钙化滩面上轻盈的舞动，如一层薄薄的半透明的面纱，又如一面面张开的素绢扇面在阳光下泛着银光。游览结束后乘车前往酒店，后自由活动。
                <w:br/>
                注意事项：如遇雨季暴雨景区涨水等不可抗力因素，景区内部分区域被淹没；景区发布关闭通知，导致无法游览，取消该段游览行程，景区套票无退费，敬请谅解。
                <w:br/>
                ²  
                <w:br/>
                Day06 贵阳-酒厂参观-送站-遵义-宁波AQ1596/15:30-18:00
                <w:br/>
                餐食：含早                                                           住宿：温馨的家
                <w:br/>
                ² 早餐后，前往贵州【茅台酱酒体验中心】，品尝茅台酱香酒，茅台酒是贵州的特产，看看茅台酱香酒的制作流程及工艺。游览结束后根据返程时间送站，结束愉快行程！
                <w:br/>
                <w:br/>
                <w:br/>
                游客必读
                <w:br/>
                在旅游期间，如游客发生任何问题，第一时间向微信管家反映，由管家客人协调解决。若客人接受了协调处理结果，视为客人同意按旅游约定履行自己的义务。在保证景点不减少、标准不变的情况下、旅行社有权调整行程景点游览先后顺序。
                <w:br/>
                <w:br/>
                接行标准
                <w:br/>
                费用包含
                <w:br/>
                酒店：精选4晚高性价比2钻酒店+1晚西江2钻特色客栈（单房差500元/人）
                <w:br/>
                用餐：5早5正餐，3正餐30元/人、长桌宴40元/人（用餐方式为10人/桌，保证10菜1汤，不足10人菜品减少，根据实际用餐人数酌情增加或减少菜量）
                <w:br/>
                交通：2+2豪华旅游车【保证每人1正座】（8人以下根据人数匹配5座-19座车型、5人（含5人）以下独立发司兼导）    
                <w:br/>
                导游：持证导游服务（接站为旅行社工作人员/接站司机，不是导游）
                <w:br/>
                保险：包含旅行社责任险，不含旅游意外保险（建议自行购买旅游意外险）
                <w:br/>
                费用不含
                <w:br/>
                1. 不含旅游意外保险（建议出团前自行购买旅游意外险）。
                <w:br/>
                2. 不含往返机票燃油税140元
                <w:br/>
                3. 不含所列景点首道门票（黄果树160 +西江90+荔波120 +梵净山100）合计：470元
                <w:br/>
                4. 不含景区小交通358元/人（黄果树环保车50元/人及保险10元/人；西江电瓶车20元/人及保险10元/人；小七孔观光车40元/人及保险10元/人；梵净山索道198元/人：镇远观光车20元/人；遵义会议会址讲解耳机20元/人，游客必须自理）。合计378元
                <w:br/>
                5. 不含黄果树大扶梯往返50元/人单程30元/人，鸳鸯湖划船30元/人（游客自愿选择参加）。
                <w:br/>
                6. 交通延阻、罢工、天气、飞机、机器故障、航班取消或更改时间等不可抗力原因导致的额外费用。
                <w:br/>
                7. 不含一切个人消费以及“费用包含”中未提及的任何费用。
                <w:br/>
                儿童包含
                <w:br/>
                （1-14岁，不含14周岁）只含车位、半餐，导服。学生持学生证免门票，无证件产生自理
                <w:br/>
                儿童不含
                <w:br/>
                酒店早餐、床位、门票、观光车、电瓶车、索道、游船费等。赠送项目如产生请按实际收费自理。景区内另行付费景点或娱乐项目，请根据喜好自愿选择。
                <w:br/>
                赠送项目
                <w:br/>
                1、游览天河潭（外景）；
                <w:br/>
                赠送景点及所含景区小项目如因时间问题或不可抗拒因素造成不能游览，或优免均，不作退费。
                <w:br/>
                退费说明
                <w:br/>
                一、旅行社购票需凭游客身份证实名登记，请配合导游出示身份证。
                <w:br/>
                二、退费标准：免票版本已无任何退费
                <w:br/>
                三、取消用餐、用房不退费！赠送项目产生优免不作退费!
                <w:br/>
                <w:br/>
                备选参考酒店
                <w:br/>
                本行程优先安排入住所列备选酒店，备选酒店可能会因自身接待能力或政府、会议等因素造成旅行社团队不能入住或不能连续入住，如有特殊情况不能安排所列备选酒店，我社有权协调安排其他同等级酒店，不作另外退费和补偿，请理解与支持，谢谢！
                <w:br/>
                贵阳2钻
                <w:br/>
                原竹、霖城名都、华侨、波西曼、城市便捷、iu酒店、星辰、和庭悦色、昊丽酒店、天豪盈丰或其它同级酒店；
                <w:br/>
                安顺2钻
                <w:br/>
                镇宁假日、四叶草、博奕鑫、青瓦台、加特力、斐迪斯、云景、和印象、未来缘、如家或其它同级酒店；
                <w:br/>
                西江2钻
                <w:br/>
                悦来精品AB、望山楹民宿、驿道人家、西江东升酒店，西江三木文化酒店、西江兰花香居酒店，近水楼台、朗庭院、蝴蝶谷、皓月居客栈其它同级酒店；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2025-08-15T01:50:16+08:00</dcterms:created>
  <dcterms:modified xsi:type="dcterms:W3CDTF">2025-08-15T01:50:16+08:00</dcterms:modified>
</cp:coreProperties>
</file>

<file path=docProps/custom.xml><?xml version="1.0" encoding="utf-8"?>
<Properties xmlns="http://schemas.openxmlformats.org/officeDocument/2006/custom-properties" xmlns:vt="http://schemas.openxmlformats.org/officeDocument/2006/docPropsVTypes"/>
</file>