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清凉呼伦贝尔6日游行程单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1241752554766S6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宁波满洲里AQ1585/10：10-14：10    满洲里宁波AQ1586/15：00-19：00 （参考时间， 实际以民航局为准）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清凉呼伦贝尔
                <w:br/>
                 呼伦贝尔大草原+莫日格勒河+拜访华俄后裔+白桦林景区+森林萌宠驯鹿+室韦+黑山头+骑马体验+草原小火车+做一次蒙古人+套娃广场（外观）+满洲里+呼和诺尔景区-海拉尔  6日游（满洲里进出）
                <w:br/>
                行程简述
                <w:br/>
                日期
                <w:br/>
                行程
                <w:br/>
                用餐
                <w:br/>
                住宿
                <w:br/>
                D1
                <w:br/>
                宁波-满洲里
                <w:br/>
                自理
                <w:br/>
                满洲里四钻
                <w:br/>
                D2
                <w:br/>
                满洲里-呼和诺尔湖畔-成吉思汗广场-海拉尔
                <w:br/>
                酒店早/手把肉/自理
                <w:br/>
                海拉尔四钻
                <w:br/>
                D3
                <w:br/>
                海拉尔-莫日格勒河-俄罗斯家访-白桦林-室韦
                <w:br/>
                酒店早/涮火锅/烤全羊
                <w:br/>
                室韦木刻愣
                <w:br/>
                D4
                <w:br/>
                驯鹿园-草原在这里
                <w:br/>
                酒店早/铁锅炖/自理
                <w:br/>
                特色蒙古包
                <w:br/>
                D5
                <w:br/>
                草原部落-牧民家访-套娃景区
                <w:br/>
                酒店早/全鱼宴/自理
                <w:br/>
                满洲里四钻
                <w:br/>
                D6
                <w:br/>
                自由活动
                <w:br/>
                酒店早/自理/自理
                <w:br/>
                温馨家园
                <w:br/>
                <w:br/>
                行程报价
                <w:br/>
                班期
                <w:br/>
                成人价格
                <w:br/>
                儿童价格
                <w:br/>
                房差
                <w:br/>
                7月17日
                <w:br/>
                4680元/人
                <w:br/>
                4380元/人
                <w:br/>
                1100元
                <w:br/>
                <w:br/>
                报名须知
                <w:br/>
                宁波自组班，限30名，报完即止！！
                <w:br/>
                1.此产品满15起发班，不足15人延期出席或换成其他产品出行/取消退费（若该班期未能成团，我社将提前7日告知游客）。
                <w:br/>
                2.位航班，一经报名，退团机票全损！
                <w:br/>
                3相关优惠证件或行程所含餐费、景点、大门票等白愿不参加则费用不予退还!
                <w:br/>
                3.0 周岁以上老人必须签订老年协议、健康中明及担保书，需家人陪同! 由于车程较长 70 周岁以上3 周岁以下儿童不建议参加此款旅游产品!重症疾病患者、孕妇等特殊人群不得参团，若故意隐瞒其身体健康状况，一经发现我社有权单方面终止合同，所交团费不与退还!
                <w:br/>
                4.机票，出票后不得退票改签，本行程的往返机票为切位全款买断机票，若因客人自身原因要求退团者须补损失!
                <w:br/>
                5.据航班时间情况，我社在不减少景点的前提下会根据实际情况调整景点参观顺序:请旅行社出团前告知客人!不同意以上条款的请勿报名！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宁波-满洲里
                <w:br/>
                用餐
                <w:br/>
                敬请自理
                <w:br/>
                住宿
                <w:br/>
                满洲里
                <w:br/>
                ◆尊敬的贵宾欢迎您参加此次行程，请带好相关有效证件及行李提前两小时自行前往机场办理登机牌，乘飞机前往中国第一大的陆路口岸城市--满洲里
                <w:br/>
                ◆【魅力边城满洲里—中国最大陆路口岸】中俄蒙三国文化交融之地，中国最有魅力城市，西方的浪漫与东方的典雅的完美融合。
                <w:br/>
                温馨提示：
                <w:br/>
                1、工作人员于提前一天电话或短信联系客人 ，确认客人信息 ，请保持手机畅通。
                <w:br/>
                2、出行：无论是火车还是飞机，出行前一定要预留充裕的时间。如飞机则应时刻关注天气状况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D2
                <w:br/>
                满洲里-海拉尔（全程约220KM，约2.5H）
                <w:br/>
                用餐
                <w:br/>
                早餐 ：酒店含早      中餐 ：手把肉       晚餐 ：自理
                <w:br/>
                住宿
                <w:br/>
                海拉尔
                <w:br/>
                早餐后，乘旅游巴前往位于呼伦贝尔市陈巴尔虎草原中心地带的呼和诺尔湖畔【白音盟古乐景区】。这里绿草如茵，明镜般的湖泊点缀其中，水草丰美，景色秀丽，是呼伦贝尔盟具有代表性的草原民俗旅游景点之一。抵达后，草原景区用传统的【马队迎宾】和草原最高迎宾仪式【下马酒】，欢迎贵宾的到来…对蒙古族人民传统文化传承作以展示，演绎出一幕幕壮丽的马术篇章午餐品尝草原特色【手把肉】，
                <w:br/>
                【呼和诺尔湖畔】“呼和诺尔”蒙语意为“青色的湖”，湖泊南、西、北 侧为草甸草原，东侧为莫日格勒河孕育的大面积河流湿地，湿地中孕育一小湖名为查干淖日，与呼和诺尔湖为姊妹湖。
                <w:br/>
                【呼伦贝尔民族博物馆】（赠送 门票免，参观时间约40分钟）（周一闭馆，其余时间正常参观）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皮器。
                <w:br/>
                【成吉思汗广场】它以成吉思汗名称命名，是至今为止内蒙古自治区境内最大的广场(与锡林广场并列)，也是呼伦贝尔市海拉尔区的标志性建筑之一。游览“海东青”主题雕塑了解成吉思汗的历史事迹，祭祀蒙古国运来的圣石。
                <w:br/>
                D3
                <w:br/>
                海拉尔-室韦（全程约290KM，约3.5H）
                <w:br/>
                用餐
                <w:br/>
                早餐 ：酒店含早  中餐 ：涮火锅  晚餐 ：自理
                <w:br/>
                住宿
                <w:br/>
                室韦木刻愣
                <w:br/>
                早上起床后，享用酒店早餐。后开始我们的草原之旅！“草色青青柳色浓，玉壶倾酒满金钟”——尽赏呼伦贝尔草原之美。
                <w:br/>
                【莫日格勒河】（不含电瓶车40元/人）被老舍先生誉为“天下第一曲水”的莫日格勒河畔，是驰名中外的天然草场；蓝天白云，九曲河水，成群的牛羊，使这里成为世界少有的游牧圣地，也是著名的影视拍摄基地。
                <w:br/>
                【探访俄罗斯族家庭】（赠送项目不参加无退费）在这个百年木刻楞中居住着华俄后裔的一个大家庭，她们热情好客，能歌善舞。他们为您准备面包，列巴，果酱，瓦哈列，俄罗斯熏肠，水果沙拉等。
                <w:br/>
                 午餐：特别安排社会餐厅涮火锅
                <w:br/>
                【爱情圣地白桦林景区】（游览约 1.5 小时，不含电瓶车15元/人）穿越百里长廊，看桦木娉婷，林草葳蕤，感受阳光穿过林间缝隙的光影变幻。白桦树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晚餐：自理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温馨提示： 
                <w:br/>
                1. 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D4
                <w:br/>
                室韦-蒙古包（全程约280M，约3H）
                <w:br/>
                用餐
                <w:br/>
                早餐：酒店含早     中餐：铁锅炖      晚餐：全羊宴+正餐
                <w:br/>
                住宿
                <w:br/>
                特色蒙古包
                <w:br/>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【马术基地】（特别赠送骑马体验10分钟）“吁”的一声，马蹄哒哒逐渐停下，万籁俱静后只剩马儿们兴奋的喘息声，那是热血奔腾，生命蓬勃的张力。在这里生活久了，开始明白美与安静才积蓄力量。
                <w:br/>
                午餐：铁锅炖
                <w:br/>
                【独家安排——草原在这里】草原在这里旅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【草原观光列车】(赠送项目，行程约1小时）我们要去乘坐风驰电掣“草原小火车啦“ ，以不一样的方式欣赏长达8公里呼伦贝尔草原 ，构成一幅壮丽的草原天宫图 ，难得一见的草原盛夏景观 ，留下了"敕勒川 ，阴山下 ，天似穹庐 ，笼盖四野"的千古绝唱 ，观赏性为一体 ，让您“0步数”乘坐小火车看草原。靓丽的车身给无垠的草原增加了一抹跳动的色彩 ，火车运行中清风拂面 ，拍照打卡真的很好看 ，每一帧都是美景。
                <w:br/>
                【夜宿蒙古包，全羊篝火狂欢夜】（篝火为赠送项目，如遇下雨该项目自动取消，敬请谅解）烤全羊（20人以上赠送烤全羊，10-15人为半只羊，10人以下下羊排或烤羊腿），餐后赠送篝火晚会。
                <w:br/>
                D5
                <w:br/>
                蒙古包-满洲里（全程约200KM，约3H）
                <w:br/>
                用餐
                <w:br/>
                早餐 ：酒店含早    中餐 ：全鱼宴  晚餐 ：不含
                <w:br/>
                住宿
                <w:br/>
                满洲里四钻酒店
                <w:br/>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午餐：全鱼宴
                <w:br/>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抖音打卡景区（外观）：【套娃景区】这里是中国唯一以俄罗斯套娃为主题的综合旅游度假景区，到处都是五彩缤纷的套娃，是一个梦幻般的童话世界。套娃剧场，球幕飞翔影院，6D悬空观景模式，满洲里实景介绍，真实感超强。
                <w:br/>
                D6
                <w:br/>
                满洲里-出发地
                <w:br/>
                用餐
                <w:br/>
                早餐 ：酒店含早    午餐 ：自理   晚餐 ：自理
                <w:br/>
                住宿
                <w:br/>
                温馨家园
                <w:br/>
                【结束草原之旅】世上最美的东西并不是眼中看到的美景，也不是即将迎来的计划，而是那些永不复现的怀念。让我们带着欢乐的回忆，挥手告别呼伦贝尔大草原。千年絮语的黄河之水，光辉普照吉祥草原，长生天护佑踏入草原的儿女福禄安康。
                <w:br/>
                后根据航班时间送机，返回温馨家园，结束愉快旅程！
                <w:br/>
                以上行程时间安排可能会因航班、天气、路况等不可抗力因素，在不影响行程和接待标准前提下，经全体游客协商同意后，进行游览顺序调整，敬请谅解！
                <w:br/>
                <w:br/>
                接待标准
                <w:br/>
                【费用包含】
                <w:br/>
                交通
                <w:br/>
                全程地接用车保证一人一正座；第一天接机/最后一天送机用车单独安排旅游车；
                <w:br/>
                住宿
                <w:br/>
                东北及呼伦贝尔非一线发达城市，接待能力有限，我社安排当地同级标准中较好酒店 ，游客报名前可根据我社提供参考酒店名称提前做了解。
                <w:br/>
                海拉尔：天成彼得酒店或中成大酒店同级；
                <w:br/>
                室韦：丽娜之家或桦树林之家或娜塔莉亚或卢布里其它特色木屋；
                <w:br/>
                满洲里：兰维大酒店或福润兴大酒店或罗曼假日大酒店或呼伦国际大酒店；
                <w:br/>
                额尔古纳/黑山头：安达情蒙古部落，天骄草原，通古斯，海纳蒙古庄园，金牛蒙古包，满都拉大营或 绿之源蒙古部落或同级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
                <w:br/>
                门票：不含电瓶车景区内电瓶车、驯鹿园、俄罗斯家庭、牧民家庭、骑马体验、草原在这里小火车、呼和诺尔景区；
                <w:br/>
                门票均为 VIP 升级赠送项目，赠送项目任何原因不去，不退费不换项目、门票均无优惠政策。行程中所含活动因个人原因不能参加的、一律不退款。
                <w:br/>
                用餐
                <w:br/>
                全程4早餐+4特色餐（涮火锅、铁锅炖、全鱼宴 、手把肉）+1个正餐（赠送烤羊，20人以上赠送烤全羊，10-15人为半只羊，10人以下为羊排或烤羊腿）；
                <w:br/>
                酒店含早 ，正餐10人一桌 ，八菜一汤 ，不足10人 ，菜品酌情减少。
                <w:br/>
                由于餐品需提前预备食材 全程用餐如因客人原因自愿放弃不吃不退费用、酒店含早不吃不退；如团内人数不足6人 ，餐费现退。
                <w:br/>
                导游
                <w:br/>
                6人以上配优秀地接中文导游。
                <w:br/>
                首末接送机则不安排导游（成团人数不足 6人（含6人）安排司机带队 负责行程活动中接待服务 ，不提供景区讲解服务）。
                <w:br/>
                儿童
                <w:br/>
                标准
                <w:br/>
                12周岁以下视为儿童 ，含机票、车位、正餐餐费，导服，其他均不含；
                <w:br/>
                1.2以下儿童门票免；
                <w:br/>
                1.2-1.4儿童补门票   元/人
                <w:br/>
                自愿自费项目：
                <w:br/>
                <w:br/>
                自愿
                <w:br/>
                自费
                <w:br/>
                活动项目名称
                <w:br/>
                游览时间
                <w:br/>
                价格
                <w:br/>
                <w:br/>
                霸道越野车穿越
                <w:br/>
                约120分钟
                <w:br/>
                500元/人
                <w:br/>
                <w:br/>
                骑马
                <w:br/>
                约60分钟
                <w:br/>
                300-500元/人
                <w:br/>
                <w:br/>
                俄罗斯歌舞表演西餐
                <w:br/>
                约90分钟
                <w:br/>
                298-398元/人
                <w:br/>
                <w:br/>
                马之舞或蒙古马颂
                <w:br/>
                约60分钟
                <w:br/>
                298元/人
                <w:br/>
                (注：以上自费项目仅凭旅客意愿参加，无任何强制，自费项目不使用任何优惠证件，如果遇到闭馆，替换到同等价格的景点参观)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 ，建议客人购买。
                <w:br/>
                2、不含园中园门票、景点缆车和电瓶车等。
                <w:br/>
                3、不含客人在当地的一切个人消费；
                <w:br/>
                4、不含由于不可抗拒因素而需要变更行程时产生的费用。
                <w:br/>
                5、由于呼伦贝尔纬度较高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 ，以免产生预订错误 ，影响出行。如因您提供信息错误而造成损失 ，由您自行承担；
                <w:br/>
                2、本线路 60 岁以上报名需直系家属陪同并且签署免责协议书！80 岁以上恕不接待！
                <w:br/>
                3、如因意外事件及不可抗力 ，包括但不限于航空公司运力调配、机场临时关闭、天气原因、航空管制等导致航班取消或延期的 ，旅行社将尽最大努力协助您办理变更事宜 ，如产生差价 ，多退少补；行程中标注的时间可能因堵车、排队、路况、天气等特殊情况有所调整；行程中所包含的景点属于打包销售 ，如您不接受或因天气原因不能安排的景点 ，恕不退还费用 。如遇不可抗力因素如塌方、台风或航班延误等原因造成行程延误或不能完成景点游览 ，旅行社不承担责任。
                <w:br/>
                4、如因意外事件及不可抗力 ，包括但不限于航空公司运力调配、机场临时关闭、天气原因、航空管制等导致航班取消或延期的 ，旅行社将尽最大努力协助您办理变更事宜 ，如产生差价 ，多退少补；行程中标注的时间可能因堵车、排队、路况、天气等特殊情况有所调整；行程中所包含的景点属于打包销售 ，如您不接受或因天气原因不能安排的景点 ，恕不退还费用 。如遇不可抗力因素如塌方、台风或航班延误等原因造成行程延误或不能完成景点游览 ，旅行社不承担责任。
                <w:br/>
                5、如旅游途中遇当地疫情管控临时需核酸检测 ，请配合当地防疫人员及工作人员 ，费用自理。
                <w:br/>
                6、特别说明 ：
                <w:br/>
                ① 此团为综合特价打包核价，临时取消单项景区门票、餐费、娱乐、床位、车位等 ，则费用不退！
                <w:br/>
                ② 行程内景区门票及景区内小交通均不含 。
                <w:br/>
                ③ 已预订不使用的床位费等一律不作退！
                <w:br/>
                ④ 导游可以根据当地实际情况对行程先后顺序、酒店入住顺序做调整 ，但不影响原标准及游览景点，承诺不降低原标准 ，不减少行程景点！行程内所注明的时间是常规操作时间 ，以当天实际操作为准！
                <w:br/>
                【特别告知】游客在行程结束时 ，请认真填写游客意见表 ，一切投诉均以此为准 ，如意见表填写无异 ，之后产生投诉恕不受理！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w:br/>
                1)内蒙古酒店硬件设施相对一线城市有较大差距 ，请不要以大都市心态衡量 ，蒙式住宿也是一道风景线；
                <w:br/>
                2)住宿按床位分房 ，报名时有单人出现 ，请预交单房差 ，如拼房成功退还单房差 ，不占床则不含早餐。
                <w:br/>
                3)携带贵重物品入住酒店时 ，应及时办理贵重物品寄存 ，行李物品不脱离视线。
                <w:br/>
                【餐饮】 
                <w:br/>
                1)呼伦贝尔饮食以北方菜系为主 ，口味相对较重、喜辛辣 ，建议客人可适当自备点心、水果。此外贵宾 们会尝到当地风味手扒羊肉 ，若吃不惯羊肉也有其他餐、不必担心 ，但是草原上的主食没有米饭 ，只有面条和肉粥 ，请客人理解。
                <w:br/>
                2)行程中所含景点所包餐 ，若客人未去或未用 ，我社将认为客人放弃 ，费用恕不退还。
                <w:br/>
                【交通】全程使用手续齐全的旅游车辆 ，按照团队人数选择车型 ，每人确保一正座。如遇小包团  旅行 ，为半自由行行程 ，车辆为租赁手续齐全的车辆 ，在呼伦贝尔地区属于旅游合法用车 ，不得就此事提出异议；旅游车辆严禁超载,未成年小童及婴儿均需占有车位。
                <w:br/>
                【门票】行程中所列景点首道大门票（自费景点及特殊标记的除外） ，如因不可抗拒因素不开放  的景点 ，按照旅行社与景区协议价退还门票。景区门票均为团队打包优惠预购票 ，门票不支持使用学生 证及老年人等群体享受优惠、退票等！
                <w:br/>
                【购物】全程不进购物店 ，如遇景区购物 ，属于个人消费行为 ，自愿自费 ，与旅行社无关。
                <w:br/>
                【导游】全程持证导游提供讲解生活服务 ，如遇 8 人以下小包团 ，则安排司机兼向导服务 ，司机 只提供简单生活向导及讲解服务 ，请客人提前知晓 ，不得就此事提出异议！
                <w:br/>
                【离团说明】内蒙古旺季资源非常紧张 ，所有资源全部提前预订 ，团队到达七天之内 ，如执意放  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，如虚假填写或不填写意见 书而产生的后续争议和投诉本社恕不受理 ，敬请谅解！
                <w:br/>
                (2)如因人力不可抗拒的因素（如自然因素、政策性调价、交通管制等）造成游览变化产生的费用由客人 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2025-08-02T21:44:42+08:00</dcterms:created>
  <dcterms:modified xsi:type="dcterms:W3CDTF">2025-08-02T21:44:42+08:00</dcterms:modified>
</cp:coreProperties>
</file>

<file path=docProps/custom.xml><?xml version="1.0" encoding="utf-8"?>
<Properties xmlns="http://schemas.openxmlformats.org/officeDocument/2006/custom-properties" xmlns:vt="http://schemas.openxmlformats.org/officeDocument/2006/docPropsVTypes"/>
</file>