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洛克之路 甘南双飞6日行程单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11331752222675m3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1、绝佳旅伴：没有复杂的等待，用更多的时间发现甘南的壮美。
                <w:br/>
                2、独特路线：全景洛克之路+甘加秘境+半边烟火伴边仙扎尕那等等，一路精彩一路浪漫。
                <w:br/>
                3、一个都不能少的穿越：（洛克之路）从兰州到扎尕那，被誉为“中国最美的100公里”，在云雾蒸腾中触摸油画般的地方，那是秘境之中的秘境，天堂之外的天堂，看到很多难得一见的景观，近乎直立的峭壁峡谷，造型险峻雄奇的垭口 ，夏季赏花灿烂，秋季斑斓彩林。从卓尼到合作，沿S306省道的100公里，草原起伏，寺院掩映，选上静穆，2015年全国自驾线路评选中，以最高票数获得中线人文线金奖，被列为中国三十六条自驾线路之一。
                <w:br/>
                4、精选住宿：2晚网评四钻酒店、1晚扎尕那民宿，1晚当地最好，兰州升级五钻酒店，全部满足。
                <w:br/>
                5、藏地体验：0购物之旅，品质有保障。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简要行程：
                <w:br/>
                <w:br/>
                时间
                <w:br/>
                简要行程
                <w:br/>
                用餐
                <w:br/>
                酒店
                <w:br/>
                第一天
                <w:br/>
                宁波—兰州-临夏（八坊十三巷）
                <w:br/>
                /
                <w:br/>
                中
                <w:br/>
                晚
                <w:br/>
                参考酒店：临夏天元万达锦华酒店
                <w:br/>
                第二天
                <w:br/>
                临夏-夏河（甘加秘境、拉不楞寺）  
                <w:br/>
                早
                <w:br/>
                中
                <w:br/>
                晚
                <w:br/>
                参考酒店：夏河天珠酒店或者同级
                <w:br/>
                第三天
                <w:br/>
                夏河—唐克（郎木寺、黄河九曲第一湾）
                <w:br/>
                早
                <w:br/>
                中
                <w:br/>
                晚
                <w:br/>
                参考酒店：唐克黄河第一湾大酒店豪华房或同级（三钻）
                <w:br/>
                  第四天
                <w:br/>
                唐克—扎尕那（花湖、扎尕那）
                <w:br/>
                早
                <w:br/>
                中
                <w:br/>
                晚
                <w:br/>
                参考酒店：扎尕那雪域天珠标间或同级
                <w:br/>
                第五天
                <w:br/>
                扎尕那-洛克之路-兰州（换小车走洛克之路、美仁草原）
                <w:br/>
                早
                <w:br/>
                中
                <w:br/>
                晚
                <w:br/>
                参考酒店：兰州中心黄河·隐然水岸河景酒店大床房或同级
                <w:br/>
                第六天
                <w:br/>
                兰州—宁波（甘肃省博物馆、黄河风情线、张掖路步行街）
                <w:br/>
                早
                <w:br/>
                中
                <w:br/>
                /
                <w:br/>
                /
                <w:br/>
                <w:br/>
                行程安排：
                <w:br/>
                日期
                <w:br/>
                行     程
                <w:br/>
                住宿
                <w:br/>
                用餐
                <w:br/>
                第一天
                <w:br/>
                宁波-兰州—临夏（车程约3小时）
                <w:br/>
                参考航班：宁波-兰州  GJ8225  08:40-11:55（航班待定，具体以实际出票为准）
                <w:br/>
                请您根据航班时间自行前往机场。乘飞机飞往全国唯一黄河穿城而过的省会城市——兰州。接机后前往临夏，参观【八坊十三巷】八座“坊”和十三条“巷”的统称，是典 型的少数民族聚居区，景区以临夏（古河州）回族民族文化为主题，古典建筑群相对 集中、民族文化风情浓郁，景区建筑融合了回族砖雕、汉族木刻、藏族彩绘等建筑特 色，堪称西北民族文化建筑的博览园和民族团结融合的“大观园”。晚餐后入住酒店。
                <w:br/>
                临夏
                <w:br/>
                中餐
                <w:br/>
                晚餐
                <w:br/>
                第二天
                <w:br/>
                兰州—夏河（车程约3.5小时）
                <w:br/>
                早餐后，兰州乘车出发前往夏河，游览【甘加秘境】，位于甘南藏族自治州夏河县甘加镇，总面积达131.23平方公里。景区南北部海拔落差达1300米，独特的地质构造蕴藏了崖壁、草原、高原湖泊、石林、峡谷、史前溶洞、河流等多种地质资源。八角古城、作海寺、白石崖寺、丹尼索瓦人遗址溶洞成为景区深厚历史文化底蕴的印迹。参观全国六大黄教宗主寺之一《天下无贼》的拍摄地【拉卜楞寺】（参观时间约2.5小时），甘南大草原上金碧辉煌的，也是闻名遐迩的佛学院。红衣黄帽的喇嘛淳朴的微笑，在阳光下暖暖的绽放。清清的夏河水，辽阔的草原上白色的账房点点、袅袅的炊烟静谧的飘浮在牧区，牛羊快乐悠闲其中，之后乘车赴迭部县城，晚餐后入住酒店。
                <w:br/>
                夏河
                <w:br/>
                早餐
                <w:br/>
                中餐
                <w:br/>
                晚餐
                <w:br/>
                第三天
                <w:br/>
                夏河—郎木寺（车程约3.5小时）-唐克（车程约2.5小时）
                <w:br/>
                早餐后前往参观【郎木寺】探秘东方小瑞士，探寻白龙江源头、一镇跨两省，以白龙江为界，一条小溪分界又联结了两个省份，融合了藏、回两个和平共处的民族；穿行小镇，暖暖阳光下简单疏朗，舒心静默，背、包族的天堂，原始淳朴的民风，仰望湛蓝无尘的天、心安然的来去在雪域苍穹，拒绝浮躁看到那个真实的内我。乘车前往唐克，游览【黄河九曲第一湾】，这里是四川、青海、甘肃三省的交界地，从源头缓缓流来的黄河在这里曲折九拐，与支流白河交汇，在草原上留下了优美的景致和美丽的传说.入住酒店。
                <w:br/>
                <w:br/>
                唐克
                <w:br/>
                早餐
                <w:br/>
                中餐
                <w:br/>
                晚餐
                <w:br/>
                第四天
                <w:br/>
                唐克-若尔盖花湖（车程约2小时）-迭部扎尕那（车程约2.5小时）
                <w:br/>
                早餐后，车赴诺尔盖，途观若尔盖大草原，后游览被誉为草原上最令人心碎的珍珠之地，无论是哪个季节都是滴落在高原的蓝色眼泪之称的【花湖】（含景区区间车），湖水和天的蓝，笔墨失色难以形容的纯净，缱绻在水天之间的云，有着寂寥的容颜，这样的湖水这样美丽的世外，时间停顿为虚无，心灵冲击的眩晕，柔弱的，宽容的，淡然的，丰富的，饱满的，不屑一顾的，自开自落的花湖，简单，安静，却让人无由的燃烧和怒放。
                <w:br/>
                游览【扎尕那】，扎尕那”是藏语，意为“石匣子”是一座完整的天然“石城”,曾入选《中国国家地理》杂志社“十大非著名山峰”榜单。扎尕那山山势奇峻、景色优美，犹如一座规模宏大的石头宫殿，这片世外桃源虽然早被洛克誉为亚当和夏娃的诞生地，但至今仍是一块没有被外界污染的处女地。它们的独特颜色与形状，让这里的美有些感觉不真实，晨起山峰依旧云雾缭绕，藏寨在山脚下层层排列，感觉特别和谐。晚餐后入住酒店。
                <w:br/>
                扎尕那
                <w:br/>
                早餐
                <w:br/>
                中餐
                <w:br/>
                晚餐
                <w:br/>
                第五天
                <w:br/>
                扎尕那--洛克之路（换乘6座商务车，车程约4.5小时）-兰州（车程约4小时）
                <w:br/>
                早餐后驱车行走【洛克之路】，这条路堪称世界级风景线，是当时《美国国家地理》杂志撰稿人、摄影家，以及探险家洛克到中国考察发现的，这是洛克众多考察线路中的一条，也是甘肃唯一一条曾让他流连忘返的线路，沿着车巴河一路向前，山路蜿蜒曲折，沿途充斥着全国罕见 世界少有的，第四纪古冰川地貌 "光盖山"，古称“石镜山”,因灰白色岩石易反光而有其名,是迭山山脉的一座山峰,拥有罕见的第四世纪冰川遗址,海拔3000多米,山顶积雪终年不化,紧挨迭部北部的人间天堂扎尕那山,靠近车巴沟源地。一路上的景色让人流连忘返，穿过峡谷，翻越雪山，越过草甸。【美仁草原】是合作市最大的草原。九月的美仁草原,天蓝水绿,土净景美、云淡风轻,湛蓝的天、明净的水、深邃的山。前往兰州，入住酒店。
                <w:br/>
                兰州
                <w:br/>
                早餐
                <w:br/>
                中餐
                <w:br/>
                晚餐
                <w:br/>
                第六天
                <w:br/>
                兰州-宁波
                <w:br/>
                参考航班： 兰州-宁波  9C6745 21:15-00:15  具体以出票为准
                <w:br/>
                早餐后参观【甘肃省博物馆】甘肃省博物馆汇集了甘肃从远古时期到近现代的珍贵文化遗存，馆藏珍贵历史文物、自然标本8万余件（组），尤以新石器时代之冠的甘肃彩陶、汉代简牍文书、汉唐丝绸之路珍品、佛教艺术萃宝、古生物化石等珍贵文物为特色。参观【黄河风情线】兰州黄河风情线上全长百余里的南北滨河路，是中国最长的市内滨河路，被南来北往的客人称为"兰州外滩"，兰州黄河风情线被评为“中国黄河50景”。【张掖路步行街】兰州的城市标志和中央商务区的核心地段，是兰州人心目中资格最老的商业街。入住酒店。晚餐自理哦，自由品尝兰州美食。
                <w:br/>
                根据航班送机，返回宁波，愉快地结束甘南之旅！
                <w:br/>
                <w:br/>
                温馨的家
                <w:br/>
                早餐
                <w:br/>
                中餐
                <w:br/>
                /
                <w:br/>
                <w:br/>
                <w:br/>
                服务内容：
                <w:br/>
                序列
                <w:br/>
                包含内容
                <w:br/>
                航空交通
                <w:br/>
                宁波-兰州，兰州-宁波往返经济舱（已含机场建设税）（以名单申请为准）
                <w:br/>
                交通服务
                <w:br/>
                当地24座2+1空调旅游车，洛克之路6座商务车传祺或上汽大通
                <w:br/>
                <w:br/>
                住宿标准
                <w:br/>
                当地标准标间（二人一间）参考酒店名称：满房安排其他同级别酒店
                <w:br/>
                临夏天元万达锦华（四钻）、夏河天珠酒店（四钻）、唐克黄河第一湾大酒店豪华房（三钻）、扎尕那雪域天珠民宿标间（民宿无钻）、兰州中心黄河·隐然水岸河景酒店大床房（五钻）             
                <w:br/>
                用餐标准
                <w:br/>
                四早十正，酒店内自助早餐；正餐60元/人/正，用餐人数为10人/桌，实际用餐根据人数相应调整
                <w:br/>
                门票安排
                <w:br/>
                包含全程门票行程内景点首道门票                                                              
                <w:br/>
                甘加秘境+景交、拉卜楞寺、郎木寺、黄河九曲第一湾+扶梯、花湖+景交、扎尕那+景交
                <w:br/>
                导游服务
                <w:br/>
                当地导游讲解服务                         
                <w:br/>
                保险服务
                <w:br/>
                旅行社责任险+旅游人身意外伤害险（额度不少于100万元，其中医疗部分不少于10万元）
                <w:br/>
                购物及加点
                <w:br/>
                全程无自费项目，且不安排购物
                <w:br/>
                增值服务
                <w:br/>
                提供矿泉水（每人每天不少于1瓶500ML矿泉水）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1、保险：强烈建议购买旅游人身意外险，一般5元/人/天（最高赔付50万），10元/人/天（最高赔付100万），具体以投保保险公司条例为准
                <w:br/>
                2、单房差：单房差、不提供自然单间，单房差1600元/人
                <w:br/>
                3、娱乐项目：路程中个人消费（购买零食、特产、与少数民族合影）；景区内游乐项目
                <w:br/>
                4、个人消费：当地参加的自费项目以及“费用包含”中不包含的其它项目
                <w:br/>
                5、不含门票：郭莽湿地，暂时不收门票，如遇景区政策突变收门票，敬请自理。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2025-07-18T07:23:41+08:00</dcterms:created>
  <dcterms:modified xsi:type="dcterms:W3CDTF">2025-07-18T07:23:41+08:00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