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【德天鹅泉·梦幻靖西】双飞四日游行程单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1221751873820nI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★游览《花千骨》拍摄地，世界第四.亚洲第一大跨国瀑布【德天跨国大瀑布】！
                <w:br/>
                ★游览《蜀山战纪》拍摄地，中国三大名泉【靖西鹅泉】！
                <w:br/>
                ★ “被人遗忘的山水边城”靖西山水边城，自由漫步【锦绣古镇】！
                <w:br/>
                ★打卡《花千骨》曝光次数最多、中国最美的田园风光【明仕田园】！
                <w:br/>
                ★藏在中越边境的世外桃源，坐落于中越界河—归春河畔的【老木棉风景区】！
                <w:br/>
                ★靖西王牌景点、神秘地下河峡谷瀑布群【古龙山大峡谷】！
                <w:br/>
                ★舌尖上的桂西南，品尝【壮族风味宴】和【越南特色鸡肉粉】！
                <w:br/>
                ★VIP独家定制.宿老木棉广悦臻豪华美宿，住进老木棉风景区！
                <w:br/>
                +靖西NEW全新最壕酒店【長豐国际大酒店/怡程酒店】！
                <w:br/>
                ★品质之旅！纯玩 0购物！尽享惬意的豪华旅程！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【德天鹅泉·梦幻靖西】
                <w:br/>
                “中国最美瀑布”德天跨国大瀑布、“西南三大名泉”靖西鹅泉、“西南第一峡谷群”古龙山峡谷、“花千骨拍摄地”明仕田园、锦绣古镇、归春河畔•老木棉景区、4天（真纯玩0购物0景店）
                <w:br/>
                独家臻享天琴迎宾、制油茶、打糍粑、DIY越南春卷体验！
                <w:br/>
                ——VIP独家定制.宿老木棉风景美宿+靖西全新最壕酒店【长丰国际酒店】！
                <w:br/>
                <w:br/>
                中越边境+网红秘境，绝美梦幻联游！
                <w:br/>
                【明仕+硕龙+靖西+老木棉】深度桂西南.邂逅山水秘境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 详细行程
                <w:br/>
                第一天：宁波—南宁        【不含餐】          住宿：南宁
                <w:br/>
                乘飞机/动车前往绿城南宁，接机/接站，入住酒店。晚上可自由前往【南宁三街两巷】，探访南宁古香古色的院落，雕梁画栋的街巷，感受南宁“三街两巷”古城区的历史文化韵味。南宁“三街两巷”指兴宁路、民生路和解放路三条街道以及金狮巷、银狮巷两条古巷道，这些地方承载着许多老南宁共同的回忆，散发着南宁古城镇邻里街坊满满的人情气息，作为见证邕城百年商业繁华的老街区。
                <w:br/>
                <w:br/>
                第二天：南宁—明仕      【含早餐】            住宿：硕龙
                <w:br/>
                早上睡到自然醒，后乘车前往美丽的大新县，前往《花千骨》取景地、中国最美的乡村度假营地---【明仕田园】（车程约3小时，徒步游览30分钟），闯入明仕田园奇峰秀水、山水相映的绝美风光。农夫荷锄，牧童戏水，风光俊朗清逸，极富南国田园气息。后前往魅力硕龙边城，抵达后游览大德天景区的重要组成部分，中越边关风情【老木棉风景区】（游览约1小时，或第二天上午安排），广西德天老木棉景区位于广西大新县硕龙镇隘江村中越边境河—归春江畔，距离德天瀑布仅6公里。园子依山傍水，周围翠峰叠嶂，园内小桥流水，怪石林立，锦鳞游泳，修竹与矮柳丛生，木棉与蕉树杂植；归春界河的支流蜿蜒于青瓦白墙的复古建筑旁，四面有环山庇护祈福，体现了全方位摄取原生态之美；自由漫步中越边境边界河，叠石滩上绿宝石般的归春河支流网状般围绕，河水清澈观鱼戏，无限优雅静谧；放眼丛丛凤尾竹躬亲问候，挺拔的老木棉树交错其间，怪石幽溪，将军山、狮子山栩栩如生，镇守边关。臻享景区天琴迎宾、制油茶、打糍粑、DIY越南春卷等特色体验！后入住广悦臻老木棉花样年华艺术酒店或同级，远离城市喧嚣，叹享舒适旅程。
                <w:br/>
                <w:br/>
                <w:br/>
                <w:br/>
                第三天：硕龙—靖西   【含早、午餐】            住宿：靖西
                <w:br/>
                酒店享用早餐。后游览《花千骨》长留山仙境、中国最美瀑布、国家5A名胜风景区【德天跨国大瀑布】（游览约2小时，已含景区换乘车费）。德天大瀑布位于中越边境、中国广西大新县，为国家特级景点。德天瀑布景观横跨中国、越南两个国家，是亚洲第一大的跨国瀑布（瀑布宽208米，落差70米，与越南板约瀑布相连）。瀑布气势磅礴，一波三折，层层跌落，水势激荡，声闻数里。德天瀑布雄奇瑰丽，变幻多姿，其魄力，其气势，其风采，震魂摄魄，摇动心旌。它以其自然美的绝对优势被评为“中国最美的六大瀑布之一”！午餐品尝越南柠檬牛肉粉。后前往游览《蜀山战纪之剑侠传奇》拍摄地、中国西南三大名泉之【靖西鹅泉】（游览约60分钟）。鹅泉与大理蝴蝶泉、桂平西山乳泉并称西南地区三大名泉，自古既是靖西八景之一。鹅泉既是德天瀑布的源头，也是珠江的源头之一。鹅泉是一处面积达50余亩的巨泉，泉水从石灰岩缝隙中涌出，汇入深潭，然后继续东流，称为鹅泉河。泉边建有杨媪庙，庙前立有清代《鹅泉亭碑》等三块巨大石碑，石碑所载的大都是历史以来有关鹅泉的由来及题诗，庙内四壁题字碑刻众多，映衬以山光水色，显得极为清幽。泉中盛产鲤鱼，据说人们在泉边大声呼喊，引起水面震动，鲤鱼受惊便会竞相跃出水面，便是靖西著名一景“鹅泉鱼跃”。泉上建有15孔拱桥，建于清代，是靖西县保存较为完好的古桥。长桥卧波，气势壮观，为鹅泉胜景之一。后前往自由漫步【锦绣古镇】（游览约40分钟），古镇集文化体验、休闲娱乐、餐饮住宿、商务接待、生态养生等功能于一体的锦绣古镇。该古镇规划占地365.78亩，总投资12亿元，包括锦绣大道-特色文旅商业街区、龙潭夜市-小吃烧烤街区、南天驿站-主题客栈区、水岸印象-特色餐饮街区，涵盖吃、住、行、游、购、娱等。后前往入住靖西NEW全新当地最壕酒店【長豐国际大酒店】，叹享尊贵体验！
                <w:br/>
                <w:br/>
                <w:br/>
                第四天：靖西—南宁—宁波     【含早、午餐】    住宿：家     
                <w:br/>
                早餐后前往游览“西南醉美峡谷”美誉的【古龙山大峡谷】（车程约1小时，已含景区接驳车，不含漂流费用，徒步时间约2小时）古龙山“一水贯三峡穿三洞”的奇特地貌自然景观，堪称天下一绝。我们徒步行走在山林间，看着眼前的青山绿水，峡谷瀑布，可以感受“山、水、林、峡、洞、瀑”于一体的浪漫、柔情、激情。古龙洞三个地下暗河溶洞及单级落差128米宽约70米凌空飞泄的古龙大瀑布和12个美如画卷的壮丽瀑布景观组成，全长7.8公里，占地约17平方公里，集峡谷山水之灵气，汇暗河溶洞之精华。午餐享用【壮族农家宴】。后统一集中乘车前往机场，根据返程时间送机，乘机返回宁波，结束愉快的旅程！
                <w:br/>
                <w:br/>
                <w:br/>
                ※※※※※※※※※※※※预祝各位嘉宾旅途愉快！※※※※※※※※※※※※
                <w:br/>
                <w:br/>
                <w:br/>
                <w:br/>
                ■ 行程标准
                <w:br/>
                1、【交通】宁波往返南宁经济舱（含税），具体航班待定，以实际出票为准。
                <w:br/>
                2、【住宿】南宁入住舒适酒店，明仕/硕龙入住豪华酒店，靖西入住当地最壕酒店(每成人每晚一个床位)，入住双人标间；酒店住宿若出现单男单女，客人须与其它同性客人同住，若不能服从旅行社安排或旅行社无法安排的，客人须当地补房差入住双人标间。（南宁参考酒店：南宁你好五一店，格亚酒五一店，雅斯特江北大道店，呈季高新店，金御华尊，迪思雅或同级；靖西参考酒店：靖西长丰国际大酒店，如满房安排靖西维也纳或同级；硕龙参考酒店：广悦臻老木棉花样年华艺术客栈，如满房则安排德天印象、硕龙新阳光酒店、硕龙艺宿酒店、硕龙雅斯特、硕龙漫步乡村、硕龙天中越、归村河、德天丽或同级）
                <w:br/>
                3、【用餐】含2正3早(酒店房费含早餐)，正餐30元/人（小孩餐费减半，不用不退）； 越南鸡肉粉按当地实价；此为团队用餐，若游客放弃用餐，恕不另行退费，请游客人谅解。人数增减时，菜量相应增减，但维持餐标不变，不含酒水，整团少于5人退餐。
                <w:br/>
                4、【用车】用车将根据团队人数安排9-55空调旅游车，保证每人1正座。
                <w:br/>
                5、【购物】纯玩0购物。（温馨提示：不含景区内设立的景中店、商店、过脚过路店，以及公路边设立的洗手间店）对景区内设立的商店、路店，请游客三思、如需购买或食用敬请谨慎，不做进店范畴。如自行购买商品如出现质量问题，旅行社不承担任何责任。）
                <w:br/>
                <w:br/>
                ■ 重要提示
                <w:br/>
                1、此团行程是跟团游，当客人到达当地后有可能存在等待其他客人的情况，请听从导游安排，请游客谅解！
                <w:br/>
                2、如遇不可抗力因素或在全体客人签名情况下，在保证游览内容不变的前提下，导游可根据实际情况调整游览顺序；如遇到不可抗力因素不能游览的景区，按旅行社的协议价退还；
                <w:br/>
                3、在旅游期间客人擅自、强行离团或不参加行程内的某项团队活动（含酒店、用餐、景点等），其未产生的所有费用概不退还。发生此类情况一切后果请客人自行承担，客人离团期间的一切行为与旅行社无关。
                <w:br/>
                4、请不要将贵重物品及自用应急药品放在托运行李中，以免丢失或影响急用。 旅游过程中，也请妥善保管。
                <w:br/>
                5、旅行社对航班因运力、天气等因素延误、变更、取消等无法掌控，如遇此种情况，旅行社将尽力避免损失扩大，并与航空公司协调。旅行社可能因此将对行程做出相应调整，届时敬请旅游者配合谅解。
                <w:br/>
                6、团友投诉以在当地填写的《游客信息反馈单》为准，请各位团友认真、如实填写。
                <w:br/>
                7、当地接待旅行社：桂林市假期之旅国际旅行社有限责任公司，“桂林假期”地接品牌实力保证（许可证号：L-GX00260），法人：韩卫平 联系电话0773-5811773 ；当地接待旅行社：南宁市逍遥国际旅行社有限公司 ，“南宁逍遥”地接品牌实力保证（许可证号：L-GX00533），法人：谢鹏 联系电话0771-5558797 ；完善的质量监督体系，质检部24小时服务，让您玩得安全放心。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当地旅游观光汽车费用，住宿费，餐费，包价项目景点的第一道门票费、当地优秀中文导游服务费。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投保的旅游保险费、合同未约定由旅行社支付的费用（包括行程以外非合同约定活动项目所需的费用、自由活动期间发生的费用等），行程中发生的客人个人费用（包括交通工具上的非免费餐饮费、行李超重费、住宿期间的洗衣、电话、酒水饮料费、个人伤病医疗费等）、不可抗力因素所产生的额外费用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小孩收费：小孩含当地旅游车位、正餐半餐，服务费，小孩均不含住宿床位早餐及景点门票（产生费用需自理）。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2025-07-26T09:21:35+08:00</dcterms:created>
  <dcterms:modified xsi:type="dcterms:W3CDTF">2025-07-26T09:21:35+08:00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