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齐鲁全景游——济南、泰安、曲阜、青岛、威海、蓬莱双高7日游行程单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121751858946Y0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★线路主题：纯享山东全景7日游；
                <w:br/>
                ★精华景点一网打尽：趵突泉、大明湖、泰山、德国总督府、栈桥、八仙渡、布鲁维斯号+孤独的鲸；
                <w:br/>
                ★导游精讲：泰山、三孔、德国总督府、威海那香海钻石金沙滩；
                <w:br/>
                ★豪华住宿 ：携程钻级酒店，舒适享受！
                <w:br/>
                ★特色体验： 国家非遗皮影戏体验；网红打卡地；泰山祈福、带福还家；
                <w:br/>
                ★优秀导游 ：专职导游+专属用车！提前圈定明星导游带团 ，微笑服务温暖整个旅程；
                <w:br/>
                ★舌尖美食：三餐三味青岛青岛海鲜特色菜+鲁菜私房菜+仙气飘飘八仙宴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行程:  
                <w:br/>
                用餐
                <w:br/>
                酒店
                <w:br/>
                D1天 宁波——济南——（汽车1.5小时）泰安
                <w:br/>
                      上午：接团，自行中餐后下午游览行程；
                <w:br/>
                      下午：趵突泉、大明湖、曲水亭街、芙蓉街、皮影戏观看
                <w:br/>
                无
                <w:br/>
                泰安
                <w:br/>
                D2天 泰安全天祈福
                <w:br/>
                      上午：泰山景区游览
                <w:br/>
                无
                <w:br/>
                泰安
                <w:br/>
                D3天 泰安——（汽车1.5小时）曲阜——（高铁或汽车）青岛
                <w:br/>
                      上午：孔庙、孔府、孔林；
                <w:br/>
                下午：赴青岛
                <w:br/>
                无
                <w:br/>
                青岛
                <w:br/>
                D4天 青岛——海阳（汽车3.5小时左右）
                <w:br/>
                      上午：栈桥、德国总督府（导游精讲）
                <w:br/>
                      下午：五四广场、奥帆中心、海阳万米沙滩
                <w:br/>
                <w:br/>
                早中餐
                <w:br/>
                <w:br/>
                海阳
                <w:br/>
                D5天 威海——烟台（汽车2.5小时左右）
                <w:br/>
                     上午：那香海钻石金沙滩、布鲁维斯号；
                <w:br/>
                     下午：华夏城（7月10-8月20日更换为赠送那香海海上嘉年华）、幸福门
                <w:br/>
                <w:br/>
                早中餐
                <w:br/>
                <w:br/>
                威海
                <w:br/>
                D6天 烟台——青岛或烟台返程
                <w:br/>
                     上午：烟台金沙滩，八仙过海
                <w:br/>
                     下午：烟台返程或乘车返回青岛
                <w:br/>
                <w:br/>
                <w:br/>
                早中餐
                <w:br/>
                <w:br/>
                青岛
                <w:br/>
                D7天 青岛——宁波
                <w:br/>
                  此天无行程安排、无导游服务，根据客人时间安排工作人员送站服务。
                <w:br/>
                  青岛可送站点：青岛胶州机场、青岛站、青岛北站
                <w:br/>
                早餐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
                <w:br/>
                日期
                <w:br/>
                                           详细安排
                <w:br/>
                餐
                <w:br/>
                住宿
                <w:br/>
                D1
                <w:br/>
                宁波—济南—（汽车1.5小时）泰安     
                <w:br/>
                上午济南西高铁站接站（建议上午12:00分之前到）；
                <w:br/>
                特别提醒：上午为接站时间，到达比较早的客人会出现等待到达晚班期的客人的情况，请客人务必提前知晓，接受此团行程即认可此时间段，我社不接受因等待时间出现的投诉问题；
                <w:br/>
                后赴济南市内，中国北方有-座城，城边是山，脚下是河，房前是柳，泉边是花，四面荷花三面柳一城山色半城湖，他就是济南。
                <w:br/>
                来到济南如果有1天时间，去了解这座城市，那肯定会选择最经典的景区——趵突泉、大明湖和济南老城。
                <w:br/>
                游览【趵突泉】趵突泉被誉为“天下第一泉”，三窟并发，声如隐雷，是济南七十二名泉之冠。趵突泉、金线泉、漱玉泉…水跳跃在时间的弦上，奏出灵动的音符，遇城则鸣。趵突泉公园是一座融合了江南园林特色的自然山水公园。
                <w:br/>
                【大明湖】“四面荷花三面柳，一城山色半城湖”是她风景的最好写照。历下亭、铁公祠、北极庙、南丰祠等三十余处名胜古迹，展现出悠久的历史文化。
                <w:br/>
                自行游览【芙蓉街】这里堪比上海的城隍庙、南京的夫子庙。现在是济南老街中最热闹的一条街,了解一座城市，品味一地美食，看市井生活千奇百态，忆济南美食独特味道。
                <w:br/>
                【曲水亭街】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后乘车赴泰安（车程约1.5-2小时），欣赏世界文化遗产传承、被誉为“十不闲”的【泰山皮影戏】晚餐后入住酒店。
                <w:br/>
                自理
                <w:br/>
                泰安
                <w:br/>
                D2
                <w:br/>
                泰安上午祈福
                <w:br/>
                早餐后，游览【泰山】（游览约5-6小时）五岳之首，被列为世界文化与自然双重遗产。泰山已经不再是一处简单的风景，而是成为了中华民族的一种象征。
                <w:br/>
                从天外村乘景区交通车（上行40元/人 含）至中天门，步行经云步桥、迎客松、十八盘等景点（此处可选择乘坐缆车单程100元，往返200元，费用自理）至岱顶景区，游览南天门、漫步天街；游览高山建筑典范——碧霞祠；洋洋洒洒鸿篇巨制——大观峰，欣赏历代帝王将相的书法碑刻；观看泰山标志性刻石“五岳独尊”，登临泰山极顶玉皇顶，感受“会当凌绝顶、一览众山小”的豪情！
                <w:br/>
                体验活动：千年碧霞祠，万代祈福地，百余位帝王曾来此祭拜，国人心灵的家园，民族的象征，自古就有登泰山-保平安之说。此地为中国道教协会会长单位，香火旺盛，许愿灵验，特别为您安排祈福体验，许下美好愿望。
                <w:br/>
                祈福仪式：1、敬香许愿，祈求家人平安健康
                <w:br/>
                          2、绕香亭祈福求寿，事事顺心
                <w:br/>
                            3、赠送祈福带，带福回家 
                <w:br/>
                后原路返回至中天门，乘景交（下行40元/人 含）至天外村。晚餐后入住酒店。  
                <w:br/>
                早
                <w:br/>
                泰安
                <w:br/>
                D3
                <w:br/>
                泰安—（汽车1.5小时）曲阜—（汽车或高铁）青岛                                                                                       
                <w:br/>
                早餐后车赴曲阜（车程约1.5小时），曲阜是世界上唯-被称为“东方圣城”之地的城市，是中国延续两千多年的文化发源地，是世界各国政要名人精神向往的城市，试问哪座城市能够获此殊荣?
                <w:br/>
                孔子颠沛流离的一生您了解吗？孔姓人氏都是孔子的后裔吗？孔林有三不埋您知道吗？导游带您一一解惑：
                <w:br/>
                参观【曲阜三孔】
                <w:br/>
                天下第一庙—【孔庙】与北京故宫、承德避暑山庄并称为中国三大古建筑群，是祭祀我国古代著名思想家和教育家孔子的祠庙，九进院落、三路布局。
                <w:br/>
                天下第一家—【孔府】是孔子嫡系长期居住的府第，中国封建社会官衙与内宅合一的典型建筑，亲身感受孔子后裔生活之奢华，体验浓厚的鲁南民俗。
                <w:br/>
                天下第一林—【孔林】孔子及其家族的专用墓地，是中国规模最大、持续年代最长、保存最完整的一处氏族墓葬群和人工园林，数千亩林地，感叹日月如梭。
                <w:br/>
                下午曲阜乘汽车或高铁赴青岛，抵达后安排入住酒店后自由活动。
                <w:br/>
                高铁车次推荐：G5576 曲阜东—青岛北17:11-19:35
                <w:br/>
                G6976 曲阜东—青岛北17:49-20:25  或相邻其他车次，以实际出票为准
                <w:br/>
                【自由活动】
                <w:br/>
                无团队统一行程，您可自行安排~景点仅作为推荐景点，不含景点门票车导等费用~
                <w:br/>
                1、推荐【青岛李沧夜市】
                <w:br/>
                青岛赫赫有名的一条步行街，也是青岛版“王府井” 夜幕降临，夜市开启，地摊经济，尤其繁华。 青岛的夜生活由此开始，海鲜、啤酒不醉不归！
                <w:br/>
                2、推荐【鲁邦·国际风情街】
                <w:br/>
                街区定位于欧式风情街，突出欧洲特色商业街的建筑风格。集吃饭逛街为一体的综合特色街区。
                <w:br/>
                3、推荐【国学公园】
                <w:br/>
                总投资约9800万元。公园包括国学讲堂、康成书院、国学长廊等仿古建筑，配合亭、轩、榭、小桥、水系设施，达到曲径通幽、移步换景的效果；并建有牡丹园、百花园、腊梅园、桂花园等园林绿化工程，形成月月有花看、四季各不同的绿化景观。
                <w:br/>
                无
                <w:br/>
                青岛
                <w:br/>
                <w:br/>
                D4
                <w:br/>
                青岛——海阳（汽车2小时）
                <w:br/>
                早上酒店享用早餐，游览【栈桥】（约40分钟）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游览【青岛德国总督楼旧址博物馆--导游精讲1.5小时】迎宾馆的外部色彩丰富，特别适合拍照。德国古堡式建筑，其内部为宫廷式木质结构，如今依然可见到的内部陈设。总督楼位于信号山南麓，目前为青岛高级别的接待宾馆。
                <w:br/>
                午餐【青岛海鲜特色菜】
                <w:br/>
                青岛的味觉盛宴，海鲜与啤酒的激情碰，闭眼冲~~午餐已经安排好了，快快享用吧~
                <w:br/>
                游览【五四广场、奥帆中心】（约60分钟）
                <w:br/>
                【五四广场】五四广场是爱国情怀的新城市广场、青岛城市标志性广场、观看全国单体雕塑之最——五月的风。
                <w:br/>
                【奥帆基地中心】奥运帆船比赛举办地，港湾中停满的帆船颇为壮观，也是欣赏日落的好地方，傍晚时分，夕阳洒在帆船大海，背靠海堤合影，分分钟制霸朋友圈。
                <w:br/>
                远观【上合峰会会场】【情人坝】
                <w:br/>
                【海阳万米海滩】边踏浪嬉戏。晚上入住海阳纯海边海边度假酒店！有最美海岸之称，细软的沙滩，金黄色的沙浪，静静拍打的海浪，还有阳光，这就是海洋，这就是你来着的理由。
                <w:br/>
                <w:br/>
                含早中餐
                <w:br/>
                <w:br/>
                <w:br/>
                <w:br/>
                海阳
                <w:br/>
                <w:br/>
                <w:br/>
                D5
                <w:br/>
                海阳——威海（汽车1.5小时）
                <w:br/>
                早餐后开始愉快的行程。
                <w:br/>
                游览【那香海钻石沙滩浴场】（约60分钟）
                <w:br/>
                那香海海边，总是别有一番风味的，沿着蜿蜒16公里的海岸线，你会发现那香海的沙滩依然细腻柔软，犹如洁白的钻石散落。这里曾被誉为中国醉美的八大海岸之一，而如今的宁静更添一份独特的韵味沙滩。
                <w:br/>
                打卡【搁浅货轮布鲁维斯号】（约30分钟）
                <w:br/>
                威海的浪漫，一半来自“布鲁维斯号沉船”它孤独地停在那里 凄美又壮丽，满足了对末日电影感的全部想象~
                <w:br/>
                午餐【鲁菜私房菜】
                <w:br/>
                威海当地人N刷的地道餐厅，闭眼冲~~午餐已经安排好了，快快享用吧~
                <w:br/>
                游览【AAAAA·华夏城 】 （约90分钟） 
                <w:br/>
                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 
                <w:br/>
                游览【幸福门外观】（约30分钟）
                <w:br/>
                被誉为“威海之门”；是威海的标志，代表着威海现代化的城市形象，属于幸福公园的景观之一。登顶幸福门，俯瞰威海全貌，远眺定远舰，刘公岛，领略威海独特风光。 
                <w:br/>
                早中餐
                <w:br/>
                <w:br/>
                <w:br/>
                <w:br/>
                威海
                <w:br/>
                <w:br/>
                <w:br/>
                <w:br/>
                <w:br/>
                <w:br/>
                D6
                <w:br/>
                烟台——青岛（汽车3.5小时）
                <w:br/>
                烟台金沙滩海滨公园送你打卡攻略——探秘5A八仙渡海口景区        
                <w:br/>
                早餐后打卡【烟台金沙滩海滨公园】（约60分钟）
                <w:br/>
                天马栈桥-孤独的鲸-恋烟台礼堂-后沙广场，众多网红景点齐聚一地，拍照打卡美爆朋友圈。
                <w:br/>
                游览【AAAAA人间仙境·八仙过海景区】（约90分钟）
                <w:br/>
                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午餐【蓬莱仙气飘飘·八仙盛宴】
                <w:br/>
                来到蓬莱即是仙，蓬莱独有的特色美食，畅游仙境，品美酒，享八仙美食。特色产品菜品参考：洞宾蒸鱼 果老时蔬鲜虾 铁拐蛋卷蒸肉 仙姑什锦鱼丸 湘子香菇冬瓜 国舅海胆豆腐,采和蛤蜊焖鸡 钟离芹香鱿花 时蔬鱼肉粥 海鲜拼盘 冷碟4份 主食:甜点一份  海菜水饺 米饭等。
                <w:br/>
                下午：部分客人烟台返程；
                <w:br/>
                      或部分客人乘车返回青岛.
                <w:br/>
                早中餐
                <w:br/>
                <w:br/>
                青岛
                <w:br/>
                D7
                <w:br/>
                青岛——温馨的家 
                <w:br/>
                酒店内用早餐。
                <w:br/>
                全天无行程安排，24小时专车送机/送站，请您合理安排时间。
                <w:br/>
                （自由活动期间不含导游、旅游车服务，按国际惯例请于12点前办理退房，如返程时间较晚，可把行李寄存在酒店前台）
                <w:br/>
                <w:br/>
                早餐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服务标准：平时价格，不含国家法定节假日价格
                <w:br/>
                交通：宁波-济南，青岛-宁波高铁二等座
                <w:br/>
                门票	：行程包含所含景点首道大门票：
                <w:br/>
                趵突泉、泰山+双程景交车、曲阜三孔、总督府、华夏城、八仙过海景区
                <w:br/>
                亲情赠送：泰安非遗皮影戏，赠送项目不用不退
                <w:br/>
                住宿：6晚或5晚 舒适或豪华酒店标间住宿  含自助早餐 
                <w:br/>
                如产生单人房差请游客自行现付房差或安排住三人间或加床。（提醒游客：全程酒店入住匙牌押金及酒店内消费客人自己承担）。
                <w:br/>
                备注参考酒店：
                <w:br/>
                三钻酒店：
                <w:br/>
                泰安：1.安遇美宿 2.星程酒店或同级酒店
                <w:br/>
                青岛：1.桃花源大酒店 2.恒星大酒店 3.星程酒店或同级酒店
                <w:br/>
                海阳：1.途瑞思大酒店 2.蓝海宇航大酒店 3.海阳银沙酒店或同级酒店
                <w:br/>
                威海：1.维也纳大酒店 2.安然大酒店 3.沃德酒店或同级酒店
                <w:br/>
                四钻酒店：
                <w:br/>
                泰安：1.泰安中心智选假日酒店 2.泰安丽景广场酒店 3.铭座杏坛酒店 
                <w:br/>
                4.泰安铭座三泰主题酒店(泰山景区店)或同级
                <w:br/>
                青岛：1.融海耀洲酒店 2.创新园智选假日酒店 3.新希望诺富特或同级酒店 
                <w:br/>
                海阳：1.颐和万丽酒店 2.海阳海怡大酒店3.海阳建国饭店或同级酒店
                <w:br/>
                威海：1.美帝亚国际酒店 2.柏悦酒店 3.华夏大酒店或同级酒店
                <w:br/>
                用餐	酒店含自助早餐
                <w:br/>
                正餐：全程含半岛段3中餐（40元/人），晚餐自理，行程中所含早餐及中餐不用不退
                <w:br/>
                用车：全程旅游用车，保证每人一正座；
                <w:br/>
                导服	：全程精品导游讲解服务
                <w:br/>
                火车票：曲阜东——青岛高铁二等座，成人含全价票，儿童14岁以下含半价高铁，
                <w:br/>
                10人以下曲阜乘坐高铁至青岛，10人以上我社视情况安排汽车前往青岛，请悉知
                <w:br/>
                接送站：含行程中接送站，
                <w:br/>
                如需提前或延后一天到达需要单独增加接送站：
                <w:br/>
                青岛胶东机场送飞机 拼车80元/人，包车200元/辆/轿车
                <w:br/>
                济南单独接飞机 拼车40元/人，包车150元/辆/轿车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用餐	：不含济泰曲段用餐及半岛晚餐
                <w:br/>
                门票	：不含：泰山索道单程：100元
                <w:br/>
                曲阜三孔景交车：30元
                <w:br/>
                曲阜三孔耳机：20元
                <w:br/>
                孔林景交车：20元
                <w:br/>
                华夏城景交车：40元
                <w:br/>
                推荐套餐	【海洋牧场】：出海采摘、捕捞新鲜海鲜，现场加工品尝，海洋怀抱，寓教于乐——票价280元/
                <w:br/>
                【海上大帆船】：扬帆起航，海鸥作伴，黄渤海美景尽收眼底——票价200元/人
                <w:br/>
                【幸福门登顶】：威海地标，登临幸福门制高点既能俯瞰威海全貌，感受甲午气息——票价88元/人
                <w:br/>
                【文成城堡】：6亿打造，巴洛克风格，沈腾《西虹市首富》拍摄地——票价228元/八
                <w:br/>
                优惠套餐价格：大帆船出海＋海洋牧场＋幸福门登顶＋文成城堡＋车费＋导服=796元/人
                <w:br/>
                旅行社团购价格：580元/人
                <w:br/>
                （海上项目如果受到天气影响，根据情况导游员可协调推荐其他景点）
                <w:br/>
                儿童	儿童：只含车位、导服、行程中餐、曲阜-青岛半价高铁票；不含自助早餐
                <w:br/>
                门票明细：1.4米以上、18岁以下儿童如需增加门票费用，按照以下收费，
                <w:br/>
                趵突泉：20元/人、皮影戏：50元/人、泰山57元/人、泰山景交：70元/人、曲阜三孔70元/人
                <w:br/>
                总督府：20元/人、华夏城49元/人、八仙过海40元/人
                <w:br/>
                60岁以上	（不含60岁）退费：趵突泉20+泰山100+三孔100==220元/人
                <w:br/>
                房差	淡季3-4-5月份如需增加房差：三钻600元/人/六晚、  四钻920元/人/六晚，房差项目只加不退；
                <w:br/>
                旺季6-7-8月份如需增加房差：三钻800元/人/六晚、  四钻1120元/人/六晚，房差项目只加不退；
                <w:br/>
                返程	如需第六天下午烟台返程，青岛一晚住宿退费如下：
                <w:br/>
                淡季3-4-5月份退费三钻100元/人，四钻150元/人
                <w:br/>
                旺季6-7-8月份退费三钻130元/人，四钻180元/人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出行温馨提醒：
                <w:br/>
                1.海鲜忌与某些水果同吃。生活中，许多人吃了鱼、虾等海鲜后，都有继续吃水果的习惯。海鲜中的鱼、虾、藻类等都含有比较丰富的蛋白质和钙等营养物质。如果把它们与含有糅酸的水果，如葡萄、石榴、山楂、柿子同食，不仅会降低蛋白质的营养价值，而且容易使海味中的钙质与鞣酸结合成一种新的不宜消化的物质。这种物质刺激肠胃，会引  起人体不适，出现呕吐、头晕、恶心和腹痛腹泻等症状。所以，海鲜大餐之后最好不要马上吃水果。海鲜与这些水果同吃，至少应间隔 2 小时。
                <w:br/>
                2.出游过程中，如遇不可抗力因素造成景点未能正常游玩，导游经与客人协商后可根据实际情况取消或更换该景点，或由导游在现场按旅游产品中的门票价退还费用，退费不以景区挂牌价为准，敬请谅解。
                <w:br/>
                3..因当地经济条件有限，交通、酒店服务及设施、餐饮等方面与发达城市相比会有一定的差距，敬请谅解
                <w:br/>
                4.为了您人身、财产的安全，请您避免在公开场合暴露贵重物品及大量现金。上街时需时刻看管好首饰、相机等随身物品。
                <w:br/>
                5.赠送项目因航班、天气等不可抗因素导致不能赠送的，费用不退
                <w:br/>
                6.报价以实际确认方案为准，如若人数日期改动，价格相应有所变动，以最终价格为准。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（为了保证我们在旅游途中的安全，请在此活动期间严格遵守以下的活动要求）
                <w:br/>
                1、出发前准备好自己的个人生活用品，如：毛巾、牙具、换洗衣服、雨具、防晒用品等。
                <w:br/>
                2、准备好常用的药品：创可贴、晕车药等。
                <w:br/>
                3、入住酒店时要先检查房间的物品，要保护好酒店房间内的设施，如发现问题请与服务员联系、解决，损坏物品照价赔偿。
                <w:br/>
                4、淋浴时要注意安全，小心地滑，节约用水，切勿在房间内打闹嬉戏。
                <w:br/>
                5、注意个人的饮食卫生，尽量不吃街边的小吃。
                <w:br/>
                6、多饮水，当尽量不饮当地的自来水，以防止水土不服造成腹泻。
                <w:br/>
                7、乘车时互相关照，如有晕车人员请靠前坐在开车前半小时前吃晕车药。
                <w:br/>
                8、乘车时注意安全，不要将头和手伸出窗外，携带的物品放在行李架上，放牢固以免落下砸伤自己或他人。下车时带好自己的贵重物品关好车窗。
                <w:br/>
                9、 保持大巴车的卫生，不乱仍果皮、纸屑。
                <w:br/>
                10、游览时遵守时间，以免掉队。
                <w:br/>
                11、参观景点时注意安全，不要越过危险标志，登山时切记不能只看景，要注意脚下。
                <w:br/>
                12、保管好自己的贵重物品，以免丢失。
                <w:br/>
                13、返程前整理好自己的物品，不要携带民航或铁路部门明令禁止的物品。
                <w:br/>
                14、由于酒店要求严格，没有身份证的孩子请将户口本人页本复印件复印携带，以便办理酒店入住。 
                <w:br/>
                15、大型政治活动频繁若遇政治策性关闭等特殊原因不能参观某些景点将会调换同等价位的景点；
                <w:br/>
                16、行程顺序根据具体情况会有所调整但不会减少景点及活动；
                <w:br/>
                17、儿童标准：2周岁—12周岁儿童团费含一个正座车位及导服，产生其他费用需游客自理，如需占床位所有项目均按成人标准收费，未满18周岁未成年人需由成人陪同参团；
                <w:br/>
                18、团费不含：私人消费另行产生的个人费用。
                <w:br/>
                19、旅游途中，请客人务必注意自己的人身及财产安全（浴室请垫上防滑垫、入住酒店时不要给陌生人开门、搭话等）；另旅游者应当选择自己能够控制风险活动项目的范围内活动；在自由活动期间参加的旅游项目，我社提示旅游者要根据自身条件和活动的风险程度进行选择，但需注意安全，防止事故发生。
                <w:br/>
                20、因游客自身原因导致旅游合同不能履行或者不能按照约定履行，或者造成旅游者人身损害、财产损失的，游客自行承担。游客须自行保管贵重物品，因游客自身原因遗失物品，由其自行负责。我社及导游有义务协助寻找或报案，但不负责赔偿。游客应当选择自己能够控制风险活动项目的范围内活动；在自由活动期间参加的旅游项目，我社提示游客要根据自身条件和活动的风险程度进行选择，但需注意安全，防止事故发生。
                <w:br/>
                21、自然灾害等人力不可抗拒因素造成行程滞留或变动增加的食宿费用，由游客自理，未产生的费用本公司将按团队价退还。行程当中如有赠送项目如遇不可抗力因素或因游客自身原因无法实现及游客自愿放弃的，此项均不退费用。
                <w:br/>
                22、游客在旅游活动中应当遵守社会公共秩序和社会公德，尊重当地的风俗习惯、文化传统和宗教信仰，爱护旅游资源，保护生态环境，遵守旅游文明行为规范。不得涉足参与法律禁止的黄色娱乐场所、赌博场所以及有关毒品的活动。
                <w:br/>
                23、请游客如实填写意见反馈单，如有争议，依据该表所填写的内容进行核实、处理，望客人周知。
                <w:br/>
                24、所有免费项目，如果不去，门票不退。
                <w:br/>
                25、一切私人贵重品如现金、机票等必须随身携带，绝对不要放在酒店房间、旅游车及托运行李中，以免遗失。
                <w:br/>
                26、旅游行程中服从导游的安排，注意人身安全，若私自离团产生一切后果自行负责。自由活动期间不含车导。
                <w:br/>
                <w:br/>
                备注：安全出行注意事
                <w:br/>
                为了游客的安全，根据旅游局的要求和规定，旅行社不能安排旅游团队到海滨浴场下水游泳，敬请谅解。
                <w:br/>
                如自由活动期间游客私自下水游泳，产生的一切人身、财产的危险和损失，我社不承担任何责任。
                <w:br/>
                不要在水中过分嬉戏防止呛水，如果身边东西被水流带走追不上就千万别再继续追，以免被暗流卷走！
                <w:br/>
                海边的阳光不比平日里的阳光，所以切记不要在阳光下长时间暴晒。建议不进水时身上加一件衣服，建议不论在不在水时在都带一顶鸭舌帽，防止脸部晒黑。
                <w:br/>
                在海边最好不要饮酒，酒后切记不可下水。
                <w:br/>
                耳朵进水后应及时控出（进水的耳朵冲下，侧头，以手握拳较使力与头部同时合击数次，至水流出为止）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2025-07-17T04:43:57+08:00</dcterms:created>
  <dcterms:modified xsi:type="dcterms:W3CDTF">2025-07-17T04:43:57+08:00</dcterms:modified>
</cp:coreProperties>
</file>

<file path=docProps/custom.xml><?xml version="1.0" encoding="utf-8"?>
<Properties xmlns="http://schemas.openxmlformats.org/officeDocument/2006/custom-properties" xmlns:vt="http://schemas.openxmlformats.org/officeDocument/2006/docPropsVTypes"/>
</file>