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尊奢青岛双动5日游（12人精品小团）行程单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121751857041p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品质保证：暑期12人拼小团含导游服务；国际五钻住宿；奥帆中心豪华游轮；12人封顶!
                <w:br/>
                <w:br/>
                真纯玩 0 购物 0 自费 0差评   收一罚千！！！24 小时接送、不等待
                <w:br/>
                玩 的 好
                <w:br/>
                ★ 线路特色：小团化，12人封顶，不等待；赠送【白+黑（夜游青岛）】【水+陆】，轻奢下午茶+宝藏机位旅拍
                <w:br/>
                ★ 导游精讲：读楼计划总督府 1.5H+八大关万国建筑群 2H+崂山太清 1.5H
                <w:br/>
                ★ 网红景点：夜游浮山湾+上合夜景+网红夜市街里文化+地标打卡【栈桥+奥帆中心+五四广场+小麦岛】
                <w:br/>
                ★ 青岛地标：5A 崂山+太清宫+青岛极地海洋+石老人国际海水浴场
                <w:br/>
                <w:br/>
                住 的 好
                <w:br/>
                ★ 尊奢住宿：国际五钻酒店：青岛鑫江温德姆 / 青岛李沧(洲际)华邑 ，三晚连住，不搬行李不挪窝      
                <w:br/>
                品牌四钻酒店：青岛国际创新园智选假日酒店、青岛融海耀州酒店、新希望诺富特酒店
                <w:br/>
                导 游 好
                <w:br/>
                ★ 服务保障：省心省力·拒绝司兼导，责任心强的专职导游服务，看餐查房，山东快书、山东方言+车上游戏；
                <w:br/>
                山东文化博大精深·怎能没有一个好导游！
                <w:br/>
                吃 得 好
                <w:br/>
                青岛本帮网红菜：传统香酥全鸡、烤青岛大虾、蒜蓉粉丝鱿鱼、海肠捞饭、手打魷鱼丸，胶东炒八，
                <w:br/>
                <w:br/>
                蒜蓉粉丝虾、五花炒笔管鱼，蛤蜊疙瘩汤，等十菜一汤。80元/人/餐标
                <w:br/>
                “史上最难喝的水”，饮料界的“网红”--崂山白花蛇草水1瓶/人
                <w:br/>
                ★ 惊喜服务：报名可享---
                <w:br/>
                矿泉水无限供应、雨衣、鞋套 、马桶垫、儿童沙滩神器，24H管家服务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--接待标准--
                <w:br/>
                大交通
                <w:br/>
                宁波往返青岛动车二等座
                <w:br/>
                住宿
                <w:br/>
                <w:br/>
                国际五钻参考酒店：
                <w:br/>
                <w:br/>
                青岛鑫江温德姆、青岛李沧(洲际)华邑、青岛天瑞星空、青岛紫月铂尔、青岛R酒店等同级酒店
                <w:br/>
                <w:br/>
                品牌四钻参考酒店：
                <w:br/>
                青岛国际创新园智选假日酒店、青岛融海耀州酒店、新希望诺富特酒店、青岛布可不住、青岛金水智选、青岛蓝海大饭店等同级酒店
                <w:br/>
                <w:br/>
                单人出行请补齐单房差；出行人单数自动安排加床/家庭房/三人间等服务
                <w:br/>
                <w:br/>
                以上酒店为参考酒店，常规不会发生变动，如遇酒店特殊情况，有可能安排不在内的同等标准酒店。
                <w:br/>
                门票
                <w:br/>
                行程含景区内首道大门票，（景区内小交通、电瓶车、索道等项目敬请自理）
                <w:br/>
                用餐
                <w:br/>
                全程3早3正餐，正餐80元/人；
                <w:br/>
                参考菜单：传统香酥全鸡、烤青岛大虾、蒜蓉粉丝鱿鱼、海肠捞饭、手打魷鱼丸，胶东炒八，
                <w:br/>
                蒜蓉粉丝虾、五花炒笔管鱼，蛤蜊疙瘩汤等十菜一汤。
                <w:br/>
                若人数较少，菜品数量也会相应调整，餐标不变（3人以下无法安排，现退餐费，敬请谅解）
                <w:br/>
                用车
                <w:br/>
                当地空调旅游大巴车，每人一个正座
                <w:br/>
                导游
                <w:br/>
                持有国家导游证的优秀导游员全程服务。
                <w:br/>
                购物
                <w:br/>
                全程0购物0自费0擦边
                <w:br/>
                其他说明
                <w:br/>
                若因天气原因或不可抗力因素导致部分景区无法游览，可与客人协商更换为同价位其他景区或退款。若因特殊原因或不可抗力因素导致指定酒店无法入住，更换同等标准酒店。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D1：宁波---青岛           不含餐  住宿青岛  
                <w:br/>
                【交通】
                <w:br/>
                你好青岛！亲爱的旅客，欢迎光临浪漫滨海城→青岛~
                <w:br/>
                我们将竭尽全力为您提供服务，让您对这次旅行留下美好的回忆~
                <w:br/>
                【旅行管家】
                <w:br/>
                会在出发前一天18：00之前与您联系告知酒店、接站负责人等出行信息，请保持电话畅通，若过时未接到通知，请及时致电出团通知中的紧急联系人。
                <w:br/>
                【接站/机信息】
                <w:br/>
                1.请提前确认您的交通信息。为您安排接站/机服务
                <w:br/>
                2.青岛西火车站距离市区约2小时车程，选择车次您进来避开此站，选择青岛站或青岛北站。
                <w:br/>
                3.接站/接机联系人会在出发前一天20：00之前与您确认交通信息及抵达时间，请保持电话畅通，若过时未接到通知，请联系旅行社咨询。
                <w:br/>
                【用车服务】
                <w:br/>
                今日只包含接机/站服务，不含自由活动期间用车费用，如您需要单独用车，将会产生额外费用自理。
                <w:br/>
                【自由活动】
                <w:br/>
                今日无团队统一行程，您可自行安排~景点仅作为推荐景点，不含景点门票车导等费用~
                <w:br/>
                <w:br/>
                D2：D2：栈桥—百年中山路--信号山--青岛德国总督府看古堡式建筑—八大关—第二海水浴场   含早、午餐   住宿青岛
                <w:br/>
                <w:br/>
                早上酒店享用早餐
                <w:br/>
                游览【栈桥】
                <w:br/>
                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漫步【回澜阁】
                <w:br/>
                <w:br/>
                <w:br/>
                游览【信号山公园】
                <w:br/>
                信号山公园位于青岛市中心，因曾在山顶建有为船只引航的信号台而得名。信号山海拔98米，山顶三幢红顶蘑菇楼尤为显眼，【红瓦绿树黄墙绝好拍摄地，360度旋转观青岛俯看青岛的美丽景色】
                <w:br/>
                午餐【青岛海鲜特色菜】
                <w:br/>
                青岛的味觉盛宴，海鲜与啤酒的激情碰，闭眼冲~~午餐已经安排好了，快快享用吧~
                <w:br/>
                游览【青岛德国总督楼旧址博物馆--导游精讲1小时】
                <w:br/>
                德国胶澳总督官邸旧址，坐落于信号山南麓，由德国建筑师马尔克设计，施特拉塞尔监督施工。因它是当年德国胶澳总督的官邸，故俗称“总督官邸”。作为“德国建筑艺术在中国”的最高代表，这是一座具有欧洲皇家风范的德国古堡式建筑，其造型之典雅，装饰之豪华，轮廓线条之优美，色彩之瑰丽，具居我国单体别墅建筑之前列，作为二十世纪初建造的这种风格的房屋在欧洲大陆甚至德国也已经不多见了。
                <w:br/>
                <w:br/>
                贴心安排【轻奢下午茶】
                <w:br/>
                温馨提示：
                <w:br/>
                1、贴心安排下午茶，让您在青岛这座步行岛的漫步旅行中，也可停下脚步，享受品质休憩时光；--避晒防暑，放松发呆，轻松惬意。
                <w:br/>
                2、下午茶为堂食性质，不便外带，望您知晓并谅解噢~
                <w:br/>
                <w:br/>
                漫步【八大关--外观（花石楼+公主楼精讲60分钟）】看丹麦公主住过的公主楼，被《中国国家地理》杂志评为中国最美五大城区之一。因关内集中了俄、英、法、德、麦等20多个国家建筑风格的别墅，有“万国建筑博览会”之称。关内花石楼和公主楼最为有名，建筑风格独特，是来此必打卡地。
                <w:br/>
                <w:br/>
                <w:br/>
                前往【青岛第二海水浴场】游玩。此时夕阳西下，再也不用担心被太阳晒了！沙滩很干净，沙子很细很软，对于孩子来讲，沙子和水是最好的玩具，可以不食不眠一直玩。【玩沙戏水，孩子不晒，妈妈不累，休闲度假不受罪】
                <w:br/>
                 晚餐自理，后入住酒店。
                <w:br/>
                <w:br/>
                D3:崂山-石老人海水浴场-小麦岛-夜游青岛（乘船夜游青岛海湾+繁华夜景+台东夜市步行街）    含早、午餐   住宿青岛                                                   
                <w:br/>
                <w:br/>
                早青岛市区集合，乘车抵达“海上仙山第一”【崂山风景区-太清景区】（4-5小时）看大自然的鬼斧神工，崂山是中国海岸线第一高峰，有着海上“第一名山”之称。当地有一句古语说：“泰山虽云高，不如东海崂。”崂山南线紧贴海岸线，拥有名人景点太清宫，是绝大多数人游崂山的线路。
                <w:br/>
                【太清宫-外观】在崂山众多道教建筑中历史最悠久，影响最深远，规模最大。占地3万余平方米，建筑面积2500余平方米。以三官殿、三清殿、三皇殿为主殿，以附属设施关岳祠、东西客堂、坤道院等构成的房舍共150余间。
                <w:br/>
                【区别于其他到此一游的游览，我们在此为您特别安排了导游精讲，深度讲解太清宫道教文化，拒绝走马观花】
                <w:br/>
                <w:br/>
                午餐【青岛本帮菜】
                <w:br/>
                如果生活有味道，那一定是热气腾腾的烟火气，真材实料的用材，经典地道的佳肴。
                <w:br/>
                <w:br/>
                游览【石老人海水浴场】（游览1小时）感受海风的浪漫
                <w:br/>
                石老人是我国基岩海岸典型的海蚀柱景观。从西北方向望去，这块海中奇石极像一位老人，维妙维肖。这里南邻极地海洋世界，东部可眺望到矗立于海中的巨石“石老人”
                <w:br/>
                <w:br/>
                【网红打卡·小麦岛】 （游览1.5小时）
                <w:br/>
                火烧云日落晚霞，总要去趟小麦岛吧，吹一吹柔柔的海风，坐在草地上看海听歌，看一场治愈系日落晚霞，感受岛城的浪漫。
                <w:br/>
                晚餐请同时在此自理，简单吃一点，夜游后会去台东小吃步行街自行品尝美食。
                <w:br/>
                【夜游青岛】没有领略过青岛的夜景绝对是一大遗憾。独特的城市风貌，让人无论站在哪个位置，都能欣赏到层层叠叠的灯光。青岛的山水与闻名天下的夜游夜景相结合而成为城市名片;是一个让外界直观、立体、动态、全方位、近距离、了解认识青岛、展示魅力青岛的最佳窗口，【乘船夜游】 ，犹如在星河中畅游，两岸灯火通明，星月华灯倒影水中，海风轻拂，一洗世间烦恼。【台东夜市】谁不爱这浓浓烟火气啊！你的夜生活才刚刚开始~
                <w:br/>
                夜游路线：香港中路-香港西路-文登路-延安一路-登州路-威海路-台东步行街
                <w:br/>
                夜游途径亮点：夜晚八大关、北海舰队总司令部、中山公园、天泰体育场、汇泉广场、人民广场、植物园、百花园、葡萄酒街、登州路啤酒街、台东步行街。
                <w:br/>
                备注：抵达台东夜市后行程结束，请自行返回酒店。
                <w:br/>
                推荐美食：
                <w:br/>
                ①松和路1号
                <w:br/>
                台东地铁F口出，手臂那么长的大香肠，真的香还爆汁!来必点系列~
                <w:br/>
                ②于姐烤冷面
                <w:br/>
                味道很不错，份量很足很推荐
                <w:br/>
                ③ 十三不靠
                <w:br/>
                中式甜品，很多很多球酥，真想每种口味都来一个～
                <w:br/>
                ④古法泡菜臭豆腐
                <w:br/>
                还有茅台酱香味哦～标准古法的很好吃～
                <w:br/>
                <w:br/>
                <w:br/>
                D4：海昌极地海洋公园--广兴里--中山路城市记忆馆     含早、午餐   青岛
                <w:br/>
                早上酒店享用早餐，乘车抵达游览【海昌极地海洋公园】（车程约35min）
                <w:br/>
                青岛海昌极地海洋世界是大型的极地海洋动物展示和表演馆，适合家长带小朋友一起来。看白鲸及海豚表演，漫步海底隧道，看大鲨鱼在身边穿梭，都是不可错过的精彩环节。
                <w:br/>
                <w:br/>
                午餐【青岛本帮菜】
                <w:br/>
                正儿八经的鲜，青岛本地菜品，甄选好食材，健康又美味。
                <w:br/>
                中餐后乘车赴【广兴里】
                <w:br/>
                青岛的故事都在这里！反映了青岛里院所具有的中西合璧风格及商住两用功能，是大鲍岛民族工商业崛起与发展的经典写照，见证了青岛近代开埠以来城市化与近代化的历史轨迹。
                <w:br/>
                【百年中山路】【天主教堂-外观】
                <w:br/>
                改造升级的中山路已是next leve 漫步青岛中山路，百年风情与现代的交汇。青岛的城市记忆馆。
                <w:br/>
                【中山路城市记忆馆】
                <w:br/>
                属于青岛的独家记忆，在青岛城市建设发展进程中，中山路及其周边街区曾经是青岛最重要的商业文化圈。这条引领城市商潮、汇聚金融巨头、承载青岛文脉、延续青岛故事的百年老街，积淀了丰厚的城市文化底蕴。&amp;quot;上街里&amp;quot;是老一辈青岛人曾经的时尚与永久的记忆。
                <w:br/>
                <w:br/>
                D5：青岛-宁波             含早餐   温馨的家
                <w:br/>
                早餐后根据车次时间，统一安排送站。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出行温馨提醒：
                <w:br/>
                1.海鲜忌与某些水果同吃。如与葡萄、石榴、山楂、柿子同食，会引起人体不适，出现呕吐、头晕、恶心和腹痛腹泻等症状。所以，海鲜大餐之后最好不要马上吃水果。海鲜与这些水果同吃，至少应间隔 2 小时。
                <w:br/>
                2.出游过程中，如遇不可抗力因素造成景点未能正常游玩，导游经与客人协商后可根据实际情况取消或更换该景点，或由导游在现场按旅游产品中的门票价退还费用，退费不以景区挂牌价为准，敬请谅解。
                <w:br/>
                3.因当地经济条件有限，交通、酒店服务及设施、餐饮等方面与发达城市相比会有一定的差距，敬请谅解
                <w:br/>
                4.为了您人身、财产的安全，请您避免在公开场合暴露贵重物品及大量现金。上街时需时刻看管好首饰、相机等随身物品。
                <w:br/>
                5.赠送项目因航班、天气等不可抗因素导致不能赠送的，费用不退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2025-07-17T00:06:13+08:00</dcterms:created>
  <dcterms:modified xsi:type="dcterms:W3CDTF">2025-07-17T00:06:13+08:00</dcterms:modified>
</cp:coreProperties>
</file>

<file path=docProps/custom.xml><?xml version="1.0" encoding="utf-8"?>
<Properties xmlns="http://schemas.openxmlformats.org/officeDocument/2006/custom-properties" xmlns:vt="http://schemas.openxmlformats.org/officeDocument/2006/docPropsVTypes"/>
</file>