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屿海之约-青岛+威海+烟台蓬莱双动纯玩5日游行程单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12175185631204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★线路特色：精选 5A 级景区【威海华夏城】和【蓬莱八仙过海】经典景区!
                <w:br/>
                ★品质保证：保证行程中景点时长，全程纯玩0购物
                <w:br/>
                ★住宿可选：青岛市区3钻酒店，主打性价比
                <w:br/>
                青岛市区4钻品牌酒店，主打品质与舒适
                <w:br/>
                ★舒适出行：25人封顶小包团，全程舒适旅游巴士，保证一人一正座，24小时接送不等待
                <w:br/>
                ★服务保障：全程金牌导游带队，讲解时间不低于路程时间的60%+看餐查房，旅游管家跟踪式服务+山东快书、山东方言、网红手舞  讲好胶东故事·怎能没有一个好导游！
                <w:br/>
                ★网红景点：2大最美沙滩【那香海钻石沙滩+烟台金沙滩】+地标打卡【栈桥+奥帆中心+五四广场+幸福门】+网红景点一网打尽【布鲁维斯号+孤独的鲸】
                <w:br/>
                ★美食升级：全面升级40元/人/餐；三餐三味青岛海鲜特色菜+鲁菜私房菜+仙气飘飘八仙宴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D1：宁波---青岛（参考班次：D2160 06：27-15：00）    含×、×、×餐        住宿青岛
                <w:br/>
                【交通】
                <w:br/>
                游客自行根据班次、时间前往火车站乘坐动车前往青岛（离发车时间提前一小时到达火车站)
                <w:br/>
                【旅行管家】
                <w:br/>
                会在出发前一天18：00之前与您联系告知酒店、接站负责人等出行信息，请保持电话畅通，若过时未接到通知，请及时致电出团通知中的紧急联系人。
                <w:br/>
                【接站信息】
                <w:br/>
                1.请提前确认您的交通信息。为您安排接站服务
                <w:br/>
                3.接站联系人会在出发前一天20：00之前与您确认交通信息及抵达时间，请保持电话畅通，若过时未接到通知，请联系旅行社咨询。
                <w:br/>
                【用车服务】
                <w:br/>
                今日只包含接站服务，不含自由活动期间用车费用，如您需要单独用车，将会产生额外费用自理。
                <w:br/>
                【自由活动】
                <w:br/>
                今日无团队统一行程，您可自行安排~景点仅作为推荐景点，不含景点门票车导等费用~
                <w:br/>
                1、推荐【青岛李沧夜市】
                <w:br/>
                青岛赫赫有名的一条步行街，也是青岛版“王府井” 夜幕降临，夜市开启，地摊经济，尤其繁华。 青岛的夜生活由此开始，海鲜、啤酒不醉不归！
                <w:br/>
                2、推荐【鲁邦·国际风情街】
                <w:br/>
                街区定位于欧式风情街，突出欧洲特色商业街的建筑风格。集吃饭逛街为一体的综合特色街区。
                <w:br/>
                3、推荐【国学公园】
                <w:br/>
                总投资约9800万元。公园包括国学讲堂、康成书院、国学长廊等仿古建筑，配合亭、轩、榭、小桥、水系设施，达到曲径通幽、移步换景的效果；并建有牡丹园、百花园、腊梅园、桂花园等园林绿化工程，形成月月有花看、四季各不同的绿化景观。    
                <w:br/>
                <w:br/>
                D2：栈桥—百年中山路 — 青岛德国总督府看古堡式建筑—奥帆中心—五四广场---海阳   含早、午餐   住宿海阳
                <w:br/>
                <w:br/>
                早上酒店享用早餐
                <w:br/>
                游览【栈桥】
                <w:br/>
                漫步具有“长虹远引、飞阁洄澜“之称的青岛象征--栈桥，栈桥建于清光绪年间，已有百年历史，走到尽头可以看到青岛啤酒的标志-回澜阁。栈桥似长虹卧波，回澜阁熠熠生辉。冬季是青岛海边海鸥最多的季节，喂食海鸥，零距离与动物做朋友！
                <w:br/>
                漫步【回澜阁】
                <w:br/>
                <w:br/>
                游览【青岛德国总督楼旧址博物馆--导游精讲1小时】
                <w:br/>
                德国胶澳总督官邸旧址，坐落于信号山南麓，由德国建筑师马尔克设计，施特拉塞尔监督施工。因它是当年德国胶澳总督的官邸，故俗称“总督官邸”。作为“德国建筑艺术在中国”的最高代表，这是一座具有欧洲皇家风范的德国古堡式建筑，其造型之典雅，装饰之豪华，轮廓线条之优美，色彩之瑰丽，具居我国单体别墅建筑之前列，作为二十世纪初建造的这种风格的房屋在欧洲大陆甚至德国也已经不多见了。
                <w:br/>
                <w:br/>
                午餐【青岛海鲜特色菜】
                <w:br/>
                青岛的味觉盛宴，海鲜与啤酒的激情碰，闭眼冲~~午餐已经安排好了，快快享用吧~
                <w:br/>
                <w:br/>
                游览【五四广场、奥帆中心】（约60分钟）
                <w:br/>
                【五四广场】五四广场是爱国情怀的新城市广场、青岛城市标志性广场、观看全国单体雕塑之最——五月的风。
                <w:br/>
                【奥帆基地中心】奥运帆船比赛举办地，港湾中停满的帆船颇为壮观，也是欣赏日落的好地方，傍晚时分，夕阳洒在帆船大海，背靠海堤合影，分分钟制霸朋友圈。
                <w:br/>
                <w:br/>
                远观【上合峰会会场】【情人坝】
                <w:br/>
                <w:br/>
                【海阳万米海滩】边踏浪嬉戏。晚上入住海阳纯海边海边度假酒店！有最美海岸之称，细软的沙滩，金黄色的沙浪，静静拍打的海浪，还有阳光，这就是海洋，这就是你来着的理由。
                <w:br/>
                 D3：那香海钻石沙滩——打卡布鲁维斯号沉船——5A华夏城-地标幸福门  含早、午餐   住宿威海      早餐后开始愉快的行程。
                <w:br/>
                游览【那香海钻石沙滩浴场】（约60分钟）
                <w:br/>
                那香海海边，总是别有一番风味的，沿着蜿蜒16公里的海岸线，你会发现那香海的沙滩依然细腻柔软，犹如洁白的钻石散落。这里曾被誉为中国醉美的八大海岸之一，而如今的宁静更添一份独特的韵味沙滩。
                <w:br/>
                <w:br/>
                打卡【搁浅货轮布鲁维斯号】（约30分钟）
                <w:br/>
                威海的浪漫，一半来自“布鲁维斯号沉船”它孤独地停在那里 凄美又壮丽，满足了对末日电影感的全部想象~
                <w:br/>
                午餐【鲁菜私房菜】
                <w:br/>
                <w:br/>
                威海当地人N刷的地道餐厅，闭眼冲~~午餐已经安排好了，快快享用吧~
                <w:br/>
                游览【AAAAA·华夏城 】 （约90分钟） 
                <w:br/>
                游览素有“绿水映青山，红花染龙谷”之称的中国生态环保第一城5A级景区威海华夏城。走主席之路，感受绿水青山就是金山银山。参观胶东特色民俗文化馆-夏园，体验胶东特色民俗风情。感受国家人民防空教育基地-未来战争馆，文化谷，华夏始祖尧舜禹历史时期文化的殿堂-禹王宫，体会矿山小寨以及矿山遗址。 
                <w:br/>
                <w:br/>
                游览【幸福门外观】（约30分钟）
                <w:br/>
                被誉为“威海之门”；是威海的标志，代表着威海现代化的城市形象，属于幸福公园的景观之一。乘坐观光电梯，登顶幸福门，俯瞰威海全貌，远眺定远舰，刘公岛，领略威海独特风光。
                <w:br/>
                <w:br/>
                D4：烟台金沙滩海滨公园---送你打卡攻略——探秘5A八仙渡海口景区          
                <w:br/>
                含早、午餐    青岛
                <w:br/>
                打卡【烟台金沙滩海滨公园】（约60分钟）
                <w:br/>
                天马栈桥-孤独的鲸-恋烟台礼堂-后沙广场，众多网红景点齐聚一地，拍照打卡美爆朋友圈
                <w:br/>
                <w:br/>
                游览【AAAAA人间仙境·八仙渡海景区】（约90分钟）
                <w:br/>
                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w:br/>
                午餐【蓬莱仙气飘飘·八仙盛宴】
                <w:br/>
                来到蓬莱即是仙，蓬莱独有的特色美食，畅游仙境，品美酒，享八仙美食。特色产品菜品参考：洞宾蒸鱼 果老时蔬鲜虾 铁拐蛋卷蒸肉 仙姑什锦鱼丸 湘子香菇冬瓜 国舅海胆豆腐,采和蛤蜊焖鸡 钟离芹香鱿花 时蔬鱼肉粥 海鲜拼盘 冷碟4份 主食:甜点一份  海菜水饺 米饭等。
                <w:br/>
                D5：青岛-宁波    含早、×、×餐     温馨的家  
                <w:br/>
                早餐后车送火车站，乘车返回宁波，结束愉快的旅行。
                <w:br/>
                                              --接待标准--
                <w:br/>
                大交通
                <w:br/>
                宁波青岛往返动车二等座（具体班次以实际出票为准）
                <w:br/>
                住宿
                <w:br/>
                三钻参考酒店：
                <w:br/>
                青岛：青岛桃花源大酒店、青岛恒星大酒店、星程酒店等同级酒店
                <w:br/>
                海阳：海阳途锐思酒店、蓝海宇航大酒店  海阳银沙酒店、海阳国宾海景酒店等同级酒店
                <w:br/>
                威海：维也纳、安然大酒店、沃德等同级酒店
                <w:br/>
                <w:br/>
                四钻参考酒店：青岛：青岛融海耀洲酒店、青岛国际创新园智选假日酒店、青岛新希望诺富特酒店等同级酒店
                <w:br/>
                海阳：海阳颐和万丽酒店、海阳海怡大酒店、海阳建国饭店等同酒店
                <w:br/>
                威海：威海美帝亚国际酒店、威海柏悦酒店、威海华夏大酒店等同级酒店
                <w:br/>
                <w:br/>
                单人出行请补齐单房差；出行人单数自动安排加床/家庭房/三人间等服务
                <w:br/>
                <w:br/>
                以上酒店为参考酒店，常规不会发生变动，如遇酒店特殊情况，有可能安排不在内的同等标准酒店。
                <w:br/>
                门票
                <w:br/>
                行程含景区内首道大门票，（景区内小交通、电瓶车、索道等项目敬请自理）
                <w:br/>
                用餐
                <w:br/>
                全程4早3正餐，正餐40元/人，10人/桌，8-10菜1汤，特色餐客人自行取消不予退费。【青岛海鲜特色菜】、【鲁菜私房菜】、【仙气飘飘八仙宴】（如遇特殊原因我社有权更换为同等标准特色餐）
                <w:br/>
                若人数较少，菜品数量也会相应调整，餐标不变（5人以下无法安排，现退餐费，敬请谅解）
                <w:br/>
                交通
                <w:br/>
                当地空调旅游大巴车，每人一个正座，如人数为6人或以内，安排七座商务车司机兼导游。
                <w:br/>
                导游
                <w:br/>
                持有国家导游证的优秀导游员全程服务。
                <w:br/>
                购物
                <w:br/>
                全程无购物
                <w:br/>
                自费
                <w:br/>
                【海洋牧场】出海采摘、捕捞新鲜海鲜，现场加工品尝，海洋怀抱，寓教于乐——票价220元/
                <w:br/>
                【海上大帆船】扬帆起航，海鸥作伴，黄渤海美景尽收眼底——票价200元/人
                <w:br/>
                【幸福门登顶】威海地标，登临幸福门制高点既能俯瞰威海全貌，感受甲午气息——票价68元/人
                <w:br/>
                【文成城堡】6亿打造，巴洛克风格，沈腾《西虹市首富》拍摄地——票价180元/人
                <w:br/>
                【神游传奇】大型华夏实景山水演绎——（249元起/人，360度旋转巨轮观景席、精彩绝伦、一场酣畅淋漓的视觉盛宴）
                <w:br/>
                【海上嘉年华】摩托艇，快艇，冲锋舟，脚踏船，双人皮划艇，充气船，香蕉船，水上蹦床，双人滑梯，大飞鱼、翻转大转轮等等休闲娱乐设施，注意安全，欢乐HAPPY) ——票价588元/人
                <w:br/>
                导游打包价更优惠哦~海上项目会受天气影响，导游根据情况或协调其他景点旅行社团购价格：580元/人（海上项目如果受到天气季节影响，导游可根据情况/推荐/搭配其他景点）
                <w:br/>
                优惠政策
                <w:br/>
                该产品报价已是综合优惠价格持残疾证、军官证、老年证、导游证、学生证等任何证件均不能另行减免门票费用，请周知。
                <w:br/>
                其他说明
                <w:br/>
                若因天气原因或不可抗力因素导致部分景区无法游览，可与客人协商更换为同价位其他景区或退款。若因特殊原因或不可抗力因素导致指定酒店无法入住，更换同等标准酒店。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2025-07-09T18:58:20+08:00</dcterms:created>
  <dcterms:modified xsi:type="dcterms:W3CDTF">2025-07-09T18:58:20+08:00</dcterms:modified>
</cp:coreProperties>
</file>

<file path=docProps/custom.xml><?xml version="1.0" encoding="utf-8"?>
<Properties xmlns="http://schemas.openxmlformats.org/officeDocument/2006/custom-properties" xmlns:vt="http://schemas.openxmlformats.org/officeDocument/2006/docPropsVTypes"/>
</file>