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趣遛南疆8日游行程单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1231751851464QF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产品特点
                <w:br/>
                1、小团旅行：6人拼车小团，时下年轻人最喜欢的玩法。
                <w:br/>
                2、安全出游：正规旅游营运车，专职司机全程服务。
                <w:br/>
                3、品质保障：全程在线管家贴心服务+无购物、无自费、无隐形消费。
                <w:br/>
                4、同龄分团：优先安排同龄人坐一车。
                <w:br/>
                5、免单房差：单人出行且同意拼住，不用补单房差费。
                <w:br/>
                <w:br/>
                增值服务
                <w:br/>
                服务一：赠送价值199元的喀什旅拍，包含9张照片 ，提供三种妆造（三选一）。 
                <w:br/>
                服务二：克孜利亚大峡谷直通车，无需换乘区间车，游玩更自由。
                <w:br/>
                服务三：库车龟兹乐舞，感受一场视觉盛宴。 
                <w:br/>
                服务四：库车大馕城打馕体验，亲手感受民族文化的传承。 
                <w:br/>
                服务五：特别安排塔吉克家访，听‘冰山上的来客’讲述他们的故事。 
                <w:br/>
                服务六：赠送克孜利亚大峡谷下午茶，热爱生活的一万的理由是下午茶。 
                <w:br/>
                服务七：优秀司机伴游核心景区 ，随车配电子导游讲解+线路专属攻略，让您景区不迷路。 
                <w:br/>
                服务八：随车配备无人机航拍 *赠送两段15秒VCR。 
                <w:br/>
                服务九：24小时专车接机服务，市区专车接送，为您提供最优质的服务。
                <w:br/>
                <w:br/>
                <w:br/>
                精选酒店
                <w:br/>
                全程安排6晚携程4钻酒店，1晚安排舒适型酒店。
                <w:br/>
                <w:br/>
                <w:br/>
                精选用车
                <w:br/>
                选用正规营运资质9座改7座商务舱车型
                <w:br/>
                行李指南： 因后备箱空间有限 ，每人可携带1个26寸行李箱。
                <w:br/>
                <w:br/>
                管家服务
                <w:br/>
                1.每日行程内容播报，温馨提示出行注意事项。
                <w:br/>
                2.实时提供景点游玩攻略。
                <w:br/>
                3.实时关注游客行程中游览情况，出现问题随时提出有效解决方案。
                <w:br/>
                <w:br/>
                缤纷好礼随机配备：旅拍道具(户外天幕或旅拍马灯或婚纱头纱或民族服装等)
                <w:br/>
                <w:br/>
                简版行程
                <w:br/>
                天数
                <w:br/>
                行程安排
                <w:br/>
                住宿地
                <w:br/>
                第一天
                <w:br/>
                宁波-接机/站-住乌鲁木齐
                <w:br/>
                乌鲁木齐4钻
                <w:br/>
                第二天
                <w:br/>
                乌鲁木齐-乔尔玛-独库公路北段-独库公路中段-巴音布鲁克镇
                <w:br/>
                巴音布鲁克4钻
                <w:br/>
                第三天
                <w:br/>
                巴音布鲁克镇-独库公路南段-大小龙池-克孜利亚大峡谷自驾-库车龟兹乐舞-打馕体验-库车
                <w:br/>
                库车4钻
                <w:br/>
                第四天
                <w:br/>
                库车-克孜尔千佛洞-阿克苏
                <w:br/>
                阿克苏4钻
                <w:br/>
                第五天
                <w:br/>
                阿克苏-红沙漠-喀什古城旅拍-喀什
                <w:br/>
                喀什4钻
                <w:br/>
                第六天
                <w:br/>
                喀什-中巴友谊雪山公路-途观奥依塔克红山谷-白沙湖南岸-雪柳树洞-塔合曼湿地-石头城金草滩-塔吉克家坊-塔县
                <w:br/>
                塔什库尔干县
                <w:br/>
                第七天
                <w:br/>
                塔县-盘龙古道-下午茶-班迪尔蓝湖-塔莎古道-喀拉库勒湖-仰望慕士塔格峰&amp;amp;公格尔九别峰-喀什
                <w:br/>
                喀什4钻
                <w:br/>
                第八天
                <w:br/>
                返程
                <w:br/>
                喀什-宁波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详细行程：
                <w:br/>
                第一天
                <w:br/>
                宁波-接机/站-住乌鲁木齐
                <w:br/>
                餐食
                <w:br/>
                早：敬请自理  中：敬请自理  晚：敬请自理
                <w:br/>
                住宿地
                <w:br/>
                乌鲁木齐（酒店标准：携程4钻)
                <w:br/>
                今日行程
                <w:br/>
                　　今日是集合日，无行程安排；在您出发前，请您在第一时间将自己的航班信息/火车车次提前告知报名处，方便给您安排接机！
                <w:br/>
                1、接机安排：在您出发前一天晚上或出发当天我们的工作人员通过打电话或发短信的形式告知您具体接机或接火车事宜，请您保持电话畅通，如逾时未接到电话或未收到短信，烦请与致电负责人进行核实确认，谢谢；
                <w:br/>
                2、新疆酒店入住时间一般在北京时间14:00以后，如您提前到达，可能会发生等候的情况，给您带来的不便敬请谅解。（您亦可在前台寄存行李，先行在市区自由活动）；【游玩推荐】推荐一：乌鲁木齐国际大巴扎(免门票)：大巴扎内有许多具有民族特色的店铺和摊位，经营品类包括新疆当地干果、刀具、陶器、乐器、地毯、衣服鞋帽等。购买时可以适当砍价。推荐二：红山塔公园(免门票)：这里是乌鲁木齐市区地标景点，站在山顶可俯瞰乌鲁木齐市容市貌和天山博格达雪峰的最佳位置，这里也是拍摄夜景的最佳位置；推荐三：新疆博物馆(需提前在小程序预约，周一闭馆)：博物馆内设有多个展厅，展示了从新石器时代到近代现代的各种文物，建议优先参观二楼(3-5-7-8-9厅) 。
                <w:br/>
                温馨提示
                <w:br/>
                1、请随身携带身份证！请随身携带身份证！请随身携带身份证！重要的事情说三遍。
                <w:br/>
                2、如需购买干果，可选择邮寄到家。
                <w:br/>
                3、新疆素有瓜果之乡，到新疆吃水果是一大乐事，但千万注意不要在吃完水果后喝热水，以免造成腹泄。
                <w:br/>
                4、新疆人日常生活的计量单位是公斤计算的，新疆当地客运民航及铁路对维吾尔民族工艺小刀等有禁运的规定，必须邮寄。5、新疆是一个少数民族聚居的地区，请尊重地方的民族习惯，不要再公共场合谈论有关猪肉的话题，以免造成不必要的误会。
                <w:br/>
                <w:br/>
                第二天
                <w:br/>
                乌鲁木齐-乔尔玛-独库公路北段-独库公路中段-巴音布鲁克镇        
                <w:br/>
                行车：约580KM，9小时左右
                <w:br/>
                餐食
                <w:br/>
                早：酒店含早  中：敬请自理  晚：敬请自理
                <w:br/>
                住宿地
                <w:br/>
                巴音布鲁克（酒店标准：携程4钻)
                <w:br/>
                今日行程
                <w:br/>
                07:30-08:00早上在酒店用早餐
                <w:br/>
                08:00-14:00早餐后，前往独库公路0公里打卡，它不仅是独库公路的起点地标，更是一部浓缩的筑路史诗与精神传承载体，讲述这条“天路”的前世今生。结束后沿【独库公路】北段纵贯天山，体验这条公路风景线的魅力，堪称中国公路史上的一座丰碑，被成为“英雄之路”；沿途有风光旖旎的茫茫草原，有参天蔽日的云山雪岭，有百米防雪长廊，沿途看不尽的美景，拍不够的美照，可在乔尔玛服务区用午餐，乔尔玛烈士陵园安放着为修建独库公路而牺牲的 168位战士的英灵，也流传着“感动中国人物”陈俊贵为战友守墓三十多年的故事，可以随自己的感触选择瞻仰；
                <w:br/>
                14:00-15:00乔尔玛用午餐
                <w:br/>
                15:00-20:00沿独库公路中段前往巴音布鲁克镇
                <w:br/>
                20:00-20:30前往酒店休息
                <w:br/>
                温馨提示
                <w:br/>
                1、今日山路多，晕车游客请提前备好药品；
                <w:br/>
                2、独库公路属于山区道路，路况较好，但弯多路窄，容易晕车，请提前备好晕车药物。
                <w:br/>
                3、山区道路不能随意停车，司机会在安全的观景点适当停留拍照。
                <w:br/>
                4、独库公路高达海拔三千米以上，气温降低请提前备好厚衣物。
                <w:br/>
                5、今日景区游玩以及行程时间长，建议携带适量的零食，饮水等。
                <w:br/>
                备注
                <w:br/>
                独库公路开放时间以官方通知为准
                <w:br/>
                若因独库公路未开放，今日行程变更为：乌鲁木齐-途观百里风区-博斯腾湖环湖公路观景-库尔勒
                <w:br/>
                <w:br/>
                <w:br/>
                第三天
                <w:br/>
                巴音布鲁克镇-独库公路南段-大小龙池-克孜利亚大峡谷自驾-库车龟兹乐舞-打馕体验-库车                                               行车：约300KM，7小时左右
                <w:br/>
                餐食
                <w:br/>
                早：酒店含早   中：敬请自理   晚：敬请自理
                <w:br/>
                住宿地
                <w:br/>
                库车 （酒店标准：携程4钻)
                <w:br/>
                今日行程
                <w:br/>
                08:00-09:00早上在酒店用早餐
                <w:br/>
                09:00-13:00沿独库公路南段行驶，沿途经过【大龙池】，湖水由天山雪水融汇而成，四
                <w:br/>
                周环山，湖滨山峰白雪皑皑，雪线以上有雪莲。东南面山上云杉成林，西面是草原，北方有冰山，湖中有天鹅等水鸟，湖边草原牛羊成群。离大龙池约4公里，到达【小龙池】龙池水来自大龙池，湖水碧绿，山上长满细草，山间有云杉。
                <w:br/>
                14:00-15:00沿途简餐
                <w:br/>
                15:00-18:30自驾进入【克孜利亚大峡谷】建议游玩3小时，位于库车县城北山区，古称
                <w:br/>
                “北山”，史称“赤砂山”。克孜利亚在维吾尔语中意为红色的山崖，象征这吉祥和繁荣，山体红崖赤壁形成了壮美奇观，不仅有高深的峡谷风貌还有宽阔的地貌，整个峡谷由赭红色的泥质砂岩构成，仿佛穿越在梦幻般的世界，景区内山峦起伏，许多独特的自然景观，犹如一簇簇燃烧的火焰，天降彩墨，山川尽染，可谓藏天山之奇景，蕴万古之灵气。
                <w:br/>
                18:30-21:00【打馕体验】建议体验1小时，感受新疆美食背后深厚的文化底蕴，每一个
                <w:br/>
                步骤都承载着维吾尔族人民的智慧与传承，成为记忆中难忘的宝贵经历。【龟兹乐舞博物馆】，建议游玩2小时，观看龟兹乐舞，库车古称龟兹，是西域三十六国之一，维吾尔族是一个能歌善舞的民族，这里是了解龟兹文化的重要场所之一。你可以欣赏到千年传承下来的龟兹音乐和舞蹈,感受浓厚的历史氛围。
                <w:br/>
                21:00-21:30前往酒店休息
                <w:br/>
                温馨提示
                <w:br/>
                1、大峡谷地形复杂，建议穿着舒适的鞋子和衣物，以免受伤。
                <w:br/>
                2、景区内没有商店和餐厅，建议自备干粮和水。
                <w:br/>
                3、请注意保护环境，不要随意丢弃垃圾或破坏自然景观。
                <w:br/>
                4、景区内有些地方需要徒步前往，建议提前做好准备。
                <w:br/>
                <w:br/>
                备注
                <w:br/>
                独库公路开放时间以官方通知为准
                <w:br/>
                若因独库公路未开放，今日行程变更为：库尔勒-克孜利亚大峡谷自驾-打馕体验-龟兹乐舞-库车。
                <w:br/>
                <w:br/>
                第四天
                <w:br/>
                库车-克孜尔千佛洞-阿克苏               行车：约350KM，约5.5小时左右
                <w:br/>
                餐食
                <w:br/>
                早：酒店含早 / 中：敬请自理 / 晚：敬请自理
                <w:br/>
                住宿地
                <w:br/>
                阿克苏（酒店标准：携程4钻)
                <w:br/>
                今日行程
                <w:br/>
                08:00-09:00早上在酒店用早餐
                <w:br/>
                09:00-11:00前往克孜尔千佛洞，沿途可自理餐食
                <w:br/>
                11:00-15:00前往【克孜尔千佛洞】建议游玩4小时，是中国开凿最早、地理位置最西的
                <w:br/>
                大型石窟群，大约开凿于公元3世纪，在公元8-9世纪逐渐停建，1961年被公布为第一批全国重点文物保护单位之一，2014年列入《世界遗产名录》。有4个石窟区，正式编号的石窟有236个，大部分塑像已被毁，还有81窟存有精美壁画，是古代龟兹国的文化遗存。
                <w:br/>
                15:00-19:00前往酒店休息
                <w:br/>
                温馨提示
                <w:br/>
                1、景区内没有商店和餐厅，建议自备干粮和水。
                <w:br/>
                2、请注意保护环境，不要随意丢弃垃圾或破坏自然景观。
                <w:br/>
                3、景区内有些地方需要徒步前往，建议提前做好准备。
                <w:br/>
                <w:br/>
                第五天
                <w:br/>
                阿克苏-红沙漠-万峰驼园-喀什古城旅拍-喀什           行车：约510KM，7小时左右
                <w:br/>
                餐食
                <w:br/>
                早：酒店含早   中：敬请自理   晚：敬请自理
                <w:br/>
                住宿地
                <w:br/>
                喀什（酒店标准：携程4钻)
                <w:br/>
                今日行程
                <w:br/>
                08:00-09:00 早上在酒店用早餐
                <w:br/>
                09:00-12:00 【红沙漠】建议游玩2小时，它不是黄色，而是红色的，犹如红色的一团
                <w:br/>
                            火。 &amp;quot;这不仅是一片沙漠，更是一个奇迹，一个红色的奇迹。这里曾是古代
                <w:br/>
                            丝绸之路的重要节点之一，见证了很多商队的往来。走在这片沙漠上，仿佛
                <w:br/>
                            能听到历史的回声，感受到岁月的沉淀。
                <w:br/>
                12:00-13:00 沿途柯坪县用午餐； 后继续前往喀什。
                <w:br/>
                13:00-15:00 【万峰驼园景区】是集骆驼养殖、品种选育、人才培养、文旅观光为一体的
                <w:br/>
                            综合性示范基地，配套建设了骑行体验区、亲子投喂点、观光通道等附属设
                <w:br/>
                            施。结束后继续前往喀什。
                <w:br/>
                15:00-21:00 抵达喀什古城，将给每个人赠送【喀什古城旅拍】
                <w:br/>
                21:00-22:00 办理酒店入住，便可自由活动寻找美食啦！
                <w:br/>
                温馨提示
                <w:br/>
                1、今日行车时间长，建议携带适量的零食，饮水等。2、去塔县需要提前在喀什办理边防通行证，持中国大陆身份证，配合司机前去办理。
                <w:br/>
                美食推荐：3、鸽子汤：餐厅：凯麦尔丁蓝店、新蓝天鸽子汤店。
                <w:br/>
                4、烤肉 烤羊排 馕坑肉 烤腰子 ：餐厅：海关旁边巷子的美食街白公羊烤肉店、希发小山羊餐厅。
                <w:br/>
                5、抓饭 餐厅：石榴转盘的羊肉抓饭拉面馆。
                <w:br/>
                6、烤包子餐厅：百年老茶馆对面的爱乐热木肉馕烤包子。
                <w:br/>
                7、缸子肉餐厅：七里桥抓饭缸子肉。
                <w:br/>
                8、夜市：清真寺对面的国王夜市、老城对面的老城夜市。
                <w:br/>
                <w:br/>
                第六天
                <w:br/>
                喀什-中巴友谊雪山公路-奥依塔克红山谷-白沙湖南岸-雪柳树洞-塔合曼湿地-石头城金草滩-塔吉克家坊-塔县                            行车：约400KM，6小时左右
                <w:br/>
                餐食
                <w:br/>
                早：酒店含早   中：敬请自理   晚：敬请自理
                <w:br/>
                住宿地
                <w:br/>
                塔什库尔干县（酒店标准：舒适型)
                <w:br/>
                今日行程
                <w:br/>
                08:00-09:00早上在酒店用早餐
                <w:br/>
                09:00-11:00【中巴友谊雪山公路】（沿途风光）；
                <w:br/>
                11:00-12:00途观【奥依塔克红山谷】（沿途风光）。以其独特而壮丽的红层景观引人入胜，是红层景观的极致展420现，是地质运力与自然侵蚀共同雕刻的艺术珍品；
                <w:br/>
                12:00-13:00游览【白沙湖】，建议游玩1小时。在无风的天气下如同镜面一般倒影对岸
                <w:br/>
                            的沙山，蓝绿蓝绿的湖水映衬着阳光下的白沙山，非常的壮观。
                <w:br/>
                13:00-14:30自行午餐；
                <w:br/>
                14:30-16:00前往塔合曼乡【雪柳树洞】。公路两旁生长着繁茂的柳树，其树冠相互交织，
                <w:br/>
                            形成一个深邃的树洞，给人一种仿佛进入时光隧道般的独特感受；
                <w:br/>
                16:00-16:30前往【塔合曼湿地观景台】。站在观景台能看到九曲十八弯的湿地草原，还能欣赏到皑皑的雪山群；
                <w:br/>
                16:30-18:30前往【石头城-金草滩】，建议游玩1小时。这是曾是丝绸之路上的盘陀国，
                <w:br/>
                            如今只剩石头堆砌残的垣断壁屹立在此，站在古城上，金草滩湿地美景尽收
                <w:br/>
                            眼底，步行即可前往；
                <w:br/>
                18:30-19:30前往【塔吉克族人家】，建议游玩1小时。当地塔吉克人家，桌上摆满了塔
                <w:br/>
                            吉克特色小吃，主人穿着当地特色服装男老少载歌载舞，还原真实的高原生
                <w:br/>
                            活，邀请您起身跳舞时不要羞涩哦；
                <w:br/>
                19:30-20:00前往塔什库尔干县办理酒店入住，自行用晚餐，可与同团小伙伴 AA 或单
                <w:br/>
                            独品尝当地特色；
                <w:br/>
                温馨提示
                <w:br/>
                1、高原地区请注意身体，合理饮食，避免剧烈运动，谨防高原反应。2、塔县地处高原，旅游接待设施较落后，酒店标准低，防感冒不建议洗澡，请多理解包涵。
                <w:br/>
                3、沿途检查站不能拍照和录像。
                <w:br/>
                <w:br/>
                第七天
                <w:br/>
                塔县-盘龙古道（小盘龙下午茶）-班迪尔蓝湖-卡拉库里湖-喀什                   
                <w:br/>
                行车：约450KM，8小时左右
                <w:br/>
                餐食
                <w:br/>
                早：酒店含早   中：敬请自理   晚：敬请自理
                <w:br/>
                住宿地
                <w:br/>
                喀什（酒店标准：携程4钻)
                <w:br/>
                今日行程
                <w:br/>
                08:00-08:30酒店用早餐（自行前往餐厅吃早餐）高原缺氧注意保暖。
                <w:br/>
                08:30-12:00早餐后前往【盘龙公路】。这是一条脱贫致富路，为了让瓦恰乡及沿途的乡
                <w:br/>
                           村人们能走出大山，沿途带给您另一种不同的感受，观景台观赏这里的壮观。
                <w:br/>
                12:00-14:00前往坎尔洋村。这里是故事片《冰山上的来客》拍摄和取景地之一，也是作
                <w:br/>
                           曲家雷震采风、创作歌曲“花儿为什么这样红“的地方，在坎尔洋村自理午
                <w:br/>
                           餐。
                <w:br/>
                14:00-14:30前往【班迪尔蓝湖】，在路上您会看到有一种蓝叫班迪尔蓝，因光线折射出
                <w:br/>
                           孔雀绿与深邃蓝，又因云层的流动制造出光影。正如它梦幻的名字，是五个
                <w:br/>
                           相连的湖泊，雄伟壮丽。
                <w:br/>
                14:30-14:50前往【塔莎古道】，是从塔县穿越喀喇昆仑山后，抵达莎车县的一条古老山
                <w:br/>
                           道，在昆仑山腹地的山谷中迂回穿梭，此次行程我们行走塔莎古道前段；
                <w:br/>
                15:00-17:30前往【喀拉库勒湖】，喀湖的身后是“冰山之父”的慕士塔格雪峰，译为“黑
                <w:br/>
                           湖”的意思，说是在阴天下，乌云密布，湖水立刻呈黑色，墨汁一般。
                <w:br/>
                17:30-20:30前往喀什酒店办理入住，约180KM行车约3小时左右，结束美好的一天，自
                <w:br/>
                           由寻觅美食！
                <w:br/>
                温馨提示
                <w:br/>
                  1、高原地区请注意身体，合理饮食，避免剧烈运动，谨防高原反应。2、塔县地处高原，旅游接待设施较落后，酒店标准低，防感冒不建议洗澡，请多理解包涵。
                <w:br/>
                3 3、沿途检查站不能拍照和录像。4、不建议购买当天返程的火车票和机票。
                <w:br/>
                <w:br/>
                <w:br/>
                第八天
                <w:br/>
                喀什-宁波
                <w:br/>
                <w:br/>
                特别提示:1、行程所列时间安排及游览顺序仅供参考，旅行社及司机可根据交通天气路况等诸多因素对行程安排进行相应调整。
                <w:br/>
                2、如遇特殊原因（如天气，路况等）游客可与旅行社（司机）协商，全车签署行程变更单后，调整行程。
                <w:br/>
                3、单人出行且同意拼住，不用补单房差费！如不同意，则补足单房差！单人报名要求单住，需补齐单房差！如三位一起报名，则安排其中一位拼住，如不同意，则补足单房差！4、自由活动、参加自费活动时，请注意人身安全和财物安全。骑马、滑翔伞、速降等高风险项目不建议参加。 5、行程中标注的公里数为理论性参考，行车具体时间根据当天路况、安检级别等实际情况决定，请熟知。
                <w:br/>
                <w:br/>
                出行须知：
                <w:br/>
                1、证件：请携带身份证，门票优惠证件（如：军官证、伤残证、老年证、学生证)，在参团时告知销售或者行程司机。
                <w:br/>
                2、接机/站提示：出团前一天傍晚22:00点之前您将收到旅行社安排的接机电话或短信，敬请留意，保持电话畅通。如超过22:00点您未收到任何通知，请及时联系报名销售。
                <w:br/>
                3、离团说明：出行过程中，如您中途选择离团，退还您未产生的住宿和门票费用。
                <w:br/>
                4、安全提示：在景区内猫狗较多，请勿随意触摸，参加骑马等高风险项目时请根据自身情况谨慎选择，建议选择正规的马队，确保人身安全。
                <w:br/>
                5、参团建议：不建议孕妇、哺乳期儿童、75岁以上老人等人员选择参团（70-75岁客人参团需签订免责协议且有家人陪同）。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拼车费：车费：选用正规营运资质9座改7座商务舱车型，油费，停车费以及过路费。
                <w:br/>
                住宿费：全程入住列出参考酒店或同级别酒店，单人的住宿费，不指定酒店（单人预定游客安排同性别拼住双人间；如要求单独住一间，则需补齐单房差）。
                <w:br/>
                如遇酒店满房或疫情隔离点等特殊原因，不能安排备选酒店时，旅行社有权安排同级别、同标准的其他酒店。
                <w:br/>
                门票费：全程门票（含区间车）：克孜利亚大峡谷、喀什古城、石头城金草滩、白沙湖、喀拉库勒湖；
                <w:br/>
                备注：景点门票为门市统一价，如您持有消防证、军官证、警官证、残疾证等证件享受优惠，以景区实际政策为准，请在购票前向司机出示，现场购买门票，方可享受优惠，行程结束后退还差价。
                <w:br/>
                用餐安排	7早餐，不含正餐，正餐自理。
                <w:br/>
                司机服务：乌鲁木齐起司机服务，司机用餐以及住宿费用。
                <w:br/>
                购物自费：全程无购物。景区内设购物店，为景区经营行为，非旅行社安排购物点。
                <w:br/>
                景区自费游玩项目，游客自行选择。
                <w:br/>
                保险说明：旅行社出资购买如下保险：
                <w:br/>
                旅行社责任险（保单号：12373003902323406535）
                <w:br/>
                旅游意外伤害险（保游网24小时客服报案电话：4001-882-892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1、宁波往返大交通
                <w:br/>
                2、不含游客的午晚餐及娱乐购物等费用。
                <w:br/>
                3、所有个人消费及费用包含中未提及的任何费用。
                <w:br/>
                4、此行程无导游，无导游服务费。
                <w:br/>
                5、儿童不占床，酒店不含早时，需给酒店另付早餐费用自理。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1、收客范围：本产品接受持有护照、香港、澳门、台湾证件的游客报名。
                <w:br/>
                2、座位安排：此款产品为6人拼车小团，游客需要全程轮换座位。
                <w:br/>
                3、儿童政策：
                <w:br/>
                1大1小：孩子需按成人价格下单，并安排一间房，无法与其他家庭拼住。
                <w:br/>
                2大1小：儿童可按车费+门票套餐下单，儿童不占床不包含早餐，产生费用需要自理。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友情提示：
                <w:br/>
                1、气候提示：新疆早晚温差较大，3-5月需保暖衣物 6-8月可穿短袖，长裤，带外套即可，9-10月要带上冲锋衣或棉衣。建议穿登山鞋或旅游鞋。
                <w:br/>
                2、个人物品：请携带充电宝、帽子、太阳镜、防晒霜、润唇膏、雨具、个人洗漱用品、保温杯（新疆水质较硬，喝烧开的水较好）。
                <w:br/>
                3、常用药品：建议带感冒药、肠胃药、创可贴、防蚊水、风油精、润喉药等。
                <w:br/>
                4、饮食提示：新疆大部分地区口味偏重，喜辛辣，肉类以牛、羊肉为主，吃完肉类食品后不要立即喝凉水，避免因肠胃不适引起的腹泻等消化不良现象。可带些小零食，以备不时之需。
                <w:br/>
                5、时差：新疆比内地晚两个小时，请调节好生物钟。
                <w:br/>
                6、民俗：新疆是一个少数民族聚居区，请尊重当地的民族习惯。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2025-07-17T05:47:04+08:00</dcterms:created>
  <dcterms:modified xsi:type="dcterms:W3CDTF">2025-07-17T05:47:04+08:00</dcterms:modified>
</cp:coreProperties>
</file>

<file path=docProps/custom.xml><?xml version="1.0" encoding="utf-8"?>
<Properties xmlns="http://schemas.openxmlformats.org/officeDocument/2006/custom-properties" xmlns:vt="http://schemas.openxmlformats.org/officeDocument/2006/docPropsVTypes"/>
</file>