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食光漫游宁夏双飞五日游行程单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1231751619088LG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【优选酒店】携程4钻酒店； 
                <w:br/>
                ★ 【缤纷景点】走进“沙漠士尼”沙坡头；岩画让我们穿越时空与远古对话；品贺兰山东麓美酒； 
                <w:br/>
                ★ 【地道美食】百草滩羊涮羊肉、吴忠特色午茶、中卫非遗扁豆子面；当地人都爱去的美食集结地—怀远夜市，边走边吃，无限满足； 
                <w:br/>
                ★ 【贴心服务】0 购物 0 自费，1 客 1 接站 0 等待；贴心准备了沙漠脖套和沙漠鞋套，为您解决游玩的后顾之忧；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食光漫游记
                <w:br/>
                <w:br/>
                宁夏美食寻踪之旅 5 天 4 晚
                <w:br/>
                <w:br/>
                塞上江南湖光沙色|沙漠迪士尼|贺兰山东麓葡萄酒品酩|中国游牧民族的艺术画廊吴忠特色午茶|百草滩羊涮羊肉|中卫非遗扁豆子面|最有烟火气的怀远夜市
                <w:br/>
                <w:br/>
                — 行程规划师寄语 —
                <w:br/>
                <w:br/>
                生活不止眼前的苟且
                <w:br/>
                还有诗和远方的美食
                <w:br/>
                宁夏
                <w:br/>
                这片充满魅力的土地，不仅拥有壮丽的风光
                <w:br/>
                还有着令人垂涎欲滴的美食
                <w:br/>
                不负好食光
                <w:br/>
                愿游遍山河、人间值得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行程详情
                <w:br/>
                DAY1：宁波✈河东机场（具体航班待定，以实际出票为准）→银川市区
                <w:br/>
                今日亮点：飞抵西北腹地星星的故乡，塞上江南好客宁夏，寻找你的城市印记
                <w:br/>
                餐饮：全天不含餐，敬请自理                  住宿：银川品质4钻酒店
                <w:br/>
                DAY2：银川→沙湖（门票+游船）→贺兰山岩画→览山公园
                <w:br/>
                今日亮点：沙湖游船观飞鸟游鱼、秋水共长天一色、贺兰山下游牧文化
                <w:br/>
                餐饮：早餐/中餐/夜市敬请自理                       住宿：中卫品质4钻酒店
                <w:br/>
                今日安排：
                <w:br/>
                早餐后，乘车赴【沙湖景区（门票+游船）】（车程60KM，1小时车程，参观时间2.5小时）黄沙似绸，芦苇依依，百鸟齐飞，湖光沙色宛若画卷，如果没有身临其境，很难想象宁夏的沙湖竟然是这样的美，沙、水、苇、鸟、山构成了独特秀丽景观，摇曳的苇花,成群的鸟儿从水面掠过,颇有“落霞与孤鹜齐飞,秋水共长天一色”的诗意。游览“世界岩画报章之称”的【贺兰山岩画】（车程60KM，1小时，游览约1.5小时）中国北系岩画代表，反应古代游牧民族生活的艺术长廊，其凿刻之精美、数量之庞大、年代之久远世界罕见，贺兰口岩画风景名胜区最大限度的淡化现代建筑痕迹，置身其间，我们不仅能领略到贺兰山的雄伟，大自然的秀美，还可以感受古岩画的神秘。前往【览山公园】（参观时间 40 分钟）在石阶的尽头，登上高台的顶端，等一场落日，定格一份美好，那是一座米黄色的半圆形露天剧场，一座高大的拱门连亘，建筑呈扇形，是雄伟的屏风式罗马建筑，晚餐后入住酒店。
                <w:br/>
                DAY3：银川→沙坡头（门票+上行扶梯）→向阳步行街
                <w:br/>
                今日亮点：穿越万年时光隧道、寻梦沙坡头美丽传说
                <w:br/>
                餐饮：早餐/中餐/夜市敬请自理                       住宿：中卫品质4钻酒店
                <w:br/>
                今日安排：早餐后，乘车赴“畅游中国100城”、“中国特色魅力城市100强”—【中卫】（200KM,约3小时车程），游览号称沙漠迪士尼【沙坡头】（含首道门票）（车程30分钟，参观时间2.5小时）站在沙坡顶端往下望去，黄河奔流而过，可让您近距离感受大漠风光的壮阔广袤，可以自由参加滑沙、羊皮筏子、飞越黄河等各类娱乐项目，21:00以后可以前往中卫最热闹的夜市品尝当地特色美食。中卫最火爆的夜市---【向阳步行街】，品美食、喝啤酒、听音乐、看演艺……每当夜幕降临，向阳街便灯光璀璨、一派繁华热闹的景象。这里集中中卫特色美食，西北以面食为主，蒿子面、扁豆子面、鸽子砂锅面，热气腾腾、热情洋溢，各色烧烤小吃，门面挨门面的餐饮，娱乐，这里才是个不夜城。
                <w:br/>
                中卫自由活动温馨提示：
                <w:br/>
                1．中卫夜市生活比较活跃，夏季以向阳步行街夜市为代表（各式烧烤、卤豆腐、羊蹄子、辣爆方便面、素杂烩、蒿子面、拉拉粉）营业时间持续到凌晨1点左右，建议游客在12点返回酒店休息；
                <w:br/>
                2．次日还会有沙漠活动，请各位游客早点休息，并提前准备好，防晒霜、太阳镜、遮阳帽、纱巾、运动鞋等。
                <w:br/>
                特别推荐：
                <w:br/>
                ❤素杂烩：素杂烩里的备料很简单，都是豆腐，菠菜之类的，来过中卫的人无不称赞它“物美价廉，特色鲜明，别有风味”；
                <w:br/>
                ❤蒿子面：蒿子面是民间传统的食品，以面白、韧细、汤红、色鲜、味美为闻名、蒿子面的特色是“面好、汤香”；
                <w:br/>
                ❤中卫拉拉粉：凉拌着吃，调料主要是蒜汁、辣椒油，酸辣之中透着蒜香。其口味只要特点是酸辣香；
                <w:br/>
                DAY4：中卫→高庙→吴忠午茶→志辉源石酒庄→怀远夜市
                <w:br/>
                今日亮点：吴忠特色午茶，贺兰山东麓美酒品鉴
                <w:br/>
                餐饮：早餐/中餐/夜市敬请自理                       住宿：银川品质4钻酒店
                <w:br/>
                今日安排：
                <w:br/>
                早餐后，参观儒释道三教合一的国家重点文物保护单位【高庙】，游览结束后，乘车赴吴忠（141公里，车程2小时），中午品尝吴忠特色午茶，在宁夏的一座小城里，有着北方几乎独一无二的早茶文化传统，一顿饭如同北派早餐大合集，丰盛、美味，热量高，这就是自成一派的“吴忠早午茶”（一碗面 一杯茶 一座城），
                <w:br/>
                不似广东早茶和扬州早茶，年代久远可追溯到清朝时期，而吴忠早茶因为上世纪八十年代牛肉面从兰州传入宁夏后，在历经了一二十年到了千禧年后才慢慢形成了吴忠早茶，飘香的特色牛肉面、浓郁生津的养生八宝茶、垂涎欲滴的风味羊杂、滑嫩可口的多拼五香牛肉、精美绝伦的各色面点小吃、种类繁多的爽口开胃小菜……，还能自己抓一盏有风格的【八宝盖碗茶】。后乘车至银川（68公里，车程1小时），贺兰山东麓酒庄酒产区，位于北纬37°- 39°世界葡萄最佳种植带，贺兰山屏障于西，黄河流经其东，形成&amp;quot;山河相拥，山川夹廊&amp;quot;的地理格局，被公认为是世界最适宜栽培酿酒葡萄产区之一【志辉源石酒庄】（参观时间1.5小时）依贺兰山而建，酒庄的建造秉承&amp;quot;天人合一&amp;quot;、&amp;quot;师法自然&amp;quot;的中国园林建园，营造了中国园林中独树一帜的酒庄园林风格。晚上去登上CCTV 最繁华的西北夜市【怀远夜市】（用餐时间约 1 小时）从美食打开你的味蕾，在摩肩接踵的小摊吃上一顿，不高档、不奢华，可那份儿酣畅却比任何时候都要过瘾，那一刻你会融入这个城市的活色生香，晚餐后入住酒店。
                <w:br/>
                当日活动温馨提示：
                <w:br/>
                1．怀远夜市非常拥挤，请游客结伴而行，看好自己的手机、钱包、身份证等贵重物品；
                <w:br/>
                2．车辆不能长时间停靠，用餐结束后，游客虚抵达固定乘车点，等待司机，也可选择玩的尽兴，自由打车返回酒店。
                <w:br/>
                DAY5：银川→宁波（具体航班待定，以实际出票为准）
                <w:br/>
                今日亮点：不负好食光、愿游遍山河、人间值得……
                <w:br/>
                餐饮：早餐                                         住宿：温馨的家
                <w:br/>
                今日安排：
                <w:br/>
                早餐后，安排送机服务，返程回宁波，结束愉快的宁夏之旅。
                <w:br/>
                送机提示：
                <w:br/>
                返程前请仔细检查自己的行李物品，不要有所遗漏，增加您不必要的麻烦。
                <w:br/>
                ……………………带上轻松的心情出发! 祝您旅途愉快! ………………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成人：每周三、五发班；2人起收；收客限制：70岁以上需家属陪同
                <w:br/>
                大交通：宁波直飞银川往返经济舱（含税），具体航班待定，以实际出票为准。
                <w:br/>
                用餐标准：含4早3正餐（35元/人*1正（吴忠午茶），100元/人*1正（涮羊肉），30元/人*1正（非遗扁豆面）
                <w:br/>
                行程门票：沙湖（含游船）、沙坡头、志辉源石酒庄（含品酒，小朋友不品酒安排小食）、贺兰山岩画、高庙
                <w:br/>
                用车参考：2-3人用车：5座轿车；4-6人用车：7-9座商务车；6-9人用车：14座商务车；
                <w:br/>
                9-12人用车：17-22座空调旅游车；12-15人用车：22-33座空调旅游车；
                <w:br/>
                16人以上：35座豪华旅游车；
                <w:br/>
                导游安排：固定班期（每周三、周五）6人以下安排司机做景区、酒店衔接工作，不安排导游服务；
                <w:br/>
                固定班期（每周三、周五）6人以上（含6人）包含导游服务；
                <w:br/>
                特别说明：儿童不含景区门票，超过1.2米儿童/学生（凭学生证或身份证明）自购门票或补：215元/人
                <w:br/>
                          60岁以上退费说明：60岁以上凭老年证或身份证明退费140元/人
                <w:br/>
                儿费用含：1早餐（沙漠酒店）、4正餐（同成人标准）；车费、接送机；服务费；
                <w:br/>
                儿童费用不含：不含银川、中卫4晚住宿；银川、中卫酒店早餐；所有景区门票。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【注意事项】：
                <w:br/>
                宁夏地区旅游属发展阶段，硬件条件有限，酒店标准、用餐口味与沿海发达城市有差距，不可相提并论，请您做好相应的心里准备。酒店内基本都提供一次性的洗漱用品，为方便卫生建议您携带自己的物品出行自备拖鞋。
                <w:br/>
                出行前携带身份证，另外如果有学生证、老年证和军官证等也可以有的景区会有门票优惠；如果您是记者、教师也可以带上您的有效证件有的景区会有针对性的优惠。
                <w:br/>
                宁夏地区属于大陆性干旱气候，昼夜温差大, 不同季节、气温乍暖乍寒，请游客根据自身情况带足御寒衣服、水壶以备外出护肤用。建议里薄外厚，可方便穿脱。紫外线照射强烈、墨镜、太阳帽和防晒等护肤用品要准备。
                <w:br/>
                宁夏气候干燥且风沙大，建议您多注意饮水、准备支润唇膏在身边。自备保温杯。携带口罩，面巾防止风沙。
                <w:br/>
                宁夏地区属于少数民族聚居地区，各少数民族有其独特的宗教信仰。请游客注意尊重少数民族风俗习惯，以少数民族接触不当众寻问或谈及其宗教信仰，以免造成不必要的误会。
                <w:br/>
                沙漠旅行提示：
                <w:br/>
                1．骑骆驼漫游沙漠是来宁游客体验神奇经历的理想选择，游客在参加沙漠骑骆驼时，要防止骆驼站起来或卧倒时将人摔下，在这时要抱紧驼鞍或驼峰。骑骆驼时不要绷着劲，应随着骆驼的步自然骑坐摆动，适时调整坐姿。不要打伞，不要穿着艳丽的衣服在骆驼前面，听从导游，驼工的调配。
                <w:br/>
                2．沙漠景区沙子较多较细，摄影包最好有盖，拉链记得拉上。塑料袋要时常更换，因为不长的时间，袋里就会积存大量沙尘。拍完照片后要立即将相机收好。
                <w:br/>
                3．参加沙漠娱乐项目，景区规定55岁以上的人员不可参与有危险性的活动。您自身也要了解身体情况。有高血压，颈椎，腰椎问题，心脏病等疾病的人员不可参与。
                <w:br/>
                黄河漂流提示：
                <w:br/>
                漂流项目在我国许多地区都有，但乘坐羊皮筏子在黄河上漂流就只有宁夏最成规模了。游客在乘坐羊皮筏子时要注意：上下筏子要稳而慢，防止滑倒，要一脚踩几根木杆，不要踩单杆，以免踏空；上筏后坐下时不要过猛，漂流进不要站起来或打闹；须穿戴救生衣，遇到大浪不要惊慌，抓牢木杆坐稳。
                <w:br/>
                相机拍摄建议：
                <w:br/>
                1．防尘：相机在野外最怕风沙，沙漠中的微尘无孔不入。最好的办法是将镜头调至最短，用塑料袋封好，放在摄影包中备用。摄影包最好有盖，另外，拉链千万不要忘记拉上。塑料袋要时常更换，因为不长的时间，袋里就会积存大量沙尘。拍完照片后要立即将相机收好。
                <w:br/>
                2．除尘：一天的拍摄下来，尽管精心保护，相机中也难免有微小沙粒。一个气吹一支羊毛小刷子无疑是十分必需的。千万不要随便用其他东西擦拭镜头。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2025-07-16T23:21:36+08:00</dcterms:created>
  <dcterms:modified xsi:type="dcterms:W3CDTF">2025-07-16T23:21:36+08:00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