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西安秦兵马俑双飞6日游（锦绣陕河）行程单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1231751608113Ji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贴心赠送：兵马俑免费提供无线耳麦听讲解，抛开嘈杂，聆听历史的变迁。
                <w:br/>
                品质服务：资深导游服务，专业讲解，全程优秀团队化操作，纯玩无购物店安排。
                <w:br/>
                特色美食：东线中餐38元自助餐或秦宴；西线中餐特别安排素斋或当地风味餐；
                <w:br/>
                陕北品尝《知青宴》。
                <w:br/>
                邂逅网红：来陕必打卡之【大唐不夜城】，体验大唐文化之美，感受大唐雄风。
                <w:br/>
                稀缺景点：长安八景之一的“晨钟暮鼓”【西安博物院/小雁塔】 
                <w:br/>
                咥遍三秦：360度全方位深扒非遗美食街区【回民街】，一站式吃遍陕西美食；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锦绣陕河·北西东市
                <w:br/>
                秦兵马俑/唐华清宫/大唐不夜城/大慈恩寺/大雁塔广场/西安博物院
                <w:br/>
                回民街/乾陵/法门寺/黄帝陵/壶口瀑布双飞6日
                <w:br/>
                —— 秒懂行程 ——
                <w:br/>
                天数
                <w:br/>
                行程安排
                <w:br/>
                用餐
                <w:br/>
                酒店
                <w:br/>
                D1
                <w:br/>
                宁波-西安（自由活动指南）-接机
                <w:br/>
                无
                <w:br/>
                西安
                <w:br/>
                D2
                <w:br/>
                黄帝陵—轩辕庙—壶口瀑布
                <w:br/>
                早中
                <w:br/>
                壶口或宜川
                <w:br/>
                D3
                <w:br/>
                南泥湾—王家坪/杨家岭—枣园
                <w:br/>
                早中
                <w:br/>
                西安
                <w:br/>
                D4
                <w:br/>
                乾陵—法门寺
                <w:br/>
                早中
                <w:br/>
                西安
                <w:br/>
                D5
                <w:br/>
                唐华清宫.骊山—秦兵马俑—大唐不夜城
                <w:br/>
                早中
                <w:br/>
                西安
                <w:br/>
                D6
                <w:br/>
                大慈恩寺—大雁塔广场—西安博物院—回民街-宁波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详细行程介绍 ——
                <w:br/>
                DAY1·宁波-西安（自由活动指南）
                <w:br/>
                欢迎来到十三朝古都——西安！（参看航班待定，具体以实际出票为准）
                <w:br/>
                接机后，前往酒店入住休息，全天自由活动，无餐食。
                <w:br/>
                推荐景点：
                <w:br/>
                碑林博物馆-书院门从碑林到关中书院门口的一条步行街，书院门的地名起源于在它里面的关中书院。也是全国四大著名书院之一。也可与同行的亲友相约于南大街粉巷里的德福巷“咖啡茶馆”一条街，安静、热闹、中式、西式各类型茶馆一应俱全，选择一家您喜欢的坐下吧，感受下古都丰富的夜生活。
                <w:br/>
                西安市美食攻略：
                <w:br/>
                永兴坊小吃街：新城区小东门里 12:00—22:00
                <w:br/>
                建东街夜市：碑林区雁塔北路 19:00—凌晨4:00
                <w:br/>
                DAY2·黄帝陵、轩辕庙&amp;壶口瀑布 
                <w:br/>
                西安 → 黄帝陵 → 壶口                          用餐：早中                            住 宿：壶口
                <w:br/>
                早上集合乘车赴黄陵（车程约 3 小时），抵达后参观被誉为“天下第一陵”的【黄帝陵、轩辕庙】（约 2 小时，电瓶车 20 元/人费用自理）；黄帝陵是中华民族圣地，海外侨胞将其誉为“东方麦加”。轩辕庙内古木参天，有黄帝手植柏、汉武帝挂甲柏、碑亭、黄帝陵冢等古老文化遗迹；在这里拜谒我们中华儿女的共同始祖—轩辕黄帝。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中餐后赴壶口（车程约 2.5 小时），游览有“源出昆仑衍大流，玉关九转一壶收”之美称的【壶口瀑布】（约 1.5 小时，电瓶车40元/人费用自理）。后可自费观看《黄河之水天上来》（自理50元/人，约30分钟），将黄河的发源、地质的演变、壶口的风采浓缩为一部黄河的史诗，采用全球首创以黄河为主题的“弧幕3D动感”集成创新技术、历史和现实于一体，依托黄河浑厚深远的历史文化，打造“超真实”震撼视听娱乐体验。黄河是中华儿女的母亲河，而壶口瀑布就像是镶在黄河上的一颗翡翠明珠。我们带您深度畅游壶口，让您有足够的时间感受母亲河的魅力。随后入住酒店休息！
                <w:br/>
                自费项目：
                <w:br/>
                1、黄帝陵电瓶车 20 元/人；壶口景交车 40 元/人。
                <w:br/>
                2、景区电影《黄河之水天上来》50元/人；
                <w:br/>
                3、延安红色革命遗址无噪音保护，景区规定禁止使用扩音设备，所有讲解老师必须使用蓝牙无线耳机静默设备，所有游客必须租用环保蓝牙无线耳麦，全程需自理30元/人。
                <w:br/>
                温馨提示：
                <w:br/>
                1、由于路途遥远行车时间长，早上出发时间较早，敬请谅解。
                <w:br/>
                DAY3·南泥湾&amp;杨家岭/王家坪&amp;金延安&amp;枣园 
                <w:br/>
                壶口 → 南泥湾→杨家岭/王家坪 → 枣园 → 西安           用餐：早中                  住 宿：西安
                <w:br/>
                早上乘车赴红色旅游胜地—延安，途中参观著名的延安精神发源地【南泥湾】（约 30 分钟）；南泥湾精神是延安精神的重要构成，“自己动手·丰衣足食”激励着我们一代又一代的中华儿女，在旅行中释放情怀，感触延安精神的真谛。
                <w:br/>
                之后乘车赴红色革命圣地延安，远观宝塔山，巍巍宝塔山，滚滚延河水，经常出现在诗人、画家的笔下，人们歌颂宝塔，怀念宝塔，实际是在怀念延安岁月，歌颂延安精神，缅怀党中央在延安的革命伟迹。参观【王家坪革命旧址】或【杨家岭革命旧址】（约 40 分钟），感受当年红军革命的艰辛。军委礼堂，作战研究室和老一辈革命先辈的旧居等集中在此，《纪念抗日战争胜利大会》就在此举行，回望过去历历在目。乘车前往具有陕北特色的《爱心枣店》品尝陕北大枣，之后自费观看大型原创红色经典实景歌舞剧---《延安保育院》（费用自理268元，观看时间70分钟）延安保育院是国内首款能整体、分体垂直升降的全自动化舞台，战机呼啸和浪漫星空的三维成像穿越了多维战地时空，带您见证孩子们的天籁合唱，听取陕北民歌的高亢悠扬，感受安塞腰鼓的激情迸放，感受无邪的稚子之心，无私的教师之心，无畏的战士之心及军民共筑的人间大爱。随后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随后赠送圣地河谷——金延安文化街区，延安园区板块由老延安城核心区，游客综合服务区等组成。以延安城市发展的历史文化为脉络，恢复重建历史上的老延安主要建筑，重现30年代的老延安街景和千年以前的北宋延州府边塞小城风情，追寻延安的前世今生。观看完毕乘车统一返回西安，自由活动。
                <w:br/>
                自费项目：《延安保育院》（自理238元/人起，约70分钟）
                <w:br/>
                DAY4·乾陵&amp;法门寺  
                <w:br/>
                西安 →乾陵 →法门寺 → 西安                      用餐：早中                          住 宿：西安
                <w:br/>
                早餐后乘车约1.5小时赴乾县，中途参观【汉阳陵】或【茂陵】（80元/人，约40分钟，自费项目，不参加的客人就近自由活动）；汉阳陵是中国历史上第一个盛世“文景之治”的开辟者汉景帝刘启的陵墓，它是第一个由国家主持全面开挖、全方位的高科技保护起来的一座帝王陵墓，因此被称为“中国帝王陵墓名片博物馆”。茂陵是西汉五陵之一，是西汉武帝刘彻的陵墓，是汉代帝王陵墓中规模最大、修造时间最长、陪葬品最丰富的一座西汉帝王陵，被称为“中国的金字塔”。
                <w:br/>
                抵达乾县后参观唐中宗李显长子——李重润之墓【懿德太子墓】或【永泰公主墓】永泰公主是唐中宗李显的第七个女儿，唐高宗李治和武则天的孙女，乾陵17座陪葬墓之一（约40分钟）。参观中国乃至全世界独一无二的一座两朝帝王、一对夫妻皇帝的合葬陵【乾陵】（约1小时，电瓶车自理30元/人），两帝一陵一世界，三山一景一美人。司马道中瞻盛世，无字碑下思古今，拾阶上乾陵，双碑、华表、石象生，一览无余；漫步下玄宫，石槨、壁画、唐三彩，尽收眼底。一对爱侣，两朝帝王，绵绵情意写华章；一座陵山，众多石刻，巍巍乾陵叹辉煌。
                <w:br/>
                乘车约1小时赴宝鸡市扶风县法门镇，中餐后参观被誉为“关中塔庙之祖”的【法门寺】（约2.5小时，电瓶车自理30元/人），拜谒地宫中佛祖释迦摩尼的真身指骨舍利，鉴赏精美绝伦的大唐稀世文物珍宝。后乘车约2小时返回西安。
                <w:br/>
                备注：法门寺灵骨舍利开放时间：初一,十五及国家的法定节假日（具体时间以就近时间通知为准）。
                <w:br/>
                自费项目：
                <w:br/>
                1、可自费参观汉武帝之墓-茂陵80元/人。
                <w:br/>
                2、乾陵电瓶车30元/人。
                <w:br/>
                3、法门寺电瓶车30元/人（法门寺佛光大道长1230米，根据自身情况自费选乘）。
                <w:br/>
                4、由于墓葬遗址类景区需无烟无噪音保护，建议『租用蓝牙耳机』30元/人，既尊重景区规定做文明旅游
                <w:br/>
                人，又紧跟导游步伐聆听历史的变革！
                <w:br/>
                DAY5·唐华清宫.骊山&amp;秦兵马俑&amp;大唐不夜城 
                <w:br/>
                西安 → 临潼 → 西安                          用餐：早中                              住 宿：西安
                <w:br/>
                早餐后乘车前往临潼，参观【华清宫.骊山】（约1小时）景区。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华清池参观完毕统一乘车，自费欣赏由国家著名导演金铁木执导的大型沉浸式秦朝实景历史剧《复活的军团》（自理268元/人，约70分钟）演出以考古证据为依托，以史实为依据，层层揭示秦军一统天下的历史真相。由一封普通士兵的家书引起的家国情怀，唯有战争才能结束战争，才能开拓万世太平的铁血强国，兵马俑就是大秦的魂、大秦的血，是由无数个无名英雄的牺牲，才有的大秦，才有的统一，才有的中华民族的延续，阐述了秦地秦人的坚强品格，是一部集情怀和民族大义为一体的实景历史巨作。备注：不参加自费需要等待。
                <w:br/>
                      后前往餐厅用中餐，中餐后自费观看《探秘.沉睡的帝陵》（168元/人费用自理，约30分钟）。探秘.沉睡的帝陵是陕西雄毅文旅与国内顶级科技公司上海元梦堂共同成立，陕西智行悟空数字科技有限公司与联合出品，全新打造的一款XR沉浸式超感体验项目，也是目前国内场地面积最大的元宇宙XR大空间。故事将以探秘秦始皇帝陵为背景，参与者作为考古志愿者跟随史教授在考古过程中，发现神秘玄鸟玉璧，不慎落入盗墓坑，通过盗墓坑进入秦始皇帝陵的墓道……随 后参观“世界第八大奇迹”、肃立于地下两千年之久的【秦始皇帝陵博物院】（约2.5小时），特别赠送使用【蓝牙无线耳机】，这是世界上最大的“地下军事博物馆”，是世界考古史上最伟大的发现之一；庞大的地下博物馆埋藏着中国第一位皇帝秦始皇陵寝的守护军队，近万件与真人真马同样大小的陶俑组成了庞大的军队，这些兵俑职责分明，军阵整齐，将军、武士、弓箭手、车士、骑兵应有尽有，不知不觉间便将你引入了战马嘶鸣，崖战在即的秦军战营，使游人无不为之震撼。之后乘车前往网红打卡地——大唐不夜城， 自由参观现代唐人（形式多样的欢乐巡游和街头的演艺表演让人流连忘返），大雁塔南广场、大雁塔北广场、大悦城 ，打卡网红街区。夜游结束乘车返回酒店休息。（我社会安排司机及导游在大唐不夜城等候大家1小时，1小时之内返回车上的游客我社可以送回酒店 ，如果超过1小时游客朋友需要自行返回酒店，费用自理。） 友情提示：
                <w:br/>
                自费项目：
                <w:br/>
                1、 兵马俑景交5元/人（无需乘坐）、华清宫景交20元/人、骊山索道往返60元/人。
                <w:br/>
                2、《复活的军团》大型沉浸式秦朝实景历史剧（自理268元，演出约70分钟）。
                <w:br/>
                3、《探秘.沉睡的帝陵》探秘秦始皇帝陵的XR沉浸式超感体验（自理168元，约30分钟）。
                <w:br/>
                温馨提示：
                <w:br/>
                1、中餐为自助餐或《秦宴》特色餐，如遇特殊原因未能安排则调整为同标准常规团餐。
                <w:br/>
                2、返回西安后统一送至大唐不夜城参观，大唐不夜城夜游等候时间为1小时，1小时之内返回车上可送回酒店，如果超过1小时未返回，游客需自行返回酒店，费用自理。
                <w:br/>
                3、陕西景区多为国家5A级无烟无噪音景区，为更加深入的了解秦唐文化，赠送您讲解耳麦，既尊重景区规定
                <w:br/>
                做文明旅游人，又紧跟导游步伐聆听历史的变革，不虚此行！(不用费用不退)
                <w:br/>
                DAY6·大慈恩寺&amp;西安博物院&amp;回民街-宁波 
                <w:br/>
                西安市区                                    用餐：早                                 住 宿：不含
                <w:br/>
                早餐后乘车出发，游览千年古刹之皇家寺院【大慈恩寺】（约1小时），拂尘净心，守望长安1300余年的大雁塔就坐落于此（登塔自理25元/人）。自唐代以来，文人墨客金榜题名加官进爵后，多到大慈恩寺礼佛。后来代代效仿，为求功成名就，提前祈愿，逐渐形成了雁塔题名祈福开运的风俗。游览亚洲最大的音乐喷泉广场——【大雁塔北广场】,远观相传唐僧玄奘从印度取经回国后，为了供奉和储藏梵文经典和佛像舍利等物亲自设计并督造建成的西安标志性建筑——大雁塔；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之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回民街不是一条街道，而是一个街区。作为丝绸之路的起点，西安将炎黄子孙和西域文明链接起来，中国回民定居和文化融合，给此座城市蒙上一层异域的纱帘，神秘而古老。活动后结束后，根据航班时间送客人前往机场（航班时刻待定，具体以实际出票为准），结束愉快的旅行！
                <w:br/>
                自费项目：大雁塔登塔25元/人，非必要；西博耳机10元/人。
                <w:br/>
                重要提示：
                <w:br/>
                1、请全程保持手机畅通，返程前一天工作人员以电话或短信方式联系，沟通具体接送时间。
                <w:br/>
                2、当天返程的游客早上退房时请将行李带上车，回民街统一散团（可寄存行李，费用自理），送飞机的师傅会在提前一天联系，飞机提前3小时送，请注意留意手机短信或电话。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br/>
                委托自费：
                <w:br/>
                序号
                <w:br/>
                自费名称
                <w:br/>
                活动亮点
                <w:br/>
                活动时间
                <w:br/>
                价格
                <w:br/>
                1
                <w:br/>
                《复活的军团》
                <w:br/>
                中国首部实景沉浸式战争史诗
                <w:br/>
                约70分钟
                <w:br/>
                268元/人
                <w:br/>
                或《西安千古情》
                <w:br/>
                一生必看的演出，一个民族的史诗
                <w:br/>
                约70分钟
                <w:br/>
                298元/人起
                <w:br/>
                2
                <w:br/>
                《探秘.沉睡的帝陵》
                <w:br/>
                探秘秦始皇帝陵的XR沉浸式超感体验
                <w:br/>
                约30分钟
                <w:br/>
                188元/人
                <w:br/>
                或《西安事变1212》
                <w:br/>
                挽救民族危亡的历史的情景画剧
                <w:br/>
                约70分钟
                <w:br/>
                268元/人起
                <w:br/>
                《驼铃传奇秀》
                <w:br/>
                会跑的大型实景演艺
                <w:br/>
                约70分钟
                <w:br/>
                298元/人起
                <w:br/>
                3
                <w:br/>
                《延安保育院》
                <w:br/>
                中国首部大型红色历史舞台剧
                <w:br/>
                约70分钟
                <w:br/>
                238元/人起
                <w:br/>
                《黄河之水天上来》
                <w:br/>
                以黄河为主题的“弧幕3D动感”史诗
                <w:br/>
                约30分钟
                <w:br/>
                50元/人
                <w:br/>
                <w:br/>
                <w:br/>
                温馨提示：
                <w:br/>
                1、西安及周边地区平均气温：春秋季15-25℃、夏季25-35℃、冬季5-10℃（早晚温差大），请游客出行前关注天气预报！全年平均湿度40-60%（偏干燥），旅游途中多补充水分。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西安接机/接站人员会提前发短信或电话联系；提前抵达当天无行程、无导游和工作人员陪同，接机/接站为司机师傅接待并送往酒店，请务必保持手机畅通，以免耽误您的宝贵时间；陕西人讲话口音偏重，声调偏高，如有言语吼喝没有恶意，敬请谅解！
                <w:br/>
                4、抵达酒店后，请自行在酒店前台报名字办理入住手续；酒店押金客人自付，离店自行退押金，入住过程中有任何问题请第一时间联系紧急联系人。如乘坐的是早班到达的大交通，送达酒店时间尚早，如暂时未能办理入住手续，请将行李暂存于酒店前台（通常酒店14点后方可正常办理入住手续，请知悉），可自行安排活动。
                <w:br/>
                5、酒店不提供自然单间或拼房，产生须补房差。
                <w:br/>
                6、西北地区经济发展较为落后，同星级宾馆酒店规模设施落后于江浙等沿海地区（例如三星酒店相当于发达地区二星），新建的且设施较好的酒店一般位于市区周边，离市区有一定的车程，敬请知悉。
                <w:br/>
                7、早餐为酒店赠送，按1间房2份早餐的标准，儿童不占床产生早餐费用自理，不用餐无退费。
                <w:br/>
                8、如遇疫情防控或其他不可抗力等政策性景点关闭，我社根据实际情况调换其它景点。
                <w:br/>
                9、赠送项目为行程增值打包项目，不参加者无退费。
                <w:br/>
                10、陕西以面食为主，当地用餐口味偏重，喜辛辣；旅游团队餐一般是10人一桌，每桌8菜1汤。饮食和其他省份有较大差异，也许不适合您的口味，请作好心理准备；当地水土为弱碱性，建议多饮水。
                <w:br/>
                11、1.2米以下儿童包含旅游车位和半餐费，如产生其他费用根据其相关规定现付。
                <w:br/>
                12、成团人数不足7人（含7人），配备司机兼导游。
                <w:br/>
                13、如提前一天到达酒店，请根据时间自行安排活动；此日无导游服务，我社导游或旅行社工作人员会于每晚22点前以短信或电话形式通知次日出行时间（晚班机有可能延后通知），请保持手机畅通；如若22点前无人联系，请联系紧急联系人。
                <w:br/>
                14、行程当天早上（节假日及提前通知不能上门接的情况除外）您可以享受免费上门接服务，此团为散客拼团，需要接齐同行游客一起出发，等待时间约在45分钟左右。如果您所住的酒店在步行街或者酒店门口不方便停车，导游会在当天早上给您打电话告知距离您最近的停车点，请您步行过去。具体以导游通知为准，接人方式为拼车接人，还望理解和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一、交通：宁波往返西安经济舱（含税），具体航班以实际为准。
                <w:br/>
                二、住宿：全程四晚酒店双标间，不提供自然单间、三人间或加床、如产生单房差请客人自补，散客不拼住；
                <w:br/>
                以下所列酒店名称仅供参考，合作酒店常有变动，我社会根据实际情况合理安排，不接受指定酒店。
                <w:br/>
                西安: 经济型：昊泽、申鹏、新都市、新都市、城驿、海派、人在旅途、左洛、晗途、金瑞、
                <w:br/>
                方欣如春等同标准酒店；
                <w:br/>
                携程3钻： 云雅、H酒店、景玉智能、银池、星宿、星程、川渝、百事特威、景玉和悦、
                <w:br/>
                四季玉兰、Y酒店、解放饭店、东新商务、铎锦等同标准酒店
                <w:br/>
                携程4钻 ： 民幸、欢宅国风、兰欧、艾豪森、美豪怡致、智选假日等同标准酒店
                <w:br/>
                宜川/壶口：经济型 袁家大院、黄河故事、壶口假日酒店或同级酒店，三钻 黄河故事或同级别酒店。
                <w:br/>
                三、用车：正规空调旅游巴士，不提供座次要求（根据人数用车，每人1正座，婴幼儿必须占座）。
                <w:br/>
                四、用餐：全程5早4正餐；行程中自愿放弃不退费。
                <w:br/>
                早餐：为酒店包含，不用不退；
                <w:br/>
                正餐：一餐为自助或秦宴，正常团餐：十人一桌、八菜一汤；如不足或多于10人，菜量酌情增减。
                <w:br/>
                五、景点：包含黄帝陵·轩辕庙、壶口瀑布、乾陵、法门寺、 秦始皇帝陵博物院、唐华清宫·骊山、大慈恩寺首道大门票（索道、环保车、园中园门票及自理项目除外）。    
                <w:br/>
                注：本产品线路已按景区门票优惠价执行。所有优惠证件需要通过景区验证，请带好相关证件并及时交予导游与景区确认，如遇景点优惠政策不统一的则按单独计算，免票产生保险自理。
                <w:br/>
                六、导游：当地持证导游服务；如不足7人安排车兼导游。
                <w:br/>
                七、保险：含旅行社责任险，请自行购买旅游人身意外险。
                <w:br/>
                八、购物：纯玩无购物。景区、餐厅、酒店、长途休息站等均有旅游商品购物店（包括路边小店），不属于旅行社安排范畴，若您购买的商品出现质量问题，旅行社不承担任何责任！
                <w:br/>
                九、儿童：年龄2—12周岁（不含），只含车费、正餐半餐费和导服，不占床，不含景区门票及小交通，产生的其它费用敬请自理。（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北线耳机30元/人（必须）、黄陵景交20元/人、壶口景交40元/人（必须）、
                <w:br/>
                法门寺乾陵耳机30元/人（必须）、乾陵电瓶车30元/人（必须），法门寺电瓶车30元/人、
                <w:br/>
                茂陵或汉阳陵80元/人、兵马俑景交5元/人、华清宫景交20元/人、骊山索道往返60元/人、
                <w:br/>
                大雁塔登塔25元/人、西博耳机10元/人
                <w:br/>
                一、游客在当地自愿参加的自费项目，及服务标准中未包含的其它项目。 
                <w:br/>
                二、酒店内洗衣、理发、电话、传真、收费电视、饮品、烟酒等个人消费。 
                <w:br/>
                三、旅游人身意外保险及航空意外保险，建议您在报名时购买。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单：请游客认真填写旅行社意见反馈单，我社处理投诉以游客意见单为准；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6、关于退费：按照旅行社折扣价退费，望周知！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较为落后，同星级宾馆酒店规模设施落后于江浙等沿海地区（例如三星酒店相当于发达地区二星），新建的且设施较好的酒店一般位于市区周边，离市区有一定的车程，敬请知悉。如需额外增加被褥，电热毯等，请联系酒店工作人员送取。
                <w:br/>
                5、关于饮食：陕西省主要以面食为主，当地用餐口味偏重，喜辛辣；旅游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6、关于证件：请携带好身份证或户口簿，客人务必妥善保管好自己的行李及随身物品，若出现遗失，我社将尽量协助查找，但不承担赔偿责任。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【投 诉 处 理】
                <w:br/>
                我社处理投诉以游客签字确认的《意见反馈单》或《质量跟踪调查表》为依据；在行程过程中若对我社提供的服务标准有异议，请及时提出，我社会妥善处理；若游客当时未明确提出异议，或因未填写意见单，则视为游客自行放弃权利，无法受理返程后的投诉，多谢合作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2025-09-14T06:26:10+08:00</dcterms:created>
  <dcterms:modified xsi:type="dcterms:W3CDTF">2025-09-14T06:26:10+08:00</dcterms:modified>
</cp:coreProperties>
</file>

<file path=docProps/custom.xml><?xml version="1.0" encoding="utf-8"?>
<Properties xmlns="http://schemas.openxmlformats.org/officeDocument/2006/custom-properties" xmlns:vt="http://schemas.openxmlformats.org/officeDocument/2006/docPropsVTypes"/>
</file>