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西安华山双飞4日（华山印象）行程单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1231751599062uD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贴心赠送：兵马俑免费提供无线耳麦听讲解，抛开嘈杂，聆听历史的变迁。
                <w:br/>
                品质服务：资深导游服务，专业讲解，全程优秀团队化操作，纯玩无购物店安排。
                <w:br/>
                特色美食：东线中餐自助餐或秦宴。
                <w:br/>
                贴心服务：赠送华山登山手套+导览器（智能地图全山讲解，SOS一键求救）。
                <w:br/>
                邂逅网红：来陕必打卡之【大唐不夜城】，体验大唐文化之美，感受大唐雄风。
                <w:br/>
                稀缺景点：长安八景之一的“晨钟暮鼓”【西安博物院/小雁塔】
                <w:br/>
                咥遍三秦：360度全方位深扒非遗美食街区【回民街】，一站式吃遍陕西美食；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 秒懂行程 ——
                <w:br/>
                天数
                <w:br/>
                行程安排
                <w:br/>
                用餐
                <w:br/>
                酒店
                <w:br/>
                D1
                <w:br/>
                宁波-西安（自由活动指南）-接机
                <w:br/>
                无
                <w:br/>
                西安
                <w:br/>
                D2
                <w:br/>
                唐华清宫.骊山—秦兵马俑
                <w:br/>
                早中
                <w:br/>
                西安/临潼/华山
                <w:br/>
                D3
                <w:br/>
                西岳华山—大唐不夜城
                <w:br/>
                早中
                <w:br/>
                西安
                <w:br/>
                D4
                <w:br/>
                大慈恩寺—大雁塔广场—西安博物院—回民街-宁波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详细行程介绍 ——
                <w:br/>
                DAY1·宁波-西安（自由活动指南）
                <w:br/>
                欢迎来到十三朝古都——西安！（参考航班待定，具体以实际出票为准）
                <w:br/>
                接机后，前往酒店入住休息，全天自由活动，无餐食。
                <w:br/>
                推荐景点：
                <w:br/>
                碑林博物馆-书院门从碑林到关中书院门口的一条步行街，书院门的地名起源于在它里面的关中书院。也是全国四大著名书院之一。也可与同行的亲友相约于南大街粉巷里的德福巷“咖啡茶馆”一条街，安静、热闹、中式、西式各类型茶馆一应俱全，选择一家您喜欢的坐下吧，感受下古都丰富的夜生活。
                <w:br/>
                西安市美食攻略：
                <w:br/>
                永兴坊小吃街：新城区小东门里 12:00—22:00
                <w:br/>
                建东街夜市：碑林区雁塔北路 19:00—凌晨4:00
                <w:br/>
                DAY2·唐华清宫.骊山&amp;amp;秦兵马俑&amp;amp;大唐不夜城 
                <w:br/>
                西安 → 临潼 → 华山/西安                    用餐：早中                  住 宿：西安/临潼/华山
                <w:br/>
                早餐后乘车前往临潼，参观【华清宫.骊山】（约1小时）景区。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华清池参观完毕统一乘车，自费欣赏由国家著名导演金铁木执导的大型沉浸式秦朝实景历史剧《复活的军团》（自理268元/人，约70分钟）演出以考古证据为依托，以史实为依据，层层揭示秦军一统天下的历史真相。由一封普通士兵的家书引起的家国情怀，唯有战争才能结束战争，才能开拓万世太平的铁血强国，兵马俑就是大秦的魂、大秦的血，是由无数个无名英雄的牺牲，才有的大秦，才有的统一，才有的中华民族的延续，阐述了秦地秦人的坚强品格，是一部集情怀和民族大义为一体的实景历史巨作。备注：不参加自费需要等待。
                <w:br/>
                后前往餐厅用中餐，中餐后自费观看《探秘.沉睡的帝陵》（168元/人费用自理，约30分钟）。探秘.沉睡的帝陵是陕西雄毅文旅与国内顶级科技公司上海元梦堂共同成立，陕西智行悟空数字科技有限公司与联合出品，全新打造的一款XR沉浸式超感体验项目，也是目前国内场地面积最大的元宇宙XR大空间。故事将以探秘秦始皇帝陵为背景，参与者作为考古志愿者跟随史教授在考古过程中，发现神秘玄鸟玉璧，不慎落入盗墓坑，通过盗墓坑进入秦始皇帝陵的墓道……随 后参观“世界第八大奇迹”、肃立于地下两千年之久的【秦始皇帝陵博物院】（约2.5小时），特别赠送使用【蓝牙无线耳机】，这是世界上最大的“地下军事博物馆”，是世界考古史上最伟大的发现之一；庞大的地下博物馆埋藏着中国第一位皇帝秦始皇陵寝的守护军队，近万件与真人真马同样大小的陶俑组成了庞大的军队，这些兵俑职责分明，军阵整齐，将军、武士、弓箭手、车士、骑兵应有尽有，不知不觉间便将你引入了战马嘶鸣，崖战在即的秦军战营，使游人无不为之震撼。之后乘车前往网红打卡地——大唐不夜城， 自由参观现代唐人（形式多样的欢乐巡游和街头的演艺表演让人流连忘返），大雁塔南广场、大雁塔北广场、大悦城 ，打卡网红街区。夜游结束乘车返回酒店休息。（我社会安排司机及导游在大唐不夜城等候大家1小时，1小时之内返回车上的游客我社可以送回酒店 ，如果超过1小时游客朋友需要自行返回酒店，费用自理。）
                <w:br/>
                <w:br/>
                自费项目：
                <w:br/>
                <w:br/>
                1、兵马俑景交车5元/人（无需乘坐）、华清宫景交车20元/人、骊山索道往返60元/人。
                <w:br/>
                2、《复活的军团》大型沉浸式秦朝实景历史剧（自理268元，演出约70分钟）。
                <w:br/>
                3、《探秘.沉睡的帝陵》探秘秦始皇帝陵的XR沉浸式超感体验（自理168元，约30分钟）。
                <w:br/>
                温馨提示：
                <w:br/>
                1、中餐为自助餐或《秦宴》特色餐，如遇特殊原因未能安排则调整为同标准常规团餐。
                <w:br/>
                2、如行程返回西安，统一送至大唐不夜城，大唐不夜城夜游等候时间为1小时，1小时之内返回车上可送回酒店，如果超过1小时未返回，游客需自行返回酒店，费用自理。
                <w:br/>
                3、如若此日安排在临潼或华山住宿，则游览大唐不夜城调整为次日安排，
                <w:br/>
                4、陕西景区多为国家5A级无烟无噪音景区，为更加深入的了解秦唐文化，赠送您讲解耳麦，既尊重景区规定做文明旅游人，又紧跟导游步伐聆听历史的变革，不虚此行！(不用费用不退)
                <w:br/>
                DAY3·西岳华山 
                <w:br/>
                西安/临潼/华山 → 华山 → 西安                    用餐：早中                         住 宿：西安
                <w:br/>
                早上乘车前往华山景区，游览“奇险天下第一山”【西岳华山】（约 5-6 小时），“山高五千仞，削成而四方”五岳中海拔最高，且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稍作休息，之后乘车返回西安。返回途中自费欣赏大型歌舞演出《西安千古情》298 元/人起，一座长安城，半部中国史，沉浸式地感受一场艺术盛宴，了解西安最辉煌历史时期的文化传奇。千古情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
                <w:br/>
                自费项目：《西安千古情》宋城旗下大型实景演艺（自理298-348元，演出约70分钟）
                <w:br/>
                贴心赠送： 华山登山手套+导览器，精准定位、一键求助、双向通话的旅途管家，让您爬山看景两不误。
                <w:br/>
                友情提示：
                <w:br/>
                1.华山中餐为自热饭，随走随吃，不用不退。 
                <w:br/>
                2.华山索道现有两条（北峰索道和西峰索道），索道由客人根据个人体力情况自愿自费选择乘坐。 
                <w:br/>
                现有以下三种乘坐方式供游客选择： 
                <w:br/>
                北峰往返150元/人，进山车 40 元/人；
                <w:br/>
                西峰往返280 元/人，进山车 80 元/人； 
                <w:br/>
                西峰上行北峰下行 220 元/人，进山车 60 元/人。
                <w:br/>
                3.由于散拼团游客家庭较多较分散，导游送至索道上行口，讲解注意事项后便不在继续陪爬，根据规定时间和地点集合，若您在规定时间内未下山，导游最多等候半小时后将带领其他游客先行返回，未下山游客乘坐大巴40元/人或高铁55.5元/人自行返回西安（费用自理）。
                <w:br/>
                DAY4·大慈恩寺&amp;amp;西安博物院&amp;amp;回民街&amp;amp;宁波 
                <w:br/>
                西安市区                                    用餐：早                                 住 宿：不含
                <w:br/>
                早餐后乘车出发，游览千年古刹之皇家寺院【大慈恩寺】（约1小时），拂尘净心，守望长安1300余年的大雁塔就坐落于此（登塔自理25元/人）。自唐代以来，文人墨客金榜题名加官进爵后，多到大慈恩寺礼佛。后来代代效仿，为求功成名就，提前祈愿，逐渐形成了雁塔题名祈福开运的风俗。游览亚洲最大的音乐喷泉广场——【大雁塔北广场】,远观相传唐僧玄奘从印度取经回国后，为了供奉和储藏梵文经典和佛像舍利等物亲自设计并督造建成的西安标志性建筑——大雁塔；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之后乘车至西安市中心——钟鼓楼广场，西安著名的坊上美食文化街区【回民街】（约1小时），青石铺路、绿树成荫，路两旁一色仿明清建筑，西安风情的代表之一，距今已有上千年历史，其深厚的文化底蕴聚集了近300种特色小吃，让人流连忘返，欲罢不能。回民街不是一条街道，而是一个街区。作为丝绸之路的起点，西安将炎黄子孙和西域文明链接起来，中国回民定居和文化融合，给此座城市蒙上一层异域的纱帘，神秘而古老。活动结束后，根据航班时间送客人前往机场（航班时刻待定，具体以实际出票为准），结束愉快的旅行！
                <w:br/>
                自费项目：大雁塔登塔25元/人，非必要；西博耳机10元/人。
                <w:br/>
                重要提示：
                <w:br/>
                1、请全程保持手机畅通，返程前一天工作人员以电话或短信方式联系，沟通具体接送时间。
                <w:br/>
                2、当天返程的游客早上退房时请将行李带上车，回民街统一散团（可寄存行李，费用自理），送飞机的师傅会在提前一天联系，火车、高铁提前2小时送，飞机提前3小时送，请注意留意手机短信或电话。
                <w:br/>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达成一致，旅游者自愿签署本补充协议。
                <w:br/>
                特别说明：
                <w:br/>
                陕西省具有丰富的文化历史和美丽的自然风光，以下推荐的自费项目具有陕西浓厚历史文化底蕴。您可以在自由活动期间，根据自己的喜好，自愿选择参加，相信陕西的演出活动会带给您美好的体验！
                <w:br/>
                委托自费：
                <w:br/>
                序号
                <w:br/>
                自费名称
                <w:br/>
                活动亮点
                <w:br/>
                活动时间
                <w:br/>
                价格
                <w:br/>
                1
                <w:br/>
                《复活的军团》
                <w:br/>
                中国首部实景沉浸式战争史诗
                <w:br/>
                约70分钟
                <w:br/>
                268元/人
                <w:br/>
                或《西安千古情》
                <w:br/>
                一生必看的演出，一个民族的史诗
                <w:br/>
                约70分钟
                <w:br/>
                298元/人起
                <w:br/>
                2
                <w:br/>
                《探秘.沉睡的帝陵》
                <w:br/>
                探秘秦始皇帝陵的XR沉浸式超感体验
                <w:br/>
                约30分钟
                <w:br/>
                188元/人
                <w:br/>
                或《西安事变1212》
                <w:br/>
                挽救民族危亡的历史的情景画剧
                <w:br/>
                约70分钟
                <w:br/>
                268元/人起
                <w:br/>
                《驼铃传奇秀》
                <w:br/>
                会跑的大型实景演艺
                <w:br/>
                约70分钟
                <w:br/>
                298元/人起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一、交通：宁波往返西安经济舱（含税），具体航班以实际为准。
                <w:br/>
                二、住宿：全程两晚酒店双标间，不提供自然单间、三人间或加床、如产生单房差请客人自补，散客不拼住；
                <w:br/>
                以下所列酒店名称仅供参考，合作酒店常有变动，我社会根据实际情况合理安排，不接受指定酒店。
                <w:br/>
                西安: 经济型：昊泽、申鹏、新都市、新都市、城驿、海派、人在旅途、左洛、晗途、金瑞、
                <w:br/>
                方欣如春等同标准酒店；
                <w:br/>
                携程3钻： 云雅、H酒店、景玉智能、银池、星宿、星程、川渝、百事特威、景玉和悦、
                <w:br/>
                四季玉兰、Y酒店、解放饭店、东新商务、铎锦等同标准酒店
                <w:br/>
                携程4钻 ： 民幸、欢宅国风、兰欧、艾豪森、美豪怡致、智选假日等同标准酒店
                <w:br/>
                华山：经济型：华轩、御景、玉馨苑、瑞铭源、七天或同级别酒店等同标准酒店
                <w:br/>
                三钻：爱尚居、艺选、如家、花筑迹忆、都市精选、等同标准酒店
                <w:br/>
                三、用车：正规空调旅游巴士，不提供座次要求（根据人数用车，每人1正座，婴幼儿必须占座）。
                <w:br/>
                四、用餐：全程3早2正餐；行程中自愿放弃不退费。
                <w:br/>
                早餐：为酒店包含，不用不退；
                <w:br/>
                正餐：一餐为自助或秦宴，其余为正常团餐：十人一桌、八菜一汤；如不足或多于10人，菜量酌情增减。
                <w:br/>
                五、景点：包含秦始皇帝陵博物院、唐华清宫·骊山、华山、大慈恩寺首道大门票（索道、环保车、园中园门票及自理项目除外）。    
                <w:br/>
                注：本产品线路已按景区门票优惠价执行。所有优惠证件需要通过景区验证，请带好相关证件并及时交予导游与景区确认，如遇景点优惠政策不统一的则按单独计算，免票产生保险自理。
                <w:br/>
                六、导游：当地持证导游服务；如不足7人安排车兼导游。
                <w:br/>
                七、保险：含旅行社责任险，请自行购买旅游人身意外险。
                <w:br/>
                八、购物：纯玩无购物。景区、餐厅、酒店、长途休息站等均有旅游商品购物店（包括路边小店），不属于旅行社安排范畴，若您购买的商品出现质量问题，旅行社不承担任何责任！
                <w:br/>
                九、儿童：年龄2—12周岁（不含），只含车费、正餐半餐费和导服，不占床，不含景区门票及小交通，产生的其它费用敬请自理。（备注：景区1.2米以下免门票，如超过1.2米门票请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兵马俑景交5元/人、华清宫景交20元/人、骊山索道往返60元/人、大雁塔登塔25元/人、西博耳机10元/人
                <w:br/>
                华山索道交通：（三种乘坐方式供游客选择）
                <w:br/>
                1、北峰往返150元/人，进山车40元/人。
                <w:br/>
                2、西峰往返280元/人，进山车80元/人。
                <w:br/>
                3、西峰上行北峰下行220元/人，进山车60元/人。
                <w:br/>
                一、游客在当地自愿参加的自费项目，及服务标准中未包含的其它项目。 
                <w:br/>
                二、酒店内洗衣、理发、电话、传真、收费电视、饮品、烟酒等个人消费。 
                <w:br/>
                三、旅游人身意外保险及航空意外保险，建议您在报名时购买。 
                <w:br/>
                四、因交通延阻、罢工、天气、飞机机器故障、航班取消或更改时间等不可抗力原因所引致的额外费用。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单：请游客认真填写旅行社意见反馈单，我社处理投诉以游客意见单为准；
                <w:br/>
                2、关于住宿：按2人入住1间标准间核算，如出现单男单女，请补齐单房差以享用单人房间； 
                <w:br/>
                3、收费标准：当地导游在讲解时难免提及涉及到当地文化风俗的体验项目（包含：表演、美食、景点等），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6、关于退费：按照旅行社折扣价退费，望周知！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1、关于天气：西安及周边地区平均气温：春秋季15~25℃、夏季25~35℃、冬季5~10℃（早晚温差大），请游客出行前关注天气预报！全年平均湿度40~60%（偏干燥），旅游途中多补充水分。
                <w:br/>
                2、关于穿着：请出团前了解当地天气情况，注意着装注意当地天气预报，请带足保暖防晒衣物。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较为落后，同星级宾馆酒店规模设施落后于江浙等沿海地区（例如三星酒店相当于发达地区二星），新建的且设施较好的酒店一般位于市区周边，离市区有一定的车程，敬请知悉。如需额外增加被褥，电热毯等，请联系酒店工作人员送取。
                <w:br/>
                5、关于饮食：陕西省主要以面食为主，当地用餐口味偏重，喜辛辣；旅游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6、关于证件：请携带好身份证或户口簿，客人务必妥善保管好自己的行李及随身物品，若出现遗失，我社将尽量协助查找，但不承担赔偿责任。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【投 诉 处 理】
                <w:br/>
                我社处理投诉以游客签字确认的《意见反馈单》或《质量跟踪调查表》为依据；在行程过程中若对我社提供的服务标准有异议，请及时提出，我社会妥善处理；若游客当时未明确提出异议，或因未填写意见单，则视为游客自行放弃权利，无法受理返程后的投诉，多谢合作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2025-07-17T03:16:41+08:00</dcterms:created>
  <dcterms:modified xsi:type="dcterms:W3CDTF">2025-07-17T03:16:41+08:00</dcterms:modified>
</cp:coreProperties>
</file>

<file path=docProps/custom.xml><?xml version="1.0" encoding="utf-8"?>
<Properties xmlns="http://schemas.openxmlformats.org/officeDocument/2006/custom-properties" xmlns:vt="http://schemas.openxmlformats.org/officeDocument/2006/docPropsVTypes"/>
</file>