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西安秦兵马俑双飞5日（触景生秦）行程单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1231751595556CU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贴心赠送：兵马俑、华清池免费提供无线耳麦听讲解，抛开嘈杂，聆听历史的变迁。
                <w:br/>
                特色景点：西安博物院,深度讲解。一座集博物馆、名胜古迹、城市园林为一体的博物馆。
                <w:br/>
                奢华出行：升级VIP头等舱，2+1真皮沙发座椅、浪漫星空顶、车载KTV，享受旅游
                <w:br/>
                巴士中的劳斯莱斯。
                <w:br/>
                专业讲解：优秀导游规范式服务，北东市全程一车一导，拒绝常规散拼。
                <w:br/>
                特色美食：东线中餐升级《骊山宴》，安排美食文化街【回民街】，一站吃遍陕西美食。
                <w:br/>
                邂逅网红：来陕必打卡之【大唐不夜城】，体验大唐文化之美，感受大唐雄风。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触景生秦VIP·北东市
                <w:br/>
                秦兵马俑/华清宫/大唐不夜城/大慈恩寺/大雁塔广场/
                <w:br/>
                回民街/西安博物院/黄帝陵/壶口瀑布双飞5日
                <w:br/>
                —— 秒懂行程 ——
                <w:br/>
                天数
                <w:br/>
                行程安排
                <w:br/>
                用餐
                <w:br/>
                酒店
                <w:br/>
                D1
                <w:br/>
                宁波-西安-接机（自由活动指南）
                <w:br/>
                无
                <w:br/>
                西安
                <w:br/>
                D2
                <w:br/>
                黄帝陵—轩辕庙—/王家坪/杨家岭/枣园
                <w:br/>
                中晚
                <w:br/>
                延安或壶口
                <w:br/>
                D3
                <w:br/>
                南泥湾— 壶口瀑布
                <w:br/>
                早中
                <w:br/>
                西安
                <w:br/>
                D4
                <w:br/>
                唐华清宫.骊山—秦兵马俑-大唐不夜城
                <w:br/>
                早中
                <w:br/>
                西安
                <w:br/>
                D5
                <w:br/>
                大慈恩寺—西安博物院—大雁塔广场—钟鼓楼广场.回民街-宁波
                <w:br/>
                早
                <w:br/>
                温馨的家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详细行程介绍 ——
                <w:br/>
                DAY1·邂逅古都长安 
                <w:br/>
                欢迎来到十三朝古都——西安！（参考航班待定，具体以实际出票为准）
                <w:br/>
                接机后，前往酒店休息，全天自由活动，无餐食。
                <w:br/>
                推荐景点：
                <w:br/>
                【陕西历史博物馆】、【西安博物院】、【碑林博物院】、网红景点【大唐不夜城】、【书院门】
                <w:br/>
                碑林博物馆-书院门从碑林到关中书院门口的一条步行街，书院门的地名起源于在它里面的关中书院。也是全国四大著名书院之一。
                <w:br/>
                也可与同行的亲友相约于南大街粉巷里的德福巷“咖啡茶馆”一条街，安静、热闹、中式、西式各类型茶馆一应俱全，选择一家您喜欢的坐下吧，感受下古都丰富的夜生活。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碑林区雁塔北路营业时间：19:00—凌晨4:00           
                <w:br/>
                新城区小东门里营业时间：19:00—凌晨4:00
                <w:br/>
                DAY2·黄帝陵、轩辕庙&amp;amp;王家坪/杨家岭&amp;amp;枣园&amp;amp;金延安  
                <w:br/>
                西安 → 黄帝陵 → 延安                          用餐：中晚                            住 宿：壶口
                <w:br/>
                早上集合乘车赴黄陵（车程约 3 小时），抵达后参观被誉为“天下第一陵”的【黄帝陵、轩辕庙】（约 2 小时，电瓶车 20 元/人费用自理）；黄帝陵是中华民族圣地，海外侨胞将其誉为“东方麦加”。轩辕庙内古木参天，有黄帝手植柏、汉武帝挂甲柏、碑亭、黄帝陵冢等古老文化遗迹；在这里拜谒我们中华儿女的共同始祖—轩辕黄帝。
                <w:br/>
                中餐后，乘车2.5小时左右前往红色旅游胜地延安。游览中央书记处旧址【王家坪革命旧址】或【杨家岭革命旧址】（约40分钟）感受当年红军革命的艰辛。军委礼堂，作战研究室和老一辈革命先辈的旧居等集中在此，《纪念抗日战争胜利大会》就在此举行，回望过去历历在目。途中远眺延安革命的象征和标志——宝塔山。参观中共七大会议旧址、抗战时期的“中南海”【枣园革命旧址】（约 40 分钟），中央大礼堂，毛泽东、周恩来、刘少奇等老一辈革命家故居。晚餐升级红军宴寻找记性里的红色味道。
                <w:br/>
                      推荐自费项目：观看陕旅集团又一经典力作《延安保育院》（自理238元/人起，约70分钟）；延安保育院是国内首款能整体、分体垂直升降的全自动化舞台，战机呼啸和浪漫星空的三维成像穿越了多维战地时空，带您见证孩子们的天籁合唱，听取陕北民歌的高亢悠扬，感受安塞腰鼓的激情迸放，感受无邪的稚子之心，无私的教师之心，无畏的战士之心及军民共筑的人间大爱。或《红秀延安》（自理238元/人，约70分钟）。
                <w:br/>
                   晚餐后【独家安排入住金延安旅游度假区特色民宿】--是中国规模最大的红色民宿集群。金延安以延安老城为摹本，复原老延安城的主要建筑，演绎延安的历史文化和民俗风情，将旅游观光、民宿集群、文化创意、民俗体验与都市商业、休闲娱乐、生态居住相融合，打造中国革命红色文化体验式朝圣地和中国黄土民俗文化的世界级展示窗口。赠送大型红色沉浸式歌舞剧《延安十三年》，全景式展现中国共产党延安十三年光辉岁月和厚重历史。晚餐升级
                <w:br/>
                自费项目：
                <w:br/>
                <w:br/>
                1、黄帝陵电瓶车 20 元/人；
                <w:br/>
                2、红色演出《延安保育院》或者《红秀延安》，238元/人自愿自费。
                <w:br/>
                3、延安红色革命遗址无噪音保护，景区规定禁止使用扩音设备，所有讲解老师必须使用蓝牙无线耳机静默设备，所有游客必须租用环保蓝牙无线耳麦，全程需自理30元/人。
                <w:br/>
                备注：《延安十三年》如因天气原因取消，不退费。具体行程安排以导游当团为准，可调整顺序，不减少景点。 
                <w:br/>
                AY3·南泥湾&amp;amp;壶口瀑布&amp;amp; 
                <w:br/>
                  南泥湾→壶口 →  → 西安                  用餐：早中                  住 宿：西安
                <w:br/>
                早餐后乘车前往乘车约2.5小时赴宜川，沿途赠送参观著名的延安精神的发源地【南泥湾】（约20分钟），南泥湾精神是延安精神的重要构成‘自己动手、丰衣足食’，激励着我们一代又一代的中华儿女在旅行中释放情怀，感触延安精神的真谛。车览盘龙卧虎绵延起伏的陕北黄土高原地貌，领略“天下黄河一壶收”的【黄河壶口瀑布】（约 1.5 小时，电瓶车40元/人费用自理），感受汹涌澎湃声震天的气势。特别赠送民族抗战史诗剧《黄河大合唱》，传唱时代最强音。以壶口瀑布为背景，再现了那段波澜壮阔的峥嵘岁月。重温历史，唱响民族魂。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结束后乘车约5小时返回西安。
                <w:br/>
                自费项目：
                <w:br/>
                1、壶口景区实行南北游客中心景区交通车进岀：南进南出 40 元/人。
                <w:br/>
                2、景区电影《黄河之水天上来》50元/人；
                <w:br/>
                <w:br/>
                DAY4·唐华清宫.骊山&amp;amp;秦兵马俑&amp;amp;大唐不夜城 
                <w:br/>
                西安 → 临潼 → 西安                        用餐：早中                              住 宿：西安
                <w:br/>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中餐特色升级品味美食文化盛宴--《骊山宴》（如遇人流量饱和调整为为特色分餐制用餐《秦宴》）。
                <w:br/>
                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行程结束，可自费欣赏大型歌舞演出《西安千古情》298元/人，一座长安城，半部中国史，沉浸式地感受一场艺术盛宴，了解西安最辉煌历史时期的文化传奇。
                <w:br/>
                后乘车返回西安，之后游览西安网红打卡地【大唐不夜城】（约1小时）。大唐不夜城以盛唐文化为背景，以唐风元素为主线打造的精美街区，邂逅不倒翁小姐姐，观看亚洲最大音乐喷泉等，穿越盛唐文化街区，体验各类唐文化主题节目。后入住酒店。
                <w:br/>
                温馨提示：
                <w:br/>
                <w:br/>
                1、中餐特色升级品味美食文化盛宴--《 骊山宴》。
                <w:br/>
                2、由于大唐不夜城街区特殊性，我社将安排客人自由活动，预留浏览时间 1小时，之后回送酒店。客人也可根据自身游览时间，超出时间自行返回酒店。
                <w:br/>
                3、陕西景区多为国家5A级无烟无噪音景区，为更加深入的了解秦唐文化，赠送您讲解耳麦，既尊重景区规定
                <w:br/>
                做文明旅游人，又紧跟导游步伐聆听历史的变革，不虚此行！(不用费用不退)
                <w:br/>
                友情提示：
                <w:br/>
                华清池景区电瓶车如需乘坐自理20元/人,骊山往返索道60元/人自理,兵马俑景区电瓶车自理5元/人无需乘坐；
                <w:br/>
                DAY5·大慈恩寺&amp;amp;西安博物院&amp;amp;大雁塔广场&amp;amp;回民街-宁波 
                <w:br/>
                西安市区                                    用餐：早                                 住 宿：不含
                <w:br/>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
                <w:br/>
                ——【大雁塔北广场】,远观相传唐僧玄奘从印度取经回国后，为了供奉和储藏梵文经典和佛像舍利等物亲自设计并督造建成的西安标志性建筑——大雁塔；之后前往一座集博物馆、名胜古迹、城市园林为一体的博物馆【西安博物院】（深度讲解1小时，含耳机，如遇周二闭馆更换为永兴坊非遗博物馆+皮影戏，取消不退费），位于小雁塔景区内，博物院收藏了西安各个历史时期的文物13万件，其中拥有国家三级以上珍贵文物14400多件，并有相当一部分文物出土于周、秦、汉、唐等中国历史上有重要影响的朝代。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
                <w:br/>
                活动结束后，根据航班时间送客人前往机场（航班时刻待定，具体以实际出票为准），结束愉快的旅行！
                <w:br/>
                友情提示：不含大雁塔登塔25元/人，非必要；
                <w:br/>
                温馨提示：1、请全程保持手机畅通，返程前一天工作人员以电话或短信方式联系，沟通具体接送时间。
                <w:br/>
                2、当天返程的游客早上退房时请将行李带上车，回民街统一散团（可寄存行李，费用自理），送飞机的师傅会在提前一天联系，飞机提前3小时送，请注意留意手机短信或电话。
                <w:br/>
                委托自费：
                <w:br/>
                序号
                <w:br/>
                自费名称
                <w:br/>
                活动亮点
                <w:br/>
                活动时间
                <w:br/>
                价格
                <w:br/>
                1
                <w:br/>
                《复活的军团》
                <w:br/>
                中国首部实景沉浸式战争史诗
                <w:br/>
                约70分钟
                <w:br/>
                268元/人
                <w:br/>
                <w:br/>
                 或《驼铃传奇秀》
                <w:br/>
                会跑的大型实景演艺
                <w:br/>
                <w:br/>
                298元/人起
                <w:br/>
                2
                <w:br/>
                《西安事变1212》
                <w:br/>
                挽救民族危亡的历史的情景画剧
                <w:br/>
                <w:br/>
                268元/人起
                <w:br/>
                <w:br/>
                或《西安千古情》
                <w:br/>
                一生必看的演出，一个民族的史诗
                <w:br/>
                <w:br/>
                298元/人起
                <w:br/>
                3
                <w:br/>
                《延安保育院》
                <w:br/>
                中国首部大型红色历史舞台剧
                <w:br/>
                <w:br/>
                238元/人起
                <w:br/>
                <w:br/>
                《红秀延安》
                <w:br/>
                大型史事舞台剧
                <w:br/>
                <w:br/>
                238元/人起
                <w:br/>
                温馨提示：
                <w:br/>
                1、西安及周边地区平均气温：春秋季15-25℃、夏季25-35℃、冬季5-10℃（早晚温差大），请游客出行前关注天气预报！全年平均湿度40-60%（偏干燥），旅游途中多补充水分。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西安接机/接站人员会提前发短信或电话联系；提前抵达当天无行程、无导游和工作人员陪同，接机/接站为司机师傅接待并送往酒店，请务必保持手机畅通，以免耽误您的宝贵时间；陕西人讲话口音偏重，声调偏高，如有言语吼喝没有恶意，敬请谅解！
                <w:br/>
                4、抵达酒店后，请自行在酒店前台报名字办理入住手续；酒店押金客人自付，离店自行退押金，入住过程中有任何问题请第一时间联系紧急联系人。如乘坐的是早班到达的大交通，送达酒店时间尚早，如暂时未能办理入住手续，请将行李暂存于酒店前台（通常酒店14点后方可正常办理入住手续，请知悉），可自行安排活动。
                <w:br/>
                5、酒店不提供自然单间或拼房，产生须补房差。
                <w:br/>
                6、西北地区经济发展较为落后，同星级宾馆酒店规模设施落后于江浙等沿海地区（例如三星酒店相当于发达地区二星），新建的且设施较好的酒店一般位于市区周边，离市区有一定的车程，敬请知悉。
                <w:br/>
                7、早餐为酒店赠送，按1间房2份早餐的标准，儿童不占床产生早餐费用自理，不用餐无退费。
                <w:br/>
                8、如遇疫情防控或其他不可抗力等政策性景点关闭，我社根据实际情况调换其它景点。
                <w:br/>
                9、赠送项目为行程增值打包项目，不参加者无退费。
                <w:br/>
                10、陕西以面食为主，当地用餐口味偏重，喜辛辣；旅游团队餐一般是10人一桌，每桌8菜1汤。饮食和其他省份有较大差异，也许不适合您的口味，请作好心理准备；当地水土为弱碱性，建议多饮水。
                <w:br/>
                11、1.2米以下儿童包含旅游车位和半餐费，如产生其他费用根据其相关规定现付。
                <w:br/>
                12、成团人数不足7人（含7人），配备司机兼导游。
                <w:br/>
                13、如提前一天到达酒店，请根据时间自行安排活动；此日无导游服务，我社导游或旅行社工作人员会于每晚22点前以短信或电话形式通知次日出行时间（晚班机有可能延后通知），请保持手机畅通；如若22点前无人联系，请联系紧急联系人。
                <w:br/>
                14、行程当天早上（节假日及提前通知不能上门接的情况除外）您可以享受免费上门接服务，此团为散客拼团，需要接齐同行游客一起出发，等待时间约在45分钟左右。如果您所住的酒店在步行街或者酒店门口不方便停车，导游会在当天早上给您打电话告知距离您最近的停车点，请您步行过去。具体以导游通知为准，接人方式为拼车接人，还望理解和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一、宁波往返西安经济舱（含税），具体航班以实际为准。
                <w:br/>
                二、住宿：全程4晚酒店双标间，不提供自然单间、三人间或加床、如产生单房差请客人自补，散客不拼住；
                <w:br/>
                以下所列酒店名称仅供参考，合作酒店常有变动，我社会根据实际情况合理安排，不接受指定酒店。
                <w:br/>
                携程3钻:广成商旅，铎锦酒店，锦苑富润、怡景花园、五路口H、莱卡酒店、星程酒店、喆啡等同本地标准酒店；
                <w:br/>
                携程4钻：AI住未来系列，欢宅国风，艾豪森，高新商务，仟那酒店，安远门曼朵酒店、美豪森酒店，民幸精品。
                <w:br/>
                三、用车：全程VIP高端旅游陆地头等舱。（根据人数用车，每人一正座，婴幼儿必须占座。）
                <w:br/>
                四、用餐：全程3早4正餐；行程中自愿放弃不退费。
                <w:br/>
                早餐：为酒店包含，不用不退；
                <w:br/>
                正餐：特色正餐：一餐《 骊山宴》或秦宴，一红军宴，其余均为常规团餐，不用餐费用不退。
                <w:br/>
                五、景点：包含黄帝陵·轩辕庙、壶口瀑布、秦始皇帝陵博物院、唐华清宫·骊山、大慈恩寺首道大门票（索道、环保车、园中园门票及自理项目除外）。    
                <w:br/>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北线耳机30元/人（必须）、黄陵景交20元/人、壶口景交40元/人（必须）
                <w:br/>
                兵马俑景交5元/人、华清宫景交20元/人、骊山索道往返60元/人、大雁塔登塔25元/人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【投 诉 处 理】我社处理投诉以游客签字确认的《意见反馈单》或《质量跟踪调查表》为依据；在行程过程中若对我社提供的服务标准有异议，请及时提出，我社会妥善处理；若游客当时未明确提出异议，或因未填写意见单，则视为游客自行放弃权利，无法受理返程后的投诉，多谢合作与支持！
                <w:br/>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2025-07-07T16:58:25+08:00</dcterms:created>
  <dcterms:modified xsi:type="dcterms:W3CDTF">2025-07-07T16:58:25+08:00</dcterms:modified>
</cp:coreProperties>
</file>

<file path=docProps/custom.xml><?xml version="1.0" encoding="utf-8"?>
<Properties xmlns="http://schemas.openxmlformats.org/officeDocument/2006/custom-properties" xmlns:vt="http://schemas.openxmlformats.org/officeDocument/2006/docPropsVTypes"/>
</file>