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纯悦贵州-黄果树荔波西江青岩天河潭5日游行程单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1211751590584m0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西江千户苗寨、黄果树瀑布、荔波小七孔、
                <w:br/>
                天河潭、青岩古镇、多彩贵州风
                <w:br/>
                 [ 双夜景+三5A ] 
                <w:br/>
                同样的时间 不一样风景   30~35人精品团
                <w:br/>
                比常规黄小西青的五日游多一个4A级天河潭景点+贵州大型民族表演多彩贵州风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宁波 &amp;gt; &amp;gt; &amp;gt; 贵阳
                <w:br/>
                早餐：×
                <w:br/>
                午餐：×
                <w:br/>
                晚餐：×
                <w:br/>
                住宿：贵阳
                <w:br/>
                在锦绣山河中徜徉，在绿意盎然中开启这场治愈的旅程。
                <w:br/>
                贵阳，一座森林中的城市，独特的地理环境带来特殊的气候风貌，是闻名的避暑之都。春有百花夏享凉风，秋有明月冬泡温泉，一年四季，皆是人间好时节。
                <w:br/>
                这也是一个山奇水秀与文化古韵并存的城市，各式各样的森林和公园点缀在城市间，保存完好的明清建筑散落在街道上，其间夹杂着各色风格特异的现代建筑，高大茂密的树木和深藏不露的巷道，一齐造就了贵阳绝佳的城市漫游氛围。走在贵阳街头，小吃摊贩随处可见，市井美味遍布角落，超过50种特色的火锅等待品尝，各种美食层出不穷，满足不同口味，各种需求。
                <w:br/>
                因气候宜人，华灯初上，夜色阑珊之时，贵阳热闹的夜晚也才刚刚开始，四处流光溢彩，彰显着璀璨的人间烟火，各种娱乐琳琅满目，展露着这座城市的自由和热情，快乐在这里，变得有迹可循。
                <w:br/>
                欢迎来到贵阳，与热爱奔赴，与凉爽相约，在这清凉天地里，奏出独属于你的诗意交响曲。
                <w:br/>
                推荐贵阳攻略：
                <w:br/>
                Top1 青云市集 网红商圈 游玩时间：18:00～22:00
                <w:br/>
                Top2 喷水池 太平路-省府北路 早c晚a 街头咖啡车 游玩时间：14:00～22:00
                <w:br/>
                Top3 美食citywalk 护国路-文昌阁-蔡家街-民生路-正新街 街头烟火美食 游玩时间：6:00～10:00 15:00～18:00
                <w:br/>
                【温馨提示】：
                <w:br/>
                自由活动期间请注意人身财产安全，客人抵达当天（20:00前），导游会以短信或电话形式通知次日出行时间和注意事项、请保持手机畅通。
                <w:br/>
                D2
                <w:br/>
                贵阳&amp;gt;&amp;gt;&amp;gt;黄果树瀑布&amp;gt;&amp;gt;&amp;gt;都匀/独山
                <w:br/>
                早餐：√
                <w:br/>
                午餐：√
                <w:br/>
                晚餐：×
                <w:br/>
                住宿：都匀/独山
                <w:br/>
                  早餐后，乘车约2小时抵达安顺国家AAAAA级风景区【黄果树景区】（不含环保车60元/人+黄果树往返大扶梯50元/人）。
                <w:br/>
                明代起经徐霞客宣传而闻名于世的【黄果树大瀑布】（游玩时间：不少于2小时），是旅途中不可忽略的一景。号称亚洲第一瀑黄果树大瀑布宽101米，高77.8米。素练浩荡，一泄万丈，未见瀑布就能听见澎湃的水声，可谓“一声震天外,十里闻瀑声”。峰回路转，雄伟的瀑布映入眼帘，犹如天上银河自山巅倾泻入下方犀牛潭，腾起的浪花如烟雾飞散空中，雄厉的气势和细密的水雾扑面而来，让人心神巨震。瀑布既壮且阔，是世界上唯一可以从上、下、前、后、左、右六个方位观赏的瀑布，其后有一长达134米的水帘洞拦腰横穿瀑而过，在这世界罕有的水帘洞中，不仅能亲身近距离体会到瀑布的惊心动魄，还能伸手接些“财运之水”，为这场旅途留下些特殊的纪念品。
                <w:br/>
                又名“吼瀑”的【陡坡塘瀑布】（游玩时间：不少于0.5小时）是瀑布群顶部最宽的瀑布，翻空涌雪，气势磅礴，还是86版《西游记》主题曲中取景地，合影一张，就能迅速GET同款。
                <w:br/>
                被大自然精心打造的水上石林【天星桥上半段】（游玩时间：不少于1小时）玲珑秀美，它融汇了喀斯特地貌的精华，集山、水、林、洞、根、藤、石、瀑为一体。嶙峋的怪石，翠绿的灌木和翻白的浪花共同组成一副精致的景观。水流蜿蜒曲折，在形态各异的石林中时隐时现，穿行逶迤。拾道而行，翠绿灌木和各色花草堆砌在素白的水流石缝之间，澄澈的潭水和天然山石犹如精心打造的盆景，可谓一步一景，步步成画。来到数生石，穿行湖面之上，边走边寻找那块雕刻着自己生辰的石头，在这微小的趣味中，一步一步治愈了那颗疲惫的心。
                <w:br/>
                游览后乘车抵达酒店入住。
                <w:br/>
                【温馨提示】：
                <w:br/>
                建议携带雨具游览黄果树瀑布，雨衣效果更佳。景区较为湿滑，请穿着防滑鞋具哦。
                <w:br/>
                D3
                <w:br/>
                都匀/独山&amp;gt;&amp;gt;&amp;gt;荔波小七孔&amp;gt;&amp;gt;&amp;gt;西江/凯里
                <w:br/>
                早餐：√
                <w:br/>
                午餐：√
                <w:br/>
                晚餐：√
                <w:br/>
                住宿：凯里
                <w:br/>
                早餐后，乘车约2.5小时抵达荔波国家AAAAA级风景区【荔波小七孔】（不含环保车50元/人）（游玩时间：不少于3小时）。
                <w:br/>
                “地球上的绿宝石”【荔波小七孔】，得名于一座小巧玲珑有着二百多年历史的七孔古石桥，集山、水、洞、林、瀑、湖、石多种景观于一体，融雄、奇、险、秀、美为一炉，是喀斯特地貌中无与伦比的奇观。石桥古朴从容地坐落在翠绿的涵碧潭。这潭澄澈空明，鱼行其中，皆若空游无所依，碧波之上的粼粼波光犹如宝石闪耀。两岸古木参天，域内森林覆盖率达92%以上，空气中每立方厘米含负氧离子18万个，是天然大氧吧，足以疗愈人心。树影婆娑，水碧如玉，幽然自成，是绝佳拍照圣地。
                <w:br/>
                景区里，卧龙潭水平如镜，暗河从崖底奔涌而出，一面虎啸龙吟，一面安静平和，强烈的对比带来新奇的体验。另有层层叠叠68级跌水瀑布、婀娜多姿的拉雅瀑布、翠谷瀑布、天生桥和犹如童话世界的水上森林等多个景区可以游玩探索。
                <w:br/>
                鸳鸯湖（不含游船30元/人）由两个大湖、四个小湖串联组成，湖面或宽或窄，忽明忽暗，湖面经树木分割出的水道四通八达，纵横交错，宛如一座水上迷宫。湖水碧绿澄净，高大的古木一半在水下，水面之上则是交错的枝叶，划船穿梭于绿宝石一般的幽静水面，彷佛置身童话世界。
                <w:br/>
                游玩后，乘车约3小时抵达雷山国家AAAA级风景区【西江千户苗寨】（不含环保车30元/人）。
                <w:br/>
                【西江千户苗寨】由十余个依山而建的自然村寨相连成片，四面环山，重连叠嶂。千余座独具特色的木结构吊脚楼，随着地形的起伏变化，错落连绵，气势恢宏。寨子尽头的梯田依山顺势直连云天，山脚下的白水河蜿蜒秀美，桥上风雨桥古色古香，在这里能够充分体会到人文自然的魅力。品一茗香，饮一杯酒，站听苗族少女的欢笑和孩童的嬉闹，等风吹过，就能带走心中的烦扰。换上华美的苗族服饰，精致绚丽的苗族传统银饰闪烁着双眼，别具一格的风俗文化浸润着心灵，居住在大山深处的苗族同胞们，热烈欢迎各位的到来。
                <w:br/>
                游玩后入住酒店休息。
                <w:br/>
                1、赠送西江旅拍200元代金券，来一场苗服盛装的旅拍，变身动人的苗疆女子。
                <w:br/>
                2、体验著名的【长桌宴】与【高山流水】敬酒礼。在长达数十米的宴席上，摆着各色的传统苗族美食，大家拥挤在一起，欢笑交谈，享受美味，在人间烟火中得到治愈。
                <w:br/>
                <w:br/>
                <w:br/>
                D4
                <w:br/>
                西江/凯里&amp;gt;&amp;gt;&amp;gt;天河潭&amp;gt;&amp;gt;&amp;gt;多彩贵州风
                <w:br/>
                早餐：√
                <w:br/>
                午餐：√
                <w:br/>
                晚餐：×
                <w:br/>
                住宿：贵阳/龙里
                <w:br/>
                 早餐后，乘车约3小时，抵达国家AAAA级【天河潭】(赠送大门票，不含环保车30元/人，溶洞票43元/人，索道80元/人)。
                <w:br/>
                被誉为“黔中一绝”的【天河潭】，有贵州山水浓缩盆景的美称，由三大板块构成，山水溶洞板块，融山、水、洞、潭、瀑布、天生桥、峡谷、隐士为一体。
                <w:br/>
                山中有洞，洞中有水，洞行山空，空山闻水声，碧潭衍飞瀑，是为水陆溶洞板块，水洞崆灵洞，洞内有石钟乳、石笋、石柱等喀斯特景观，可以乘船游览，值得一试。（行程不含此段，如时间充足，在全团客人签字同意的情况下，可以自行支付游船费用体验。）
                <w:br/>
                多元化板块其中的贵阳故事街，是一处民国时代的主题风情街区，不仅超适合拍照，还有很多的贵州本地小吃美食，可以慢曼品尝。还可以到滨水休闲区，观看令人震撼的音乐喷泉，就在旁边的天河潭奥特莱斯是贵阳最大的奥特莱斯主题街区，有众多一线名品优惠促销，也可以顺手捡漏淘一淘好货
                <w:br/>
                <w:br/>
                游览结束后，前往贵阳大剧院观看大型民族歌舞史诗【多彩贵州风】表演。
                <w:br/>
                “一夜多彩贵州风，演绎贵州六百年”，世界绚丽的民族舞台史诗《多彩贵州风》，是一席探秘中国民族文化的饕餮盛宴。耗时八年，精心打造，饱含了光阴的沉淀，以其深厚的文化底蕴冲破了大山的阻隔，每一次呈现都充满神秘的魅力。以贵州民族民间文化、生态文化、历史文化和高科技手段、先进理念、时尚包装进行深度融合，生动地呈现出千年流传的“十里不同天，一山不同族”的多元民族文化格局。多彩贵州风属于赠送表演，因特殊情况观看不了，不做另外退费与赔付。
                <w:br/>
                   后返回酒店休息。
                <w:br/>
                D5
                <w:br/>
                青岩古镇&amp;gt;&amp;gt;&amp;gt;宁波
                <w:br/>
                早餐：√
                <w:br/>
                午餐：×
                <w:br/>
                晚餐：×
                <w:br/>
                住宿：温馨家
                <w:br/>
                 早餐后，乘车约1小时抵达国家AAAAA级【青岩古镇】（不含环保车25元/人）
                <w:br/>
                贵州四大古镇之一【青岩古镇】，建于明洪武十一年，原为军事要塞。青岩古镇4条正街、26条小街和巷道遍布楼、台、亭、阁、寺、庙、宫、祠、塔、院等众多古迹，明清古建筑交错密布，寺庙、楼阁画栋雕梁、飞角重檐相间。沧海桑田的变迁，让这古镇增添许多人文魅力，有历史名人周渔璜、清末状元赵以炯(贵州历史上第一个文状元)。还有近代史上震惊中外的青岩教案遗址、赵状元府第、平刚先生故居、红军长征作战指挥部等历史文物。周恩来的父亲、邓颖超的母亲、李克农等革命前辈及其家属均在青岩秘密居住过，青岩古镇还是抗战期间浙江大学的西迁办学点之一。在古镇，翻开历史的面纱，触碰千年时光里凝聚的记忆与辉煌，砖瓦檐壁间，是光阴刻下的痕迹。
                <w:br/>
                “游青岩古地，品青岩美蹄”，青岩卤猪脚，又名状元蹄，素来享有美名。行走在古老城池中，品味传承数百年的美食，听着流传下来的故事，阳光斑驳洒下，享受偷得浮生半日闲的悠然。
                <w:br/>
                   根据全团返程大交通时间，统一乘车约1小时抵达。
                <w:br/>
                <w:br/>
                酒店安排
                <w:br/>
                地点
                <w:br/>
                备选酒店
                <w:br/>
                <w:br/>
                贵阳
                <w:br/>
                腾亚、丽呈睿轩、星辰、蔚蓝、戴斯温德姆、清晨时光、斯利普致家、筑悦轻居、锦江之星、浣溪假日、TOWO会展城店、北站嘉都酒店、都市优选及等同级酒店
                <w:br/>
                <w:br/>
                都匀/独山
                <w:br/>
                都匀欧逸酒店、五月花 南国山水酒店、万豪酒店、iu酒店 匀庐花园 富日花园 碧桂华庭 独山百汇大酒店及等同级酒店
                <w:br/>
                <w:br/>
                西江
                <w:br/>
                青径揽山、皓月居、醉忆江南、田园酒店、兰花香居、望山居、蝴蝶谷、依山伴水、静雅和风、茶么么、行李箱酒店、山水酒店、阿彬客栈、千户庭院、三苗居、山也度、秘境苗疆或等同级
                <w:br/>
                <w:br/>
                <w:br/>
                <w:br/>
                <w:br/>
                凯里
                <w:br/>
                善和真 水秀芸溪 柏恒 万豪 龙俊家园 苗之家花园 春和悦景 交旅黔和 嘉美特及等同级酒店
                <w:br/>
                <w:br/>
                <w:br/>
                龙里/花溪
                <w:br/>
                暮缘酒店  旅途浮光 龙里波吉利亚 香迪雅酒店 龙里YY酒店 悦漫致酒店 柏漫（花溪）、海源酒店（花溪）英豪智选（花溪）铂纳斯（花溪）昆朋（花溪）中黔华旅（花溪）   
                <w:br/>
                门票说明
                <w:br/>
                2025年贵州门票优惠政策：6周岁以下儿童、65岁以上老年人、人民警察、现役军人、人民教师、医护工作者，全国在校大、中、小学生实行免票政策，入园时需携带好相关优惠证件方可使用。
                <w:br/>
                非免票人群落地现收全票370元（黄果树瀑布160+荔波小七孔120+西江千户苗寨70+青岩10+天河潭10）
                <w:br/>
                增值服务
                <w:br/>
                1、24小时免费接站服务
                <w:br/>
                1、每人每天一瓶矿泉水
                <w:br/>
                3、赠送品价值688元/瓶茅台镇酱香型白酒（其中一餐一团一瓶）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1、大交通：宁波往返贵阳经济舱含税，具体班次以实际出票为准。
                <w:br/>
                2、用车：30-35人豪华旅游巴士（如遇全团人数不足12人，将调整用车。7～12人，将调整为仿考，含餐含管家。4-6人用别克gl8/上汽大通，1-3人用五座小车，行程不含餐，司机兼职服务）
                <w:br/>
                3、酒店：1晚贵阳+1晚贵阳/龙里+1晚都匀/独山+1晚西江/凯里
                <w:br/>
                3、餐食：酒店含4早，含4个正餐（正餐标30元/人）
                <w:br/>
                4、门票：65岁以上老人景区大门票全免,65岁以下的落地后现收大门票费
                <w:br/>
                5、服务：正规持证导游
                <w:br/>
                6、保险：旅行社责任险
                <w:br/>
                7、表演：成人赠送多彩贵州风表演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3、本产品为保证其服务质量，游客如需选择“额外精彩夜间娱乐项目”，必须自愿书面签字，管家方可安排。
                <w:br/>
                4、请成人带好有效证件，儿童带好户口本；航班抵达前72小时以内取消合同的客人需收车位费300元/人，24小时以内取消合同的客人需收房损100元/人。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1、返程大交通时间：建议贵阳航班16:30以后,火车/高铁17:00以后，以防不可抗因素而影响返程时间产生损失。
                <w:br/>
                2、行程结束送团方式：提供统一送站一次，送站先后顺序由导游根据游客返程时间安排，游客自行办理进站手续。
                <w:br/>
                3、部分无需过早到站等候返程游客，可自行前往市区自由活动，地接公司不代游客行李保管及另行安排免费送站。
                <w:br/>
                4、行程不包含游客自由活动期间一切交通费用及另行送站费用，如需地接公司安排需游客报名时额外支付或自理。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【退费说明】：免票版无退费。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【其他费用】
                <w:br/>
                全程景区小交通：
                <w:br/>
                1、黄果树环保车60元/人（必须乘坐）
                <w:br/>
                2、荔波小七孔环保车50元/人（必须乘坐）
                <w:br/>
                3、西江千户苗寨环保车30元/人（必须乘坐）
                <w:br/>
                4、青岩古镇环保车25元/人（暂时为非必须）
                <w:br/>
                5、天河潭观光车30元/人（必须乘坐）+索道80元/人+溶洞票43元/人（非必须乘坐）
                <w:br/>
                小计：170元/人（必须乘坐项目）（不包含青岩古镇费用、天河潭索道、溶洞票）
                <w:br/>
                黄果树大瀑布往返大扶梯50 元/人、小七孔游船30元/人，青岩古镇环保车25元/人，天河潭索道80元/人+溶洞票43元/人。
                <w:br/>
                以上服务不强制消费，可自由选择。
                <w:br/>
                【儿童费用】儿童标准：14岁以下按儿童算，14岁以上按成人算
                <w:br/>
                儿童超过1.2米，需补景区必销小交通
                <w:br/>
                儿童不含酒店床位费，不含早餐（如酒店需额外收费，敬请现场自理）
                <w:br/>
                儿童不含多彩贵州风表演（儿童价100元/人）
                <w:br/>
                儿童费用包含：车位费、餐费半价、服务费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2025-07-06T23:14:14+08:00</dcterms:created>
  <dcterms:modified xsi:type="dcterms:W3CDTF">2025-07-06T23:14:14+08:00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