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纯玩梵净山-梵净山遵义黄果树荔波西江镇远双飞六日行程单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1211751534306vH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30~35人团
                <w:br/>
                2+2豪华旅游大巴
                <w:br/>
                比常规行程多一个遵义会议会址 【纯玩0购物】
                <w:br/>
                全新角度 畅游贵州精华景点【梵净山世界自然遗产、黄果树亚洲第一大瀑布、荔波小七孔地球上的绿宝石、千户苗寨世界最大苗寨、遵义会址革命转折地、甲秀楼中国九大名楼之一】
                <w:br/>
                深度体验贵州之旅， 让您不虚此行：
                <w:br/>
                NO.1漫步西江苗寨  探索原始神秘的苗族魅力
                <w:br/>
                NO.2景区错峰出行，梵净山错峰游览，更大几率登顶红云金顶
                <w:br/>
                NO.3红色旅程，重温红色精神，赠送遵义会议会址合影
                <w:br/>
                赏贵州醉美山水 品贵州特色美食【品味当地特色美食，餐标30元/人】
                <w:br/>
                情选当地商务酒店【优选安静高端商务型酒店，睡得更安心】
                <w:br/>
                感受苗家人真实生活
                <w:br/>
                ①保证欣赏西江干户苗寨万家灯火星光点点的盛大夜景
                <w:br/>
                ②西江旅拍(代金券)做个明媚动人的苗家阿妹
                <w:br/>
                贴心服务有保障：赠送全程酒店贵宾礼遇24小时专车接站快速入住免押金，快速退房免查房
                <w:br/>
                24小时专车接站快速入住免押金，快速退房免查房即接即走不等待，免费协助办理房卡
                <w:br/>
                24小时售后管家跟踪服务投诉快速处理
                <w:br/>
                全程酒店/餐厅/景区细节跟踪服务全程拍照留证，保证承诺服务不走样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梵净山、遵义会议会址、黄果树瀑布、荔波小七孔 ——
                <w:br/>
                西江千户苗寨、镇远古城
                <w:br/>
                —— [ 纯玩·六日游 ] ——
                <w:br/>
                D1
                <w:br/>
                宁波 &amp;gt; &amp;gt; &amp;gt; 贵阳
                <w:br/>
                早餐：×
                <w:br/>
                午餐：×
                <w:br/>
                晚餐：×
                <w:br/>
                住宿：贵阳
                <w:br/>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w:br/>
                【温馨提示】：
                <w:br/>
                自由活动期间请注意人身财产安全，客人抵达当天（20:00前），导游会以短信或电话形式通知次日出行时间和注意事项、请保持手机畅通。
                <w:br/>
                <w:br/>
                D2
                <w:br/>
                贵阳&amp;gt;&amp;gt;&amp;gt;黄果树瀑布&amp;gt;&amp;gt;&amp;gt;遵义
                <w:br/>
                早餐：√
                <w:br/>
                午餐：√
                <w:br/>
                晚餐：×
                <w:br/>
                住宿：遵义
                <w:br/>
                  早餐后，游览后乘车约1小时20分钟抵达安顺国家AAAAA级风景区【黄果树景区】（不含环保车60元/人+黄果树大扶梯50元/人）。
                <w:br/>
                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游完后乘车约3小时抵达遵义入住酒店。 
                <w:br/>
                【温馨提示】：
                <w:br/>
                建议携带雨具游览黄果树瀑布，雨衣效果更佳。
                <w:br/>
                景区较为湿滑，请穿着防滑鞋具哦。
                <w:br/>
                <w:br/>
                <w:br/>
                D3
                <w:br/>
                遵义&amp;gt;&amp;gt;&amp;gt;遵义会议会址&amp;gt;&amp;gt;&amp;gt;梵净山&amp;gt;&amp;gt;&amp;gt;江口/铜仁
                <w:br/>
                早餐：√
                <w:br/>
                午餐：×
                <w:br/>
                晚餐：√
                <w:br/>
                住宿：铜仁/江口
                <w:br/>
                  早餐后，游览中国革命圣地【遵义会议会址】（不含讲解费、蓝牙耳机20元/人，不含环保车20元/人）（游玩时间：不少于1.5小时）（如遇周一闭馆，景点自动取消无退费）。
                <w:br/>
                遵义会议是指1935年1月中共中央政治局在贵州遵义召开的独立自主地解决中国革命问题的一次极其重要的扩大会议。中央红军第五次反“围剿”的失败和长征初期红军力量遭受的严重损失，遵义会议在极端危急的历史关头，挽救了党，挽救了红军，挽救了中国革命，在中国共产党和红军的历史上，是一个生死攸关的转折点。
                <w:br/>
                1961年，遵义会议会址被国务院列为第一批全国重点文物保护单位。2005年，被评为国家AAAA级旅游景区。2018年11月24日，遵义会议会址入选“第三批中国20世纪建筑遗产项目”。
                <w:br/>
                游览遵义会议会址，缅怀青春岁月，并赠送会址合影（一组游客赠一张）。
                <w:br/>
                后乘车约3小时抵达铜仁国家AAAAA级风景区【梵净山】（不含环保车58元/人+不含住返索道140元/）（游玩时间：不少于3小时）。
                <w:br/>
                是中国第五大佛教名山，弥勒菩萨的道场，也是2018年新晋的世界自然遗产保护地。
                <w:br/>
                567平方千米内，分布着800余种动物，还有2000余种植物，是人类名副其实的宝藏。 
                <w:br/>
                梵净山腰时常被云雾缭绕，流云随风翻腾，时而气吞山河，时而娇媚百态，乘坐索道一路向上，穿破云海，便临近山顶。向上攀爬少顷，蘑菇石便立于眼前，犹如天上飞来之物，傲然矗立了亿万年。
                <w:br/>
                雨后初晴，在与太阳相对的云雾里会有佛光显现，若能有幸目睹，便能带来一整年的好运。
                <w:br/>
                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游完后乘车前往酒店入住。
                <w:br/>
                <w:br/>
                D4
                <w:br/>
                江口/铜仁&amp;gt;&amp;gt;&amp;gt;镇远古城&amp;gt;&amp;gt;&amp;gt;西江/凯里
                <w:br/>
                早餐：√
                <w:br/>
                午餐：√
                <w:br/>
                晚餐：√
                <w:br/>
                住宿：西江/凯里
                <w:br/>
                  早餐后，乘车约2小时，抵达国家AAAAA级风景区【镇远古城】（不含环保车20元/人）（游玩时间：不少于2小时）。【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w:br/>
                午餐后，乘车约2小时，抵达国家AAAA级风景区【西江千户苗寨】（不含环保车30元/人）。“观西江而知天下苗寨”，这里是世界上最大的苗寨，也是苗族最后的乌托邦。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独家赠送西江countrywalk体验服务，带您深度漫步西江的原始位面；
                <w:br/>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西江内部为青石板路，道路不平整，携带行李箱不方便，建议仅携带少量行李进入西江。
                <w:br/>
                <w:br/>
                D5
                <w:br/>
                西江&amp;gt;&amp;gt;&amp;gt;荔波小七孔&amp;gt;&amp;gt;&amp;gt;贵阳
                <w:br/>
                早餐：√
                <w:br/>
                午餐：√
                <w:br/>
                晚餐：×
                <w:br/>
                住宿：贵阳
                <w:br/>
                  早餐后，乘车约2.5小时抵达荔波国家AAAAA级风景区【荔波小七孔】（不含环保车50元/人）（游玩时间：不少于3小时）。
                <w:br/>
                被联合国教科文组织誉为“地球腰带上的绿宝石”【荔波小七孔】，水色翠如玉，清澈空明，舟行水上如临仙境。
                <w:br/>
                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鸳鸯湖（不含游船30元/人）由两个大湖、四个小湖串联组成的一个奇妙的水网，湖面或宽或窄，忽明忽暗，整个湖有诸多小道，纵横交错形成一座水上迷宫。游客可以在美丽的湖光山色中，划船穿梭于水上迷宫，犹如置身美丽的画中。
                <w:br/>
                游完后，乘车约3小时前往贵阳甲秀楼。
                <w:br/>
                三层三檐四角攒尖顶阁楼样式的【甲秀楼】夜景，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【温馨提示】：
                <w:br/>
                本日车程较长，可以备些小零食。
                <w:br/>
                <w:br/>
                D6
                <w:br/>
                贵阳&amp;gt;&amp;gt;&amp;gt;自由活动&amp;gt;&amp;gt;&amp;gt;宁波
                <w:br/>
                早餐：√
                <w:br/>
                午餐：×
                <w:br/>
                晚餐：×
                <w:br/>
                住宿：温馨的家
                <w:br/>
                 自由活动乘车统一送团。
                <w:br/>
                第六天早上安排小车，全天免费送站。
                <w:br/>
                【温馨提示】：
                <w:br/>
                1、返程大交通时间：可搭配全天航班/高铁/火车。
                <w:br/>
                2、送团方式：提供统免费送站一次，游客自行办理进站手续。
                <w:br/>
                3、部分无需过早到站等候返程游客，可自行前往市区自由活动，地接公司不代游客行李保管及另行安排免费送站。
                <w:br/>
                4、行程不包含游客自由活动期间一切交通费用及另行送站费用，如需地接公司安排需游客报名时额外支付或自理。
                <w:br/>
                <w:br/>
                行程备选酒店
                <w:br/>
                商务版
                <w:br/>
                商务酒店  
                <w:br/>
                贵阳
                <w:br/>
                腾亚、丽呈睿轩、星辰、蔚蓝、戴斯温德姆、斯利普致家、筑悦轻居、清晨时光 美利嘉 浣溪假日、酒店都市优选、山景时尚、云上四季、如家精选、福熙酒店、TOWO会展城店 栖客居酒店 及等同级酒店
                <w:br/>
                <w:br/>
                遵义
                <w:br/>
                漫初酒店、正丰酒店、咖啡酒店 雅景酒店 蓝石酒店 京腾丽湾及等同级酒店
                <w:br/>
                <w:br/>
                铜仁
                <w:br/>
                赫柏希音、美高（升级一晚4钻酒店）（优势4钻酒店，多一小时车程）
                <w:br/>
                <w:br/>
                江口
                <w:br/>
                恒8精品酒店、红蜻蜓酒店、橙客酒店、奥黛丽轻奢酒店、睿博云、晞悦繁华、都市酒店及等同级酒店（优势：入住梵净山脚底，可节约1小时车程）
                <w:br/>
                民宿客栈
                <w:br/>
                西江
                <w:br/>
                青径揽山、黔庄、醉忆江南、夜郎山舍 茶么么 悦庭秋舍田园酒店、兰花香居、望山居、蝴蝶谷、依山伴水、静雅和风、朴宿观澜 山水阁 舒心阁 行李箱酒店、检票口酒店 山水酒店、阿彬客栈、千户庭院、三苗居、秘境苗疆及等同级酒店
                <w:br/>
                <w:br/>
                凯里
                <w:br/>
                苗绣大酒店 龙俊家园 乡居客 蔓萝花 水秀芸溪 柏恒东方 万豪 龙俊家园  佰利大酒店 嘉美特及等同级酒店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1、大交通：宁波往返贵阳经济舱含税
                <w:br/>
                1、用车：普通旅游大巴车 （人数不足15人，调整为仿考斯特用车）
                <w:br/>
                2、住宿：贵阳2晚，西江/凯里1晚，铜仁/江口1晚，遵义1晚
                <w:br/>
                3、门票：行程所列景点大门票，不含景区小交通
                <w:br/>
                4、餐饮：5早5正餐（酒店含早、正餐标30元/人，10人一桌，长桌宴6人一桌；用餐人数不足10人或超过10人，菜品相应增加减少，餐不用不退） 
                <w:br/>
                5、导游：优秀持证导游服务
                <w:br/>
                6、保险：旅行社责任险，不含旅游意外保险。（建议购买旅游意外险）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1、全程小交通：
                <w:br/>
                2、1、黄果树环保车60元/人+黄果树扶梯50元/人（往返）（非必须乘坐）
                <w:br/>
                2、梵净山环保车58元/人+往返索道140元/人（必须乘坐）
                <w:br/>
                3、西江千户苗寨景区环保车30元/人（必须乘坐）
                <w:br/>
                4、荔波小七孔景区环保车50元/人（必须乘坐）
                <w:br/>
                5、镇远摆渡车20元/人（必须乘坐）
                <w:br/>
                6、遵义会议会址环保车20元/人（必须乘坐）
                <w:br/>
                7、遵义景区讲解费10+蓝牙耳机10元/人（必须消费）
                <w:br/>
                8、景区内非必须消费景点或不必须自费娱乐项目
                <w:br/>
                必消合计：398元/人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儿童标准：14岁以下按儿童算，14岁以上按成人算
                <w:br/>
                儿童超过1.2米，需补景区必销小交通（梵净山为1.1米）
                <w:br/>
                儿童不含酒店床位费，不含早餐（如酒店需额外收费，敬请现场自理）
                <w:br/>
                儿童费用包含：车位费、餐费半价、服务费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成人免票退费300元/人，半票退费150元/人。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增值服务：
                <w:br/>
                1、24小时免费接站服务
                <w:br/>
                2、每人每天一瓶矿泉水
                <w:br/>
                3、赠送品价值688元/瓶茅台镇酱香型白酒（其中一餐一团一瓶）
                <w:br/>
                特别注意	由于梵净山景区实行全网实名制购票且每日限购门票；旺季梵净山门票非常紧张，如梵净山东西门都未预约到门票，旅行社根据情况调整为其他景区或退费100元/人（免票客人，老年/儿童赠送给一份特产），敬请谅解！
                <w:br/>
                参 团 须 知
                <w:br/>
                <w:br/>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4、请成人带好有效证件，儿童带好户口本；航班抵达前72小时以内取消合同的客人需收车位费300元/人，24小时以内取消合同的客人需收房损100元/人。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2025-07-07T17:40:52+08:00</dcterms:created>
  <dcterms:modified xsi:type="dcterms:W3CDTF">2025-07-07T17:40:52+08:00</dcterms:modified>
</cp:coreProperties>
</file>

<file path=docProps/custom.xml><?xml version="1.0" encoding="utf-8"?>
<Properties xmlns="http://schemas.openxmlformats.org/officeDocument/2006/custom-properties" xmlns:vt="http://schemas.openxmlformats.org/officeDocument/2006/docPropsVTypes"/>
</file>