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漫游京城4晚5天精品游行程单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12417515273197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线路特色
                <w:br/>
                <w:br/>
                一秒看行程：
                <w:br/>
                D1：抵达北京→接站→入住酒店→自由活动
                <w:br/>
                D2：酒店→天安门广场→毛主席纪念堂→前门大街网红打卡北京坊→故宫→酒店
                <w:br/>
                D3：酒店→八达岭长城→奥林匹克公园→什刹海胡同游→酒店
                <w:br/>
                D4：酒店→颐和园→清华或北大外景→天坛（祈年殿+圜丘）→王府井和平菓局→酒店
                <w:br/>
                D5：酒店→送站以上赠送项目没有费用可退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
                <w:br/>
                D1
                <w:br/>
                抵达北京→接站→入住酒店→自由活动
                <w:br/>
                今日住宿
                <w:br/>
                <w:br/>
                今日用餐
                <w:br/>
                早餐：X
                <w:br/>
                午餐：X
                <w:br/>
                晚餐：X
                <w:br/>
                1、出发日：今天是出发日，您自行选择出行交通工具前往北京，开启您的定制之旅
                <w:br/>
                2、抵达首都后，专职司机专车等候，送您至酒店，稍作休息，解除疲劳后可自由活动。
                <w:br/>
                3、您可将行李寄存于酒店前台，酒店办理入住。
                <w:br/>
                4、周围有许多当地特色美食餐厅，若还未享用午餐，可前往当地特色餐厅打卡！
                <w:br/>
                5、自行前往推荐景点游览。
                <w:br/>
                【当天没有安排游览行程全夭自由活动】【晚餐自理】
                <w:br/>
                如您抵京后时间充裕，可根据以下推荐路线自行安排
                <w:br/>
                【自由活动景点推荐】
                <w:br/>
                <w:br/>
                D2
                <w:br/>
                酒店→天安门广场毛主席纪念堂→前门大街→故宫→酒店
                <w:br/>
                今日住宿
                <w:br/>
                <w:br/>
                今日用餐
                <w:br/>
                早餐：含
                <w:br/>
                午餐：X
                <w:br/>
                晚餐：X
                <w:br/>
                07:00（参考时间）：酒店用餐
                <w:br/>
                08:30（参考时间）：天安门广场（游玩时间约60分钟）
                <w:br/>
                09:30（参考时间）：毛主席纪念堂（游玩时间约30分钟）
                <w:br/>
                11:00（参考时间）：前门大街（游玩时间约60分钟）
                <w:br/>
                12:00（参考时间）：午餐自理
                <w:br/>
                13:00（参考时间）：故宫（游玩时间约150分钟）
                <w:br/>
                18:00（参考时间）：酒店休息
                <w:br/>
                <w:br/>
                【天安门广场】处于北京的中轴线上，广场的中心是人民英雄纪念碑，西侧是人民大会堂，东侧是国家博物馆，正对长安街的便是著名的天安门城楼。
                <w:br/>
                在天安门广场前留影，已经成为了无数旅行者“到此一游的”打卡地，鲜艳的花坛、主席像、威严的城楼，以及英姿飒爽的礼兵哨都是广场上必不可少的风景之一。
                <w:br/>
                温馨提示：1、天安门广场人流量大，请注意看管自身的行李物品，以免丢失。
                <w:br/>
                <w:br/>
                【毛主席纪念堂】（政策性关闭请外观）位于天安门广场人民英雄纪念碑南面。1977年5月落成，占地57000多平方米，总建筑面积为28000平方米。主体呈正方形，外有44根福建黄色花岗石建筑的明柱，柱间装有广州石湾花饰陶板，通体青岛花岗石贴面。屋顶有两层玻璃飞檐，檐间镶葵花浮雕。基座有两层**，台帮全部用四川大渡河旁的枣红色花岗石砌成，四周环以房山汉白玉万年青花饰栏杆。
                <w:br/>
                随后外观【人民大会堂】、【国家博物馆】、【国家大剧院】。 
                <w:br/>
                <w:br/>
                前往【前门大街】，北京前门大街在明、清至民国时皆称正阳门大街，民众俗称前门大街。前门大街悠久的历史，造就了这里的许多中华老字号，如六必居酱园、同仁堂药店、瑞蚨祥绸布店、长春堂药店、内联升鞋店、张一元茶庄，还有月盛斋的酱肉店、都一处的烧卖店等16处老字号分列道路两侧。
                <w:br/>
                <w:br/>
                【北京故宫】全名北京故宫博物院，旧称为紫禁城，位于北京中轴线的中心，是中国明、清两代24位皇帝的皇家宫殿，是中国古代汉族宫廷建筑之精华，无与伦比的建筑杰作，也是世界上现存规模大、保存为完整的木质结构古建筑之一。 
                <w:br/>
                <w:br/>
                D3
                <w:br/>
                酒店→八达岭长城→午餐→奥林匹克公园→冰丝带冰雪狂欢季→什刹海老北京胡同→酒店
                <w:br/>
                今日住宿
                <w:br/>
                <w:br/>
                今日用餐
                <w:br/>
                早餐：含
                <w:br/>
                午餐：X
                <w:br/>
                晚餐：X
                <w:br/>
                07:00（参考时间）：酒店早餐
                <w:br/>
                08:30（参考时间）：八达岭长城（游玩时间约180分钟）
                <w:br/>
                12:00（参考时间）：午餐自理
                <w:br/>
                13:00（参考时间）：奥林匹克公园→鸟巢、水立方、冰丝带（游玩时间约60分钟）15:00（参考时间）：冰丝带冰雪狂欢季（游玩时间约90分钟）
                <w:br/>
                16:00（参考时间）：什刹海老北京胡同（游玩时间约90分钟）
                <w:br/>
                17:00（参考时间）：酒店休息
                <w:br/>
                ①自费自理景区小景点什刹海黄包车胡同游+鸟巢电瓶车280/人
                <w:br/>
                【八达岭长城】登长城做好汉，观长城内外祖国大好河山登长城做好汉，观长城内外祖国大好河山。八达岭是中国古代伟大的防御工程万里长城的重要组成部分，是明长城的一个隘口。八达岭长城为居庸关的重要前哨，古称“居庸之险不在关而在八达岭”。（含景区首道大门票）
                <w:br/>
                <w:br/>
                【奥林匹克公园】（鸟巢水立方观外景）
                <w:br/>
                北京奥林匹克公园位于北京市朝阳区，地处北京城中轴线北端，北至清河南岸，南至北土城路，东至安立路和北辰东路，西至林翠路和北辰西路，总占地面积11.59平方千米，集中体现了“科技、绿色、人文”三大理念，是融合了办公、商业、酒店、文化、体育、会议、居住多种功能的新型城市区域。奥林匹克公园位于北京市北四环中路的北侧，一直延伸到北五环的外侧，是北京2008年奥运会的主要举办地，这里有众多的奥运会比赛场馆，和一座规模庞大的奥林匹克森林公园，是北京市旅游的地标性区域。
                <w:br/>
                <w:br/>
                【什刹海风景区】游览冯小刚导演新电影《老炮》实景拍摄地。什刹海 地区风光秀丽，被誉为“北方的水乡”，也是京城内老北京风貌保存完好的地方。这里自然景观和人文胜迹交相辉映，故居、王府、寺庙、钟鼓楼、银锭桥等景观宛如一颗颗明珠，将什刹海点缀得秀美灿烂。感受老北京的市井文化，探访中国传统文化的殿堂，感受老北京生活的气息。
                <w:br/>
                白天的什刹海就是北京老爷子们遛鸟下象棋的好地方，阳光下暖烘烘的什刹海，环湖散散步，晒晒太阳，吹吹风，拍拍照，喂喂鸭子，看看路边的老大爷钓鱼，就已经非常惬意了。晚景色也超美，华灯初上的饭店点缀了湖面，微风吹来很舒服。
                <w:br/>
                <w:br/>
                <w:br/>
                D4
                <w:br/>
                酒店→颐和园→清华或北大→天坛（祈年殿、圜丘）→王府井大街→酒店
                <w:br/>
                今日住宿
                <w:br/>
                <w:br/>
                今日用餐
                <w:br/>
                早餐：含
                <w:br/>
                午餐：X
                <w:br/>
                晚餐：X
                <w:br/>
                07:00（参考时间）：享用早餐
                <w:br/>
                09:00（参考时间）：颐和园（游玩时间约150分钟）
                <w:br/>
                12:00（参考时间）：午餐自理
                <w:br/>
                14:00（参考时间）：天坛（祈年殿、圜丘）（游玩时间约90分钟）
                <w:br/>
                17:00（参考时间）：王府井和平菓局
                <w:br/>
                18:00（参考时间）：送回酒店休息
                <w:br/>
                【颐和园】是中国现存规模大、保存完整的皇家园林，中国四大名园（另三座为承德避暑山庄、苏州拙政园、苏州留园）之一。位于北京市海淀区，距北京城区十五公里，占地约二百九十公顷。利用昆明湖、万寿山为基址，以杭州西湖风景为蓝本，汲取江南园林的某些设计手法和意境而建成的一座大型天然山水园，也是保存得完整的一座皇家行宫御苑，被誉为皇家园林博物馆。
                <w:br/>
                <w:br/>
                【天坛公园】参观世界文化遗产之天坛公园，为美好的明天祈福。
                <w:br/>
                它是明清两代皇帝孟春祈谷、夏三祈雨、冬至祭天的圣地。北京天坛地处原北京外城的东南部，故宫正南偏东，正阳门外东侧，始建于明朝永乐十八年（1420年），是中国古代明、清两朝历代皇帝祭天之地。 
                <w:br/>
                <w:br/>
                D5
                <w:br/>
                自由活动→适时返程
                <w:br/>
                今日住宿
                <w:br/>
                <w:br/>
                今日用餐
                <w:br/>
                早餐：含
                <w:br/>
                午餐：X
                <w:br/>
                晚餐：X
                <w:br/>
                您今天可以睡到自然醒，酒店用餐后退房(12点前酒店退房)。
                <w:br/>
                温馨提示：请携带好随身物品，以防遗漏。
                <w:br/>
                司机师傅会根据您的离京时间准时接到您前往指定机场或车站，行程圆满结束。
                <w:br/>
                含送机服务，不含导游。
                <w:br/>
                <w:br/>
                <w:br/>
                <w:br/>
                今日住宿
                <w:br/>
                <w:br/>
                今日用餐
                <w:br/>
                早餐：x
                <w:br/>
                午餐：x
                <w:br/>
                晚餐：x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酒店内个人消费，如酒店房间内电话费、洗衣费等。
                <w:br/>
                不含酒店住宿押金
                <w:br/>
                因住单间所需补足的单间差费用。
                <w:br/>
                行程中未列入内参观景点门票费用。
                <w:br/>
                行程中自费项目，景区内的小交通
                <w:br/>
                旅游意外险。
                <w:br/>
                未注明由旅行社承担的费用。
                <w:br/>
                行程中客人自行产生的个人消费。
                <w:br/>
                旅游费用不包括旅游者因违约、自身过错、自由活动期间内行为或自身疾病引起的人身财产损失。不可抗拒的因素产生的食宿费用。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什刹海黄包车胡同游+鸟巢电瓶车【第三天】朝阳区/西城区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其他景点：游客与导游协商一致签字确认前往的景点。自费项目无优惠。
                <w:br/>
                特别说明：景区、景点、博物馆、路边商店的销售行为与旅行社无关，请谨慎购买。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更多说明：行程中所标注的参考酒店仅具有展现酒店标准之功能，非最终签约确认酒店；最终确认预订酒店，敬请以出团通知为准。
                <w:br/>
                若因不可抗力，如自然灾害、战争、恐怖活动、动乱、骚乱、罢工、突发公共卫生事件、政府行为、展会、公众节日（以上包括但不限于）等，导致的价格上涨，旅行社将对价格作出相应地调整。
                <w:br/>
                以上价格供参考，最终价格以团队确定后为准。
                <w:br/>
                *以上行程安排日期及顺序当地会有调整，保证全部走完。
                <w:br/>
                *如客人有身体残疾、精神疾病、高血压、心脏病等健康受损病症病史，或为妊娠期妇女，如未主动告知旅行社一切后果自负。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2025-07-08T17:03:02+08:00</dcterms:created>
  <dcterms:modified xsi:type="dcterms:W3CDTF">2025-07-08T17:03:02+08:00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