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科技馆加环球影城-北京纯玩五日游行程单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12417515109087Q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北京五天四晚18人精品团
                <w:br/>
                品质酒店【2晚指定入住市区二三环沿线三钻酒店，
                <w:br/>
                升级两晚环球附近轻奢三钻酒店】
                <w:br/>
                精华景点
                <w:br/>
                走进中国科技馆，触摸创新未来的科技脉动
                <w:br/>
                天安门升旗仪式感受爱国主义教育
                <w:br/>
                环球影城一日游
                <w:br/>
                漫步颐和园中，领略皇家风范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w:br/>
                交  通
                <w:br/>
                用  餐
                <w:br/>
                住 宿
                <w:br/>
                D1
                <w:br/>
                出港地—北京
                <w:br/>
                飞机/高铁
                <w:br/>
                全天自理
                <w:br/>
                北京
                <w:br/>
                D2
                <w:br/>
                天安门广场-故宫博物院-天坛公园（通票）-前门大街
                <w:br/>
                旅游大巴
                <w:br/>
                早餐：自助早
                <w:br/>
                中餐：果木烤鸭
                <w:br/>
                晚餐：自理
                <w:br/>
                北京
                <w:br/>
                D3
                <w:br/>
                观升旗-颐和园-中国科技馆-八达岭长城-奥林匹克公园
                <w:br/>
                旅游大巴
                <w:br/>
                早餐：自助早
                <w:br/>
                中餐：自助餐
                <w:br/>
                晚餐：自理
                <w:br/>
                北京
                <w:br/>
                D4
                <w:br/>
                环球影城一日游
                <w:br/>
                旅游大巴
                <w:br/>
                早餐：自助早
                <w:br/>
                中餐：自理
                <w:br/>
                晚餐：自理
                <w:br/>
                北京
                <w:br/>
                D5
                <w:br/>
                北京--出港地
                <w:br/>
                飞机/高铁
                <w:br/>
                早餐：自助早
                <w:br/>
                中餐：自理
                <w:br/>
                <w:br/>
                备注说明：
                <w:br/>
                1、餐厅指定享用特色餐，如因特殊原因不能就餐导游可调换为其他特色餐厅用餐。
                <w:br/>
                2、故宫每周一闭馆，行程先后顺序会做出调整，保证不减少景点。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出港地-北京
                <w:br/>
                请尊贵的游客带上相关乘机证件于约定时间前自行前往约定地点集合，旅行社工作人员或全陪导游统一讲解旅游注意事项，办理相关乘车手续，随后乘坐飞机/高铁前往北京。
                <w:br/>
                <w:br/>
                <w:br/>
                抵达后，工作人员热情接机，乘坐旅游大巴车前往酒店入住，随后自由活动，当天所有餐食自理。
                <w:br/>
                参考航班：根据实际情况安排。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用餐：自理                                                        住宿：北京                
                <w:br/>
                DAY2: 天安门广场-故宫博物院-天坛公园（通票）-前门大街
                <w:br/>
                早上：参观世界上最大的城市中心广场--【天安门广场】，广场占地面积为44万平方米，是国家每天举行升国旗仪式及举行重大活动的地方。外观【毛主席纪念堂】、【天安门城楼】、【人民英雄纪念碑】、【正阳门城楼】、【国家博物馆】等重要建筑。
                <w:br/>
                上午：参观明清故宫建筑群与宫廷文化宝库——【故宫博物院】（游览时长不少于120 分钟），其前身为“紫禁城”，始建于明永乐年间，为明清两代24位皇帝处理朝政及起居之所；占地面积 72 万平方米，院藏文物180余万件（套），被评为世界五大宫之首，是世界上现存规模最大、保存最完整的木结构皇家宫殿建筑群。
                <w:br/>
                中午：前往果木烤鸭餐厅用餐
                <w:br/>
                下午：参观世界上现存最大的古代祭天建筑群——【天坛公园】（游览时长不少于 90 分钟，赠送祈年殿、回音壁、圜丘坛门票）。始建于明永乐18 年，坛域北呈圆形，南为方形，寓意“天圆地方”；占地面积 273 公顷，是明清两代皇帝“祭天”、“祈谷”的场所，集明、清建筑技艺之大成，为中国古建珍品。
                <w:br/>
                前往【前门大街】，打卡【北京坊】（自由活动 60 分钟） 。前门大街全长 845 米，以传统商业、历史文化的集聚为特色，体现传统与时尚的交汇 融合。【北京坊】位于前门大街北段西侧，以文物保护单位“百年劝业场”为核心，由一批 新旧建筑混合组成的建筑集群形成 的北京坊组合街区，成为当下北京时尚的网红打卡地。
                <w:br/>
                参观结束后，返回酒店休息。
                <w:br/>
                温馨提示：
                <w:br/>
                1、因故宫博物馆管理处相关规定，2016年故宫逢周一全天闭馆，如我社行程遇周一游览故宫，我社依据情况整行程，改为其他日期参观故宫，请游客知悉。
                <w:br/>
                2、当天行程为北京中轴线景点，许多地方不允许随便停车，故等车时间相对较久，步行时间较多（客人可自备点小吃）
                <w:br/>
                用餐：早午                                                          住宿：北京
                <w:br/>
                DAY3: 观升旗-颐和园-中国科学技术馆-八达岭长城-奥林匹克公园
                <w:br/>
                清晨：早起后（早餐打包）参观大国礼仪之神圣典礼-【升国旗仪式】。
                <w:br/>
                早上：前往参观【颐和园】，参观路线：东宫门-仁寿殿-玉澜堂-宜芸馆-永寿斋-仁寿殿-水木自亲-扬仁风-长廊-排云门-听丽馆-石丈亭-石坊-远观十七孔桥-宿云檐城关。说明：前后顺序会根据实际情况有所调整。（仅含首道大门票，参观120分钟左右）。颐和园位于北京西北郊，占地约293公顷，始建于清朝乾隆15年，前身为清漪园，是保存最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
                <w:br/>
                上午：参观我国唯一的国家级综合性科技馆、科普教育的神圣殿堂——【中国科学技术馆】（参观时长不少于120分钟），分"儿童科学乐园""华夏之光""探索与发现""科技与生活""挑战与未来"五大主题板块，主展厅如科技百科全书，从基础科学原理到前沿创新科技，层层铺展，带您穿梭宇宙星河、探秘微观世界，开启一场科学启蒙的宝藏之旅。
                <w:br/>
                注：如遇限流则更改为天坛公园通票+纪晓岚故居
                <w:br/>
                中午：前往指定餐厅用餐。
                <w:br/>
                下午：前往北京延庆参观【八达岭长城】参观120分钟（仅含登长城门票，不含景区交通）八达岭长城，海拔高达1015米，地势险要，为明长城中保存最好的一段，是万里长城的精华和杰出代表，历史上被称为：“天下九塞之一”。    下午：前往【奥林匹克公园】。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参观结束后，返回酒店休息。
                <w:br/>
                <w:br/>
                温馨提示：
                <w:br/>
                天气干燥，旅途劳累，注意休息并多喝水，今日乘车时间比较长，晕车的朋友需提前备好晕车贴。长城阶梯较高，也比较陡峭，请您和家人注意安全，务必选择穿舒适便捷的运动鞋。长城为游客自由参观，导游不跟团讲解敬请理解。
                <w:br/>
                用餐：早午                                                        住宿：北京
                <w:br/>
                DAY4: 环球影城一日游
                <w:br/>
                清晨，我们满怀期待地奔赴【北京环球度假区】，活力满格，开启梦幻冒险一整天！到变形金刚基地参与火种源争夺战，在功夫熊猫盖世基地体验神龙大侠之旅，再骑上“扫帚”潜入哈利波特的魔法世界，邂逅一场禁忌骑乘探险！更有小黄人闹翻天、萌转过山车与大家相约萌趣乐园……期待我们在环球影城收获满囊欢乐回忆，无拘无束尽情撒欢！
                <w:br/>
                 参观结束后，返回酒店休息。
                <w:br/>
                用餐：早                                                          住宿：北京
                <w:br/>
                DAY5：北京--出港地
                <w:br/>
                根据返程交通情况，旅行社安排车送往高铁站或者飞机场乘坐交通工具返回出港地，结束愉快的北京之旅。
                <w:br/>
                用餐：早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大交通：往返家乡到北京高铁/飞机。
                <w:br/>
                根据国家交通运输部规定，因天气原因及不可抗力因素导致航班延误，旅行社不承担任何责任，旅行社协助游客安排相关事宜，因此产生的费用由游客自理。
                <w:br/>
                用 餐：酒店提供自助早餐，全程包含4早2正餐（果木烤鸭40元/人，中式自助餐40元/人，儿童不占床不含早），团餐不吃，费用不退。指定餐厅享用特色餐，如因特殊原因不能就餐导游可调换为其他特色餐厅用餐
                <w:br/>
                酒 店：2晚入住二三环沿线三钻酒店，升级两晚环球附近三钻轻奢酒店。参考酒店：3钻酒店：汉庭优佳，宜必思大悦城，京奇欧居；桔子酒店环球或同级  提供：空调、电视、独立卫生间。不提供自然单间，单人出行需补齐房差入住双人标间或大床房。
                <w:br/>
                用 车：团车接送、行程中每人一个正座。
                <w:br/>
                导 游：全程持证导游讲解服务
                <w:br/>
                景 点：故宫博物院、八达岭长城、颐和园、中国科学技术馆、天坛公园、环球影城。
                <w:br/>
                赠送景点：升国旗、奥林匹克公园、天安门广场，如因政策原因导致赠送景点不能参观，旅行社不承担责任。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1、客人自行产生的费用，景区内的小交通和小门票，以及不可抗拒的因素产生的食宿费用。
                <w:br/>
                2、旅游意外险。
                <w:br/>
                3、酒店单房差。
                <w:br/>
                4、旅游期间未标明的餐费。
                <w:br/>
                5、未注明由旅行社承担的费用。
                <w:br/>
                6、儿童报价不含任何和景区交通，不占床，不含早。含当地的导服，车费，半餐。其它产生费用自理。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1、报名参加此行程请仔细阅读行程细节，根据自身情况选择参加。
                <w:br/>
                2、请游客在报名时，准确登记姓名及身份证等号码（小孩出生年月），并在出游时携带有效登机证件（身份证、户口本、护照、回乡证等），在办理登机及入住酒店时需提供，如因个人原因导致无法正常出行，责任自负。机票为特价旅游团队票，不得更改、改签，如因客人原因需要退票产生损失则由客人全部承担（具体以航空公司实际产生为准）。
                <w:br/>
                3、60岁以上老人参加行程建议家属陪同或者最低一位同行旅友；70岁以上老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及80岁以上游客的报名，如有隐瞒自身健康状况而产生意外或导致其他损失，概由游客承担，旅行社不承担责任。
                <w:br/>
                4、在北京旅游期间，旅客因个人原因中途离团或不参加计划内的某项团队活动（含酒店、用餐、景点等），视为自动放弃，相应费用不退，给旅行社造成损失的旅游者应当依法承担赔偿责任，离团期间安全问题由客人自理，并在离团前签订离团证明，如有问题，旅行社将协助解决，但不承担责任。
                <w:br/>
                5、在京旅游结束后，请如实填写《宾客接待意见反馈单》，并做为最终依据。如在京期间，未反馈不满意见，返程后概不受理投诉内容。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1、吃：因各地饮食习惯和烹饪手法的不同，菜肴难免会不合口味,不足之处敬请团友理解。如有特殊饮食要求请至少提前一天与旅行社或导游联系，在条件允许的情况下我们将尽可能做出适当调整。
                <w:br/>
                2、住：由于各地经济发展水平不一致，当地交通、景区、餐厅、酒店等硬件设施和服务水准跟南方相比有一定的差距，请团友理解。并请您于入住每家酒店的第一个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为了提倡环保，现各酒店已经开始逐步取消一次性牙膏牙刷等物品，请游客自行携带洗漱用品，使用酒店物品时，请看清是否免费使用。请正确使用酒店的设施设备，以免造成人身伤害或损毁赔付，如需协助，请联系酒店前台、客房服务人员或者带团导游。退房时自行结清房间提供的饮料、食品、洗涤和长途电话费用。抵达酒店后，旅游者须听从导游安排；酒店住宿以两人一室、同性客人同住、自由组合为原则，如出现单男单女，若经协调最终不能安排的,客人须当地补房差入住双人标间。如果旅游者特别指定单人房间，请于出行前支付单人房差额并取得本公司的确认，以免出行后产生纷争。
                <w:br/>
                3、行：北京为首都，较为堵车的城市之一，出行期间如遇堵车需要您理性理解。当地自由活动期间，请尽量结伴而行，注意个人人身和财产安全。发廊和按摩院、洗浴中心等场所尽量不去。购物和宵夜前，一定先问清楚价格再消费，各地景区的物价一般比市区略高。
                <w:br/>
                4、游：外出旅游，请各位旅游者文明出游，爱护公物，坚决不在文物、景区乱刻乱画，遵守社会公德，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5、购：购物和旅游是紧密相联的，当地旅游产品丰富，但质量参差不齐，为了方便您买到高质量的商品，在完成规定的行程的同时根据当地市政府、市旅游局有关规定，导游会协助大家到正规的商场购物。
                <w:br/>
                6、娱：参加各项娱乐之前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安全：出行期间，请每位旅游者根据自身情况量力而行，避免过于激烈运动，注意自身人身和财产安全，尽量提前告知导游特殊情况，请提前准备各种适合自己的必备用品和药品，以备不时之需。如遇雨雪天气或人流，交通拥堵地段，敬请旅游者更加注意。抵达酒店后，贵重物品可自行办理寄存，务必保存好手续证明，在景区景点或者自由活动期间，请各位旅游者看管好自己随身携带的贵重物品或者证件，陌生人群，地点尽量不要乱问乱去，要做好充分思想准备，如有必要，尽可能与亲朋好友结伴出行，或者提前给家人或朋友留信，保持联络方式的畅通，多询问，多听取导游中肯建议。如遇意外，第一时间拨打社会公共救援电话。比如110,120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2025-07-07T18:07:28+08:00</dcterms:created>
  <dcterms:modified xsi:type="dcterms:W3CDTF">2025-07-07T18:07:28+08:00</dcterms:modified>
</cp:coreProperties>
</file>

<file path=docProps/custom.xml><?xml version="1.0" encoding="utf-8"?>
<Properties xmlns="http://schemas.openxmlformats.org/officeDocument/2006/custom-properties" xmlns:vt="http://schemas.openxmlformats.org/officeDocument/2006/docPropsVTypes"/>
</file>