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山西太原五台山万佛阁双飞5日游（晋心朝圣）行程单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121751507406VI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山西太原五台山万佛阁双飞5日游
                <w:br/>
                选择一条好的线路，等于选择一次开心舒服的旅途。
                <w:br/>
                五台山大智文殊菩萨的道场， 五百里佛国道场，两千年晨钟暮鼓，一柱清香、一盏油灯、一个膜拜，这就是祈愿。
                <w:br/>
                亮点一：
                <w:br/>
                为游客提供了在佛前点盏灯的机会，一灯能破千年暗，一灯能灭万年愚。供灯的三种好处：第一种是智慧灯，为孩子点的，智慧前程。第二种叫长寿灯，是为老人长辈们点的，健康长寿。第三种灯叫事业灯，为自己而点，祈愿事业顺利、生意兴隆。
                <w:br/>
                亮点二：纯玩无购物 专注体验佛教文化
                <w:br/>
                亮点三：每人一支文殊智慧笔，抄写经书，品茶交流，感悟人生
                <w:br/>
                亮点四：入住舒适酒店
                <w:br/>
                亮点五：含五正餐，特别安排五台山一餐佛国自助素斋
                <w:br/>
                亮点六：独家安排五台山佛教法会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行程简述
                <w:br/>
                住宿
                <w:br/>
                用餐
                <w:br/>
                D1
                <w:br/>
                宁波—太 原
                <w:br/>
                太原
                <w:br/>
                自理 
                <w:br/>
                D2
                <w:br/>
                太 原—五台山： 菩萨顶、显通寺、外观大白塔、罗睺寺
                <w:br/>
                五台山
                <w:br/>
                早、中、晚
                <w:br/>
                D3
                <w:br/>
                五台山大朝台
                <w:br/>
                五台山
                <w:br/>
                早、中、晚
                <w:br/>
                D4
                <w:br/>
                五爷庙、殊像寺、佛母洞、太原
                <w:br/>
                太原
                <w:br/>
                早、中
                <w:br/>
                D5
                <w:br/>
                太原-宁波
                <w:br/>
                温馨的家
                <w:br/>
                早
                <w:br/>
                特别说明：
                <w:br/>
                1.因不可抗力因素（如航班变动、交通管制、堵车、特殊天气等）造成的参观景点时间压缩、减少或者线路更改，旅行社不承担连带责任，退还未产生费用，另行增加费用须客人自理，敬请谅解。
                <w:br/>
                2.若客人因第一天航班无法正常抵达太原，当天房费不退，后续追赶旅游团所产生的一切费用自理。
                <w:br/>
                3.行程标注时间为参考时间，具体以实际为准，如遇不可抗力因素（如天气原因、堵车等特殊情况），请耐心等待！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宁波--太原（航班待定，以实际出票为准） 
                <w:br/>
                宿：太原
                <w:br/>
                餐：自理
                <w:br/>
                【全天提供专车接机接站服务】    
                <w:br/>
                24小时（全天免费接机接站服务）接团地点：太原武宿机场  
                <w:br/>
                接站师傅会在您抵达龙城太原的前一天联系您，请您注意查收手机短信或电话联系（请您保持手机畅通）；抵达后接站师傅直接带您入住酒店（当天自由活动没有安排游览行程）。
                <w:br/>
                ▼【温馨提示】
                <w:br/>
                【1】：接站师傅会在您到达龙城太原的前一天16:00—22:00联系您请保持电话畅通，并保留司机联系电话以及紧急联系人电话方便及时联系。
                <w:br/>
                【2】：接送为拼车接机，根据机场公布的实际抵达时间，前后相差40分钟内的客人，一起接机，沿途会送不同酒店，请知晓。
                <w:br/>
                【3】：导游会在您出游前一天18:00—21:00与您联系，确认次日行程及上车地点。
                <w:br/>
                【4】：酒店服务员一般在9点钟上班，开始打扫卫生，大约10点钟后方可办理入住，如有早到的游客可以先寄存行李到前台先行自由活动。
                <w:br/>
                衣：因山西是典型的为黄土覆盖的山地高原，属于温带大陆性季风气候，紫外线强、早晚温差较大，请备好必要衣物，以防感冒。
                <w:br/>
                食：第一天来忌暴饮暴食，应多喝开水，多吃蔬菜水果，少抽烟，少喝酒。
                <w:br/>
                住：抵达酒店后请您在前台领取酒店名片；入住时检查房间内设施是否有损坏、缺少、污染；洗浴时请注意防滑；切勿将房间号告诉陌生人，勿邀请陌生人到房间内交谈；离开饭店时别忘了拿走自己的贵重物品及行李。
                <w:br/>
                行：自由活动期间，山西出租车起价费用8元3公里；超出加1.6元/公里，晚21点以后起价8.6元3公里，超出加1.8元/公里。（仅供参考，请以当地实际情况为准）
                <w:br/>
                游：感受一下龙城夜景，建议不要走太远，以免迷路；勿去不正当娱乐场所，以免上当受骗。
                <w:br/>
                购：切勿轻信流动推销人员的商品推荐。由于小摊位物品真伪及质量难以保障，不要在小摊位购买物品。无意购买时，
                <w:br/>
                请勿向商家问价或者还价，以免发生争执。
                <w:br/>
                <w:br/>
                自由活动：自由活动期间，无导游陪同，请自行前往
                <w:br/>
                【太原】：山西省省会，简称并，别称并州，古称晋阳，也称龙城，国家历史文化名城、国家园林城市、太原都市圈核心城市，山西省政治、经济、文化、交通和国际交流中心，是一座具有4700多年历史，2500多年建城史，“控带山河，踞天下之肩背”，“襟四塞之要冲，控五原之都邑”的历史古都。
                <w:br/>
                ※1、值得一游处：山西省博物院、山西晋商博物院、汾河公园、长风商务区。
                <w:br/>
                ※2、值得一吃处：太原食品一条街（小吃街）、太原面食馆（精品面食馆）、郝刚刚羊杂店（冬季选择）。
                <w:br/>
                ※3、值得一逛处：钟楼街。
                <w:br/>
                █【市区部分推荐餐厅】
                <w:br/>
                ※1、太原市：老太原饭店菜馆：推荐老太原铜火锅、老太原糖醋丸子、百花稍梅。人均消费：80元，地址：杏花岭区解放路175号万达广场三层3017号
                <w:br/>
                ※2、太原市：山西会馆：推荐麻油山药、牛肉窝头、雁北苦荞面、会馆皮冻。人均消费：100元，地址：小店区体育路71号
                <w:br/>
                ※3、太原市：山西派：推荐炸茄子、小花卷过油肉、煎灌肠、尖椒番茄栲栳栳、和子饭。人均消费：60元，地址：小店区体育路德得轩旁
                <w:br/>
                【提示】出发前请携带有效期内的身份证件原件（以备住宿及火车站验票所需），并携带旅行社提供的出团通知及游览行程；务必提供准确的联系方式，并保持手机开机状态；以便与您取得联系。
                <w:br/>
                D2 太原——五台山（220KM 3.5H）：菩萨顶、显通寺、罗睺寺
                <w:br/>
                宿：五台山
                <w:br/>
                餐：早中晚
                <w:br/>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【菩萨顶】菩萨顶是历代皇帝朝拜五台山时的行宫，具有典型的皇家特色。有“小布达拉宫”之称。
                <w:br/>
                【显通寺】 五台山规模大、历史悠久的寺院，也是五台山五大禅处之一、全山寺院之首，与洛阳的白马寺同为中国最早寺庙
                <w:br/>
                【罗睺寺】是密宗最早的传播中心，为五台山十大黄庙之一和五大禅处之一。罗睺寺创建于唐代，明弘治五年（1492年）重建，清代曾多次重修。山门前的一对石狮为唐代石雕卧狮。山门左侧丈余高的藏式砖塔，叫文殊塔，塔上雕有文殊像。罗睺寺殿宇内的主要塑像，有明显的喇嘛教风格。
                <w:br/>
                人生启示：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
                <w:br/>
                D3 五座大朝台、普化寺
                <w:br/>
                宿：五台山
                <w:br/>
                餐：早中晚
                <w:br/>
                早餐后开始朝拜五方文殊菩萨的道场（五个台顶交通费自理360元/人，导游与客人同价）
                <w:br/>
                【中台翠岩峰】儒童文殊保佑您的子孙一切顺利。
                <w:br/>
                【南台景秀峰】智慧文殊保佑您的家人事业辉煌。 
                <w:br/>
                【西台挂月峰】狮子吼文殊保佑您的家庭和睦安康。
                <w:br/>
                【东台望海峰】聪明文殊保佑您的孩子学业有成。
                <w:br/>
                【北台叶斗峰】无垢文殊保佑您全家消灾免难。
                <w:br/>
                独家安排：朝台者大福报【大天台】五峰山顶一万菩萨常围绕文殊讲堂妙法莲华，前往文殊菩萨讲法地观瞻五台山最大的文殊菩萨圣像感悟佛法。
                <w:br/>
                下午抄经书，品茶交流，感悟人生
                <w:br/>
                备注：
                <w:br/>
                1、五台山朝台过程中，朝台司机会推狮子窝、澡沐池等寺庙，一般一个寺庙收费50元/人，非导游推自费，请您悉知！
                <w:br/>
                2、特别提示：每个台顶参观的时间和先后顺序，当天需根据朝台公司统一安排
                <w:br/>
                3、若因天气原因或其他不可抗力因素未能朝台，则改为参观五台山其他寺庙（门票及索道费用自理）
                <w:br/>
                4、18人以下导游不陪同朝台，如需导游陪同朝台，需承担导游朝台费360元
                <w:br/>
                D4 万佛阁、殊像寺、太原
                <w:br/>
                宿：太原
                <w:br/>
                餐：早中
                <w:br/>
                早晨五点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早课结束，前往五台山许愿最灵、香火最旺的寺庙【万佛阁】又称五爷庙，在五爷庙许下美好的心愿愿望。 
                <w:br/>
                【殊像寺】文殊菩萨的祖庭，供奉五台山最大的一尊文殊像。
                <w:br/>
                 【佛母洞】（索道85元/人自理）1600多个台阶，朝拜万佛诞生之地。
                <w:br/>
                【东湖醋园】（游览时间约1小时）东湖醋园是山西省第一家动态展示陈醋生产工艺流程以及老陈醋历史文化内涵的博物馆。醋园收集了我国西汉以来各种酿醋器具和700个醋疗药方，原生态展示了古法酿造老陈醋的场景。
                <w:br/>
                D5太原-宁波（航班待定，具体时间以实际出票为准）
                <w:br/>
                宿：温馨的家
                <w:br/>
                餐：早
                <w:br/>
                <w:br/>
                根据航班时间，车送机场，乘机返回宁波，结束祈愿之旅。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交通：宁波=太原往返机票经济舱含税（具体航班以实际出票为准）
                <w:br/>
                住宿:全程入住舒适酒店， 酒店不提供自然单间、三人间或加床、如产生单房差请客人自补；
                <w:br/>
                  参考酒店：
                <w:br/>
                太  原：漳禾酒店、若曼酒店、智诚和平等同级
                <w:br/>
                五台山：璞金大酒店、般若精舍、花卉山庄、灵峰山庄等同级       
                <w:br/>
                温馨提示：南北酒店有差异，普遍比南方低一个档次，请抱着宽容的心态来对待， 如给大家带来不便，敬请见谅！ 
                <w:br/>
                餐食:行程中团队标准用餐（如人数不足10人，则菜品数量相应减少），含4早5正餐， 早餐为酒店赠送（不用不退），正餐标准30元/人。含特别安排一餐佛国素斋宴（当地团餐，团餐如因自身原因放弃用餐，则餐费不退）
                <w:br/>
                用车:旅游期间全程空调旅游车（正规车队，手续齐全保证，一人一座）。
                <w:br/>
                门票:含五台山进山费  菩萨顶  显通寺 门票  
                <w:br/>
                关于退费:景区针对各类人群（如老人、军人、残疾人）有不同程度的优惠，因本产品为打包产品，产生优惠及主动放弃未参加的均按照折扣价退费。
                <w:br/>
                60以上退135元/人
                <w:br/>
                导游：当地专业地接导游服务。（收客不足 6 人以下，含6人 司机兼向导）
                <w:br/>
                保险：含旅行社责任险，请自行购买旅游人身意外险。
                <w:br/>
                购物：土特产店不算完全意义购物店，请购买时注意质量。景区、餐厅、酒店、长途休息站等也有旅游商品售卖（包括路边小店），不属于旅行社安排范畴，若您购买的商品出现质量问题，旅行社不承担任何责任！
                <w:br/>
                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1、景区小交通：   五台山朝台车费360元/人  佛母洞索道85元/人
                <w:br/>
                2、保险：不含旅游人身意外保险, 建议您自行购买。
                <w:br/>
                3、因交通延阻、罢工、天气、飞机机器故障、航班取消或更改时间其它不可抗力原因导致游客滞留或变更行程而产生的额外费用由游客自行承担，旅行社仅配合协助安排，增加的食宿费用由旅游者承担（山西现付）。
                <w:br/>
                4、个人消费：酒店内洗衣、理发、电话、传真、收费电视、饮品、烟酒等个人消费产生的费用。为方便游客购买伴手礼馈赠亲朋好友，导游会在车上介绍山西特产并代为订购，此为便利服务非强迫性推销，请根据各人实际需要选择付费。
                <w:br/>
                5、当地参加的自费项目以及 “费用包含”中不包含的其它项目。
                <w:br/>
                费用不含：
                <w:br/>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
                <w:br/>
                1.行程中的时间安排仅供参考，具体时间安排和游览顺序以及住宿可能按实际路况及景区政策稍作调整。
                <w:br/>
                2.出行期间，请随身携带本人有效身份证原件（出行前请务必检查自己证件的有效期），未满16周岁者请携带户口本原件。超过16岁的游客若没有办理身份证，请在户籍所在地派出所开具相关身份证明。
                <w:br/>
                3.提前或延住客人入住酒店时，酒店会收取一定押金（按照酒店不同标准，每人100-300元不等），需要游客在酒店前台自行支付。若有损坏酒店物品、丢失房卡等，需自行赔偿酒店损失。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6.70周岁以上老年人预定出游，须出示健康证明和免责协议并有年轻的家属或朋友陪同。
                <w:br/>
                7.行程中赠送的项目或免费景点，如因政策原因未能参加，不退还任何费用。
                <w:br/>
                8.如五台山下雪、修路、下雨等不可抗力因素，到大同需绕行高速，增加车费50元/人，现付给导游。
                <w:br/>
                9.游客来山西游览期间，全程请自觉佩戴口罩，低风险地区提供健康码绿码、行程码，中、高风险地区请提供7日内核酸检测。
                <w:br/>
                10.离团退费事宜：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2025-07-08T17:58:13+08:00</dcterms:created>
  <dcterms:modified xsi:type="dcterms:W3CDTF">2025-07-08T17:58:13+08:00</dcterms:modified>
</cp:coreProperties>
</file>

<file path=docProps/custom.xml><?xml version="1.0" encoding="utf-8"?>
<Properties xmlns="http://schemas.openxmlformats.org/officeDocument/2006/custom-properties" xmlns:vt="http://schemas.openxmlformats.org/officeDocument/2006/docPropsVTypes"/>
</file>