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【丽水】浙江小西藏--缙云仙都纯玩二日行程单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JSLS02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第1天:宁波-缙云1D
                <w:br/>
                早上6:30镇明路石油大厦，7:30余姚全民健身中心西大门，6:30慈溪白金汉爵大酒店门口，集合出发车赴缙云（车程约2.5小时），抵达后，先用中餐，后游览帝祠宇感受黄帝文化---【赵候祠】（游玩时间不少于40分钟）是仙都最古老的庙宇之一由神农洞、招隐洞、青龙岩、天鹅孵蛋、仙剖岩、赵侯舟等景观组成。游蓝【小赤壁】（游玩时间不少于40分钟）、大肚岩、龙耕路、婆媳岩、舅轿岩等。游览【倪翁洞】（游玩时间不少于40分钟）又名初阳谷，位于鼎湖峰西练溪边初阳山上，相传老子学生，越国大夫范蠡的老师计倪，嫉俗遁世，隐居于此而得名。洞中留有唐、宋、元、明、清、民国和现代文人摩崖石刻达60多处，现已被列为国家重点文物保护单位。游览【岩宕书房】（游览30分钟）岩宕书房是缙云仙都景区于新开发的一个景点，于2022年下半年对外开放。缙云也称石城，以前的老房子都是用岩石建成，建的这些岩石就是采石工一块块在山上打出来，采石头留下的一个个石窟当地人称为岩宕；下午适时结束行程，直接入住仙都农家乐；
                <w:br/>
                <w:br/>
                <w:br/>
                用餐中餐,晚餐；住宿缙云仙都农家乐
                <w:br/>
                <w:br/>
                第2天:缙云-宁波2D
                <w:br/>
                早餐后，前往仙都【鼎湖峰】（游玩时间不少于1.5小时）：鼎湖峰拔地而起高170.8米，是世界最高大柱石，俗称石笋，有“天下第一峰”，“天下第一石”、“天下第一笋”之誉。是《花千骨》、《道士下山》、《天龙八部》、《新笑傲江湖》、《绝代双骄》等著名电影影视剧外景拍摄基地。火山喷发口----步虚山。
                <w:br/>
                后游【朱潭山】（游览时间不少于40分钟）这如诗如画的风光是仙都的精华，拍摄鼎湖峰远景最佳处。是《笑傲江湖》《绝代双骄》、《天龙八部》、《轩辕剑》等数十部影视剧的拍摄基地。
                <w:br/>
                下午适时返回宁波，结束旅程。
                <w:br/>
                <w:br/>
                <w:br/>
                用餐早餐；住宿无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住宿：一晚景区内农家乐，单房差补90元/人（不含空调，洗漱用品），晚上空调费用20元/间，白天需要加5元/人；
                <w:br/>
                <w:br/>
                交通：全程空调旅游车（保证1人1座）根据实际人数安排往返旅游车，临时取消请补车位损失200元/人；
                <w:br/>
                <w:br/>
                餐饮：含1早2正，餐标20元/人，八菜一汤，不用不退；
                <w:br/>
                <w:br/>
                门票：景点首道门票，缙云景交20元必须自理；
                <w:br/>
                <w:br/>
                特惠团队价，老年人差价不退
                <w:br/>
                <w:br/>
                导游服务：全程专业导游服务。
                <w:br/>
                <w:br/>
                儿童：1.2M以下（只含车费+导服，不占床）；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保险：建议客人自行购买旅游意外险3元/人/天。（旅行社强烈建议游客购买个人旅游意外保险）
                <w:br/>
                <w:br/>
                缙云景交20元，客人必须自理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1、此线路因服务能力有限，仅接受持有中国有效身份证件的浙江省绿色健康码游客预订，敬请谅解！
                <w:br/>
                <w:br/>
                2、当天请游客自备口罩并戴好，配合出示健康码等相关事宜，若发现体温超过37.3°或者健康码为红色、黄色人员将予以劝离，产生损失由游客自行承担，敬请谅解！
                <w:br/>
                <w:br/>
                3、上车前需接受体温测量、查看健康码。
                <w:br/>
                <w:br/>
                4、如有不配合检查或刻意隐瞒自身身体情况的游客，我社会通知相关部门进行处理！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2025-07-16T23:01:44+08:00</dcterms:created>
  <dcterms:modified xsi:type="dcterms:W3CDTF">2025-07-16T23:01:44+08:00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