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【台州】临海长城、紫阳古街纯玩一日行程单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JSTZ03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第1天:宁波-临海1D
                <w:br/>
                早上06:00慈溪杭州湾大酒店（接送），06:30余姚全民健身中心西大门（接送），07:30镇明路石油大厦（接送）车赴临海（车程约2小时），抵达后，游览台州府最繁华的商业街区，有“中国历史文化名街”、“中国人居环境范例奖”之荣誉---【紫阳古街】（游玩时间不少于30分钟）
                <w:br/>
                中餐在府城内可自行安排或导游统一安排，下午游览【临海古长城】（游览时间不少于1.5小时），台州府城墙，又称江南长城、江南八达岭，全长6000余米，现存5000余米，东起揽胜门，沿北固山山脊逶迤至烟霞阁，于山岩陡峭间直抵灵江东岸，延伸至巾山西麓，依山就势，俯视大江，尤以北部最峻。
                <w:br/>
                下午适时返回宁波，结束旅程。
                <w:br/>
                <w:br/>
                <w:br/>
                用餐敬请自理住宿无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1、交通：全程空调旅游车（保证1人1座）根据实际人数安排往返旅游车，临时取消请补车位损失100元/人。
                <w:br/>
                <w:br/>
                2、景点门票：行程中景点首道大门票（捆绑套餐，取消不退费用）
                <w:br/>
                <w:br/>
                3、导游服务：全程专业导游服务
                <w:br/>
                <w:br/>
                4、用餐：自理；
                <w:br/>
                <w:br/>
                5、保险保障：旅行社责任险，建议旅游者购买人身意外伤害保险！3元/人/天或5元/人/天。   
                <w:br/>
                <w:br/>
                6、儿童：仅含车导，产生门票现付；
                <w:br/>
                <w:br/>
                7、购物：无购物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建议旅游者购买人身意外伤害保险！3元/人/天或5元/人/天。（旅行社强烈建议游客购买个人旅游意外保险）
                <w:br/>
                <w:br/>
                全程正餐不含，需要客人自理，导游可推荐，平常餐标30元/人起做，节假日期间50元/人起做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预订要求注意事项：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<w:br/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旅游安全告知及行程须知：
                <w:br/>
                <w:br/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2025-07-27T05:17:50+08:00</dcterms:created>
  <dcterms:modified xsi:type="dcterms:W3CDTF">2025-07-27T05:17:50+08:00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