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【宁波】梦回奉化——溪口蒋氏故居一日游行程单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JS20240425002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第1天:宁波---溪口1D
                <w:br/>
                <w:br/>
                早上 07:45 在马园路宁波饭店门口（或其他在指定地点）集合，08:00 乘空调旅游车赴中国近代史著名的历史 人物蒋介石、蒋经国父子的故里-奉化溪口，乘景区环保车或旅游车上中国第五大佛教名山-浙江雪窦山，游览雪窦山景区（游 览时间约 90 分钟）：蒋宋西洋式别墅-妙高台、充满灵气的晏坐石、千丈岩瀑布、张学良将军幽禁处，参观大佛景 区（参观时间约 60 分钟）：弥勒道场千年古刹-雪窦寺、弥勒殿、将军楠、露天弥勒大佛，中餐后参观溪口镇景区 （参观时间约 120 分钟）：三里老街，参观武岭门、文昌阁、蒋经国读书处-小洋房、蒋氏故居-丰镐房、蒋介石出 生地（蒋氏祖居）-玉泰盐铺，适时结束行程返回宁波饭店门口结束愉快的行程。
                <w:br/>
                <w:br/>
                <w:br/>
                <w:br/>
                <w:br/>
                用餐中餐；住宿不含住宿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成人价含：行程上首道大门票、中餐、空调旅游车、导游服务、旅行社责任险。
                <w:br/>
                <w:br/>
                儿童：1.2米以下 仅含车导，其他产生敬请自理
                <w:br/>
                儿童1.2-1.5米：   含半门票，半餐，导服，车位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保险：旅游意外险3元/人/天强烈建议购买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2025-07-27T05:22:09+08:00</dcterms:created>
  <dcterms:modified xsi:type="dcterms:W3CDTF">2025-07-27T05:22:09+08:00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