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【江苏】“水陆双狂欢”常州中华恐龙园（白+黑）、侏罗纪水世界、迪诺水镇纯玩二日行程单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JSJS08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行程特色：
                <w:br/>
                <w:br/>
                *侏罗纪水世界-国内首个恐龙主题水公园，4000㎡华东最大人工造浪池，420米环形亲子水中徒步赛道等十多项亚洲顶级水上极限项目！
                <w:br/>
                *中华恐龙园-享有"东方侏罗纪"美誉的国家5A级景区，“全国科普教育基地”、“国家文化产业示范基地”、“国家文化和科技融合示范基地”
                <w:br/>
                *迪诺水镇是一个恐龙主题游憩型商旅公园， 是常州首个游憩型城市生活商业街区。
                <w:br/>
                <w:br/>
                <w:br/>
                <w:br/>
                成人：668元/人（车费、住宿、1早、门票、导服）
                <w:br/>
                <w:br/>
                1大1小（1.5米以下儿童）：668元/人（仅含车费、门票、导服，其余不含，产生自理）
                <w:br/>
                1.5米以下儿童：298元/人（仅含车费、导服，其余不含，产生自理）
                <w:br/>
                <w:br/>
                备注：请携带本人有效身份证上车，谢谢配合！（侏罗纪水世界如遇关闭则改为恐龙园二次入园）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第1天:宁波—常州1D
                <w:br/>
                <w:br/>
                  早上06：30镇明路石油大厦（鼓楼对面）/06：30慈溪白金汉爵大酒店北门（接送），07：30余姚市全民健身中心西大门集合，车赴常州（车程约3.5小时）。
                <w:br/>
                抵达后游玩国家5A级景区--【中华恐龙园】（园内全程自由活动，约20:30出园）素有“东方侏罗纪公园”美称的【常州中华恐龙园】（一次入园260元/人门票已含），中华恐龙园中餐自理。中华恐龙园享有&amp;quot;东方侏罗纪&amp;quot;美誉，现有八大主题区域、五十多个刺激游乐项目、每天十多场各种风格的出题演出，【恐龙基因研究中心】这里聚集着全世界世界最疯狂的科学家，利用恐龙基因复活恐龙，探秘恐龙基因的奥秘。【中华恐龙园白天场+夜场】各类大型游乐项目聚集，一次嗨翻天。在恐龙王国的军事堡垒库克苏克，英勇的翼龙骑士们通过通天塔、飞越恐龙山等锻炼自已；在雨林深处，凶悍的金刚、幽深的迷幻魔窟、未知的失落世界，都让勇士们前进的道路充满悬念。（如遇天气原因或景区个别游乐项目设备检修，将停止运行，尽请谅解！！！）
                <w:br/>
                【迪诺水镇主题街区】：这里有奥特莱斯和集奢港，将会有你意向不到的折扣，除此之外迪诺水镇也有很多极富创意的工艺品可以购买；在迪诺水镇还可以享受各种美食，中餐、西餐、小吃、咖啡应有尽有。晚上20:00集合，返程入住酒店。
                <w:br/>
                <w:br/>
                夜场开启时间为6月27日以后，请注意。6月27日之前闭园时间为下午17:00
                <w:br/>
                6月27日之后闭园时间为晚上22:00
                <w:br/>
                <w:br/>
                <w:br/>
                用餐敬请自理住宿常州
                <w:br/>
                <w:br/>
                第2天:常州—宁波2D
                <w:br/>
                   早上睡到自然醒，早餐后，约10:30进入游玩国内首个恐龙主题水公园—【侏罗纪水世界】（门市160元已含，游玩时间不少于2小时），紧邻中华恐龙园，在原来的亚布力巅峰水世界的基础上投资了超亿元升级，43000㎡超大容量，真实还原侏罗纪时代的水域，2000㎡华东最大人工造浪池，420米环形亲子水中徒步赛道，十多项亚洲顶级水上极限项目，让你玩到嗨…
                <w:br/>
                下午适时集合，乘车返回宁波，结束愉快旅程！
                <w:br/>
                <w:br/>
                <w:br/>
                用餐早餐；住宿无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1、住宿：当地三钻双标间（空调、独卫，不占床不含早，单房差：补120元/人，退100元/人）
                <w:br/>
                <w:br/>
                2、交通：全程空调旅游车（保证1人1座）根据实际人数安排往返旅游车，临时取消请补车位损失200元/人。
                <w:br/>
                <w:br/>
                3、餐饮：1早：正餐自理
                <w:br/>
                <w:br/>
                4、门票：行程中景点首道大门票（含水世界/恐龙园 各一次入园）。
                <w:br/>
                <w:br/>
                5、导服：全程专业导游服务
                <w:br/>
                <w:br/>
                6、保险：旅行社责任险，建议客人自行购买旅游意外险3元/人/天。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正餐自理
                <w:br/>
                <w:br/>
                建议客人自行购买旅游意外险3元/人/天。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萌宠乐园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昆虫展喂羊驼的饲料包50元/份。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2025-08-23T10:07:44+08:00</dcterms:created>
  <dcterms:modified xsi:type="dcterms:W3CDTF">2025-08-23T10:07:44+08:00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