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【温州】离岛慢城·花园鹿西——纯享鹿西岛二日游行程单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JSWZ50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第1天:宁波洞头1D
                <w:br/>
                早上7:30石油大厦/6:00慈溪杭州湾大酒店/6:30余姚全民健身中心西门集合出发，车赴前往百岛洞头。抵达后游览【仙叠岩景区】（游览时间不少于60分钟）：巨石摩天，危石层叠，险峻多姿，蔚为奇观，是听涛、观海、冲浪、赏石及沙滩浴的绝佳处，观音驯狮、人面狮身、将军岩、鼓浪洞、猪头石、金鹰迎客、蛤蟆欲仙、仙童戴帽、十二生肖等景观，栩栩如生。被誉为“中国岩雕第一人”的中国美院教授洪世清创作的30余处岩雕作品，更为您增添了石品画的雅趣。
                <w:br/>
                后【鹿西岛】（不含船费往返60元/人，岛上景交30元/人，现付导游），鹿西岛位于洞头东北部，陆地面积为10.06平方公里，东西长6.7公里，南北宽1.3公里，海岸线长32.75公里。被誉为“东海明珠”。
                <w:br/>
                抵达后安排入住，自由活动。  
                <w:br/>
                ⭐ 带团导游、接站人员提前一天会与您取得联系，请保持电话通畅，注意查收电话或短信。
                <w:br/>
                <w:br/>
                <w:br/>
                <w:br/>
                用餐敬请自理住宿岛上民宿双标间
                <w:br/>
                <w:br/>
                第2天:洞头宁波2D
                <w:br/>
                早餐后，游览鹿西岛【道坦岩地质公园】（游览时间不少于60分钟）分为岩石地貌景观和海蚀海积景观，其中又有页岩、火山岩、海蚀崖、海蚀沟等等参观，大量岩石由于含铁量较高，形成特有的红色岩质，地质怪石林立，拥有大面积的页岩、火山岩、海蚀的地貌、摩崖等游。
                <w:br/>
                【妩人岙】（游览时间不少于60分钟）鹿西岛上最原始的海弯。鹿西无人岙位于鹿西乡南面，三面环山成凹形，这里风景优美，空气清新，拥有原汁原味自然景观，当你站在岙口时，放眼望去前头则是无边无际的湛蓝的大海，岙内铺满大大小小的鹅卵石，海水澄碧，滩平浪缓，游泳时尚可在礁石嶙峋崖边拾螺捉蟹，钓鱼烹食，是个属于原生态旅。
                <w:br/>
                适时结束行程返回宁波。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1、住宿：1晚当地民宿双标间（不含一次洗漱用品烦请自备），团队中若出现单人补房差80元，退房差70元；
                <w:br/>
                <w:br/>
                2、交通：全程正规空调旅游大巴（一人一座），车辆大小按照实际人数安排，临时取消补车损200元；
                <w:br/>
                <w:br/>
                3、餐饮：仅含1早，其余正餐自理，岛上正餐500元/桌起做；
                <w:br/>
                <w:br/>
                4、景点门票：行程所列首道大门票
                <w:br/>
                <w:br/>
                鹿西岛往返船票60元/人，岛上景交30元/人必须自理；
                <w:br/>
                <w:br/>
                5、导游服务：全程优秀导游服务；
                <w:br/>
                <w:br/>
                6、保险保障：旅行社责任险，建议旅游者购买人身意外伤害保险！3元/人/天或5元/人/天。
                <w:br/>
                <w:br/>
                7、儿童说明：1.2米以下仅含车导，其他费用产生自理；
                <w:br/>
                <w:br/>
                8、购物：无。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
                <w:br/>
                <w:br/>
                1、自由活动期间或行程外个人一切费用。如：酒店内的酒水、洗衣、收费视讯节目等一切私人开支；
                <w:br/>
                <w:br/>
                2、鹿西岛往返船票60元/人，岛上景交30元/人必须自理；
                <w:br/>
                <w:br/>
                3、3正餐不含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2025-07-04T21:56:05+08:00</dcterms:created>
  <dcterms:modified xsi:type="dcterms:W3CDTF">2025-07-04T21:56:05+08:00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