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【象山】灵岩火山峰+垂钓龙虾一日游行程单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JSNBXS01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第1天:宁波--象山1D
                <w:br/>
                <w:br/>
                <w:br/>
                6：00慈溪杭州湾大酒店/6:30余姚全民健身中心/7:30镇明路石油大厦集合出发参观游览象山火山峰灵岩火山峰（不少于2个小时），旅游景区总占地面积约54公顷，东起灵岩山石亭，南至中坭村旧砖厂，北起灵岩山，南至中泥村东村口，总投资4000多万元。自2021年1月1日起正式对外营业。整个景区以“一座桥，三项悬空体验”为基础，通过步步惊心、玻璃桥、高空秋千、森林水滑道等四大轴线，来提升游客的高空互动体验。灵岩火山峰景区不仅有自然人文景观，同时在这里还有火山岩石标本展示区，是了解火山文化的重要载体。随后景区用中餐。
                <w:br/>
                下午可垂钓龙虾（垂钓时间1.5小时，钓到龙虾可带走）适时结束行程返回温馨的家园！
                <w:br/>
                <w:br/>
                <w:br/>
                <w:br/>
                <w:br/>
                用餐中餐；住宿不含住宿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1.交通：空调车接送，车辆大小视人数而定，提前一天取消，补车导损失80元/人
                <w:br/>
                <w:br/>
                2.门票：所列景点首道门票
                <w:br/>
                <w:br/>
                3.餐：含一象山特色中餐，十菜一汤
                <w:br/>
                <w:br/>
                4.服务：全程导游陪同服务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保险：人身意外险自理，强烈建议购买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1.2米以上儿童同成人；1.2米以下儿童免票但不提供钓具；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残疾证、现役军人等免票人群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导游可购买龙虾垂钓单票40元/人；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龙虾垂钓园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龙虾垂钓园提供钓竿、桶、饵料；结束后需归还景区工作人员，损坏需赔偿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2025-06-30T17:11:10+08:00</dcterms:created>
  <dcterms:modified xsi:type="dcterms:W3CDTF">2025-06-30T17:11:10+08:00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