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【绍兴上虞】游山玩水---覆厄山+东澄古村+丁宅龙鳞坝纯玩一日游行程单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第1天:宁波-上虞1D
                <w:br/>
                早上6:30石油大厦/6:30慈溪白金汉爵大酒店北门/7:30余姚全民健身中心西门集合，前往覆厄山，覆卮山属于四明山支脉，是上虞最高峰。因东晋山水诗人谢灵运一句“登此山饮酒赋 诗，饮罢覆卮”而闻名天下。这是一处可以欣赏到千年梯田的好地方，千亩梯田从山 腰铺泻而下，又从山脚叠层而上，在微风轻轻的吹动下变得更加婀娜多姿。中餐后，适时前往东澄古村，东澄村位于上虞最高峰覆卮山之巅。2020年6月，入选浙江省第二批全国乡村旅游重点村推荐名单。2020年8月26日，入选第二批全国乡村旅游重点村名单。适时前往丁宅龙鳞坝，丁宅乡精心打造的龙鳞坝成为全域幸福河湖的标志性点位。该坝全长145米，由392块大理石建的游步道和240个直径2米的蓄水池巧妙组合而成，采用滚水坝设计，确保水流平稳。蓄水池宛如龙鳞，错落有致，内外镶嵌圆润鹅卵石，韵味独特。漫步在龙鳞坝上，人们可以尽情聆听那清脆悦耳的流水声，悠然眺望远方青葱的山峦，沉浸于这宁静而美好的山野“慢时光”之中。适时结束行程返回温馨的家园！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交通：空调旅游大巴每人每座
                <w:br/>
                综服：优秀导游陪同
                <w:br/>
                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正餐：敬请自理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2025-08-21T11:10:49+08:00</dcterms:created>
  <dcterms:modified xsi:type="dcterms:W3CDTF">2025-08-21T11:10:49+08:00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