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400pt; height:26.666666666667pt; margin-left:0pt; margin-top:0pt; mso-position-horizontal:left; mso-position-vertical:top; mso-position-horizontal-relative:char; mso-position-vertical-relative:line;">
            <w10:wrap type="inline"/>
            <v:imagedata r:id="rId7" o:title=""/>
          </v:shape>
        </w:pict>
      </w:r>
    </w:p>
    <w:p>
      <w:pPr>
        <w:pStyle w:val="pStyle"/>
      </w:pPr>
      <w:r>
        <w:rPr>
          <w:rFonts w:ascii="微软雅黑" w:hAnsi="微软雅黑" w:eastAsia="微软雅黑" w:cs="微软雅黑"/>
          <w:sz w:val="24"/>
          <w:szCs w:val="24"/>
          <w:b/>
          <w:bCs/>
        </w:rPr>
        <w:t xml:space="preserve">【行走 非洲】 撒哈拉&amp;天堂蓝——摩洛哥+突尼斯15天（摩洛哥进撒哈拉）行程单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1361750904008OR</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开罗</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MS952 上海浦东国际机场（PVG） T2 - 开罗国际机场 (CAI） T3 23:55/07:05+1
                <w:br/>
                <w:br/>
                MS848 卡萨布兰卡穆罕默德五世国际机场(CMN) 2 - 开罗国际机场 (CAI） T3 13:30/19:25
                <w:br/>
                MS951 开罗国际机场 (CAI） T3 - 上海浦东国际机场（PVG） T2 23:25/15:00+1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真正的纯玩：全程不进任何购物店+全程不推荐任何自费项目，让您全程舒适无压力！
                <w:br/>
                <w:br/>
                *精致小团：严格控制团队人数，封顶20人，确保旅行品质！15人升级40座空调大巴，高空座率，享受舒适车程！
                <w:br/>
                *优选服务人员： 全程经验丰富高度责任心领队+当地优秀中文导游，高质量双重服务人员为团队保驾护
                <w:br/>
                *无忧保障：赠送两国流量卡，省心省力！赠送境外旅游意外险
                <w:br/>
                *优选酒店：全程7晚全程升级5钻酒店！突尼斯3晚连住海边国际五星酒店
                <w:br/>
                *尝遍北非之当地特色餐：北非牛肉塔津锅；大西洋海景餐厅餐；黑枣杏仁小牛肉风味餐；西班牙海鲜饭；突尼斯国菜couscous；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四大皇城/舍夫沙万/蓝白小镇/撒哈拉沙漠/直布罗陀海峡/丹吉尔/蓝白小镇/凯鲁万/艾尔吉姆斗兽场/突尼斯城
                <w:br/>
                游览：摩洛哥,突尼斯
                <w:br/>
                出发城市：上海
                <w:br/>
                发团日期：09月28日
                <w:br/>
                级别：4钻
              </w:t>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详细行程
                <w:br/>
                ※以下行程仅为参考行程。如行程受到意外事件(如航班、火车、轮船、景区等调整)或不可抗力(如天气变化、自然灾害、政治事件等)等因素影响，本公司有权根据实际情况对行程次序、景点、航班以及住宿地点等做出临时修改、变动或更换，请谅解！※
                <w:br/>
                ※行程中图片仅供参考,请以实际为准※
                <w:br/>
                天数膳食住宿早午晚城市参考酒店于当天指定时间及地点集合1参考航班:
                <w:br/>
                MS952 上海浦东国际机场（PVG） T2 - 开罗国际机场 (CAI） T3 23:55/07:05+1
                <w:br/>
                <w:br/>
                <w:br/>
                ×××上海飞机上2参考航班:
                <w:br/>
                MS843 开罗国际机场 (CAI） T3 - 突尼斯迦太基 1 08:00/10:25
                <w:br/>
                <w:br/>
                <w:br/>
                ×中式午餐酒店晚餐哈马马特哈马马特海边五星酒店3酒店早餐当地午餐酒店晚餐哈马马特fv 哈马马特海边五星酒店4酒店早餐中式午餐酒店晚餐哈马马特fv 哈马马特海边五星酒店5酒店早餐视航班情况而定里克西式晚餐卡萨布兰卡fv 卡萨布兰卡五星酒店6酒店早餐摩洛哥特色庭院午餐酒店晚餐马拉喀什fv 马拉喀什四星酒店7酒店早餐当地午餐酒店晚餐瓦尔扎扎特fv 瓦尔扎扎特四星古堡酒店8酒店早餐当地午餐酒店晚餐梅祖卡fv 梅祖卡沙漠特色民宿酒店9酒店早餐特色鳟鱼餐酒店晚餐菲斯fv 菲斯当地四星酒店10酒店早餐西梅小牛肉酒店晚餐舍夫沙万fv 舍夫沙万特色民宿11酒店早餐西班牙海鲜饭中式晚餐丹吉尔fv 丹吉尔海滨五星酒店12酒店早餐大西洋海景餐厅海鲜拼盘中式晚餐卡萨布兰卡fv 卡萨布兰卡五星酒店13酒店早餐当地午餐中式晚餐卡萨布兰卡fv 卡萨布兰卡五星酒店14参考航班:
                <w:br/>
                MS848 卡萨布兰卡穆罕默德五世国际机场(CMN) 2 - 开罗国际机场 (CAI） T3 13:30/19:25
                <w:br/>
                MS951 开罗国际机场 (CAI） T3 - 上海浦东国际机场（PVG） T2 23:25/15:00+1
                <w:br/>
                <w:br/>
                <w:br/>
                酒店早餐××上海飞机上15×××上海fv 无顺利返程，结束旅途
                <w:br/>
                行程详情
                <w:br/>
                出团团号:ETI-SHAPZDFXX-250928-04
                <w:br/>
                TOUR NO:【行走 非洲】 撒哈拉&amp;amp;天堂蓝——摩洛哥+突尼斯15天（摩洛哥进撒哈拉）
                <w:br/>
                第一天09.28星期日上海
                <w:br/>
                参考航班:
                <w:br/>
                MS952 上海浦东国际机场（PVG） T2 - 开罗国际机场 (CAI） T3 23:55/07:05+1
                <w:br/>
                <w:br/>
                <w:br/>
                上海机场集合
                <w:br/>
                <w:br/>
                含餐早：×午：×晚：×住宿飞机上
                <w:br/>
                第二天09.29星期一开罗 -（飞机）-突尼斯城 -（大巴）-哈马马特
                <w:br/>
                参考航班:
                <w:br/>
                MS843 开罗国际机场 (CAI） T3 - 突尼斯迦太基 1 08:00/10:25
                <w:br/>
                <w:br/>
                <w:br/>
                上海-迪拜/开罗-突尼斯城-苏斯（车程约1小时） EK303(0005-0455)转EK747（0840-1155）或 MS952（0020-0640）转MS843（0900-1015）
                <w:br/>
                【迦太基】入内（游览不少于1小时）这里已经有3000多年的历史，被誉为突尼斯的国家纪念碑之城，是迄今发现的最伟大的考古遗址之一，地中海地区古代文明的重要标志。
                <w:br/>
                <w:br/>
                【布尔吉巴大街】入内（游览不少于1小时）这里被称为突尼斯的“香榭丽舍大道”，东西结合风格的建筑是布尔吉巴大街额一道风景，道路中间是人行道，树木四季常青，两旁建筑可谓“东西合璧”，银行、商店坐落其中。
                <w:br/>
                <w:br/>
                【突尼斯麦地那老城】入内（游览不少于1小时）突尼斯市和苏塞市的“麦地那”老城已经被列入联合国“世界文化遗产”名录。而突尼斯首都突尼斯城的麦地那老城是保护得最好的。
                <w:br/>
                <w:br/>
                <w:br/>
                含餐早：×午：中式午餐晚：酒店晚餐住宿哈马马特海边五星酒店
                <w:br/>
                第三天09.30星期二凯鲁万 -（大巴）-艾尔杰姆 -（大巴）-哈马马特
                <w:br/>
                凯鲁万-艾尔杰姆-哈马马特
                <w:br/>
                【凯鲁万】穆斯林民族进入北非以来最早的居住地，她有北非一带最古老的清真寺和世界上最古老的尖塔。其也是古老的Aghlabide的首都。
                <w:br/>
                <w:br/>
                【奥格巴清真寺】入内（游览不少于30分钟）酒店早餐后驱车前往伊斯兰四大圣地之一的突尼斯圣城凯鲁万，游览如下景点：气势雄伟，别具一格，成为突尼斯和阿拉伯世界珍贵的古代文化与宗教遗产，并被联合国教科文组织列为重点文物保护单位之一。
                <w:br/>
                <w:br/>
                【西迪萨哈卜陵墓】入内（游览不少于30分钟）也被称为“胡须陵”，整个清真寺以陵墓为中心，以瓷砖做装饰，非常漂亮。这里有别于其他的清真寺，有着更浓郁的安达卢西亚式风格。
                <w:br/>
                <w:br/>
                【阿格拉比特水池】外观因凯鲁万缺水，当地人在公元862年修建了15个蓄水池，水用渡槽由远处引来，先进入小水池沉淀，然后进入大水池供使用，现有一大一小两个水池供游人参观。 特别提示: 10分钟
                <w:br/>
                <w:br/>
                【艾尔杰姆斗兽场】入内（游览不少于45分钟）是目前世界上保存最完整的斗兽场，其规模仅次于古罗马斗兽场。不少法国著名作家如莫泊桑、福楼拜等都曾专程来此观光，并将它描述为 “世界美妙绝伦的斗兽场”，“罗马帝国在非洲存在的标志和象征”。
                <w:br/>
                <w:br/>
              </w:t>
            </w:r>
          </w:p>
          <w:p>
            <w:pPr>
              <w:jc w:val="center"/>
            </w:pPr>
            <w:r>
              <w:pict>
                <v:shape type="#_x0000_t75" style="width:450pt; height:306.8483063328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含餐早：酒店早餐午：当地午餐晚：酒店晚餐住宿哈马马特海边五星酒店
                <w:br/>
                第四天10.01星期三苏斯 -（大巴）-哈马马特
                <w:br/>
                苏斯-(大巴)-蓝白小镇-(大巴)-哈马马特
                <w:br/>
                【苏斯麦地那老城】入内（游览不少于30分钟）苏斯始建于公元11世纪，腓尼基人、罗马人、拜占庭人和阿拉伯人都曾在这座“富饶的城市”定居并留下他们的烙印和遗迹。苏斯温和的气候、平静而美丽的海岸、热情好客的居民吸引了来自世界各地的旅客来这里游览。后驱车前往突尼斯城，途经过迦太基。
                <w:br/>
                <w:br/>
                【康大维港】外观（游览不少于15分钟）之后来到南地中海最美丽的花园港口：这里的沙滩细白，海水清澈，在此观赏地中海的落日是不错的选择。
                <w:br/>
                <w:br/>
                【蓝白小镇—西迪布赛义德】入内（游览不少于2小时）它被称作世界十大浪漫小镇之一，这里有着与希腊一样的蔚蓝的地中海和白色的房屋，只不过这里演绎的是阿拉伯式的蓝白情调。在这里可以将地中海的美景尽收眼底，白墙蓝窗，一束散发着浓郁芳香的茉莉花。特赠：草席咖啡屋清凉薄荷下午茶。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br/>
                含餐早：酒店早餐午：中式午餐晚：酒店晚餐住宿哈马马特海边五星酒店
                <w:br/>
                第五天10.02星期四突尼斯城 -（飞机）-卡萨布兰卡
                <w:br/>
                突尼斯-卡萨布兰卡 航班待告
                <w:br/>
                【卡萨布兰卡】摩洛哥知名历史名城，面积比境内所有城市都大，濒临大西洋，树木常青，气候宜人。而那部著名的同名电影和歌曲，给这座城市烙上了永恒爱情的商标。
                <w:br/>
                <w:br/>
                【迈阿密海滨大道】濒临大海的一条观景道。栈道栏杆下伸向海滩的部分，是一排紧密连接的咖啡座、酒吧、泳池，充满了悠闲的度假氛围。
                <w:br/>
                <w:br/>
                【里克咖啡馆】这家咖啡馆是根据1942年上映的电影《卡萨布兰卡》，译名《北非谍影》中咖啡馆复制而来的。该电影是由英格丽.褒曼和亨弗莱.鲍嘉主演，以二战为背景，讲述了发生在里克咖啡馆的谍战与爱情交织的故事。注：该餐厅对着装有要求，请避免穿拖鞋，男士请勿穿无袖背心和短裤，着正装或休闲装前往。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br/>
                含餐早：酒店早餐午：视航班情况而定晚：里克西式晚餐住宿卡萨布兰卡五星酒店
                <w:br/>
                第六天10.03星期五卡萨布兰卡 -（大巴）-马拉喀什
                <w:br/>
                卡萨布兰卡-马拉喀什 （车程约为3小时）
                <w:br/>
                【马约尔花园】入内著名服装设计师伊夫圣罗兰生前同搭档皮埃尔·布尔热 (Pierre Berge) 在摩洛哥马拉喀什购下了这片私人花园。院内明亮的蓝色填满了建筑外墙，光影在雕花窗格里嬉戏，棕榈、仙人掌等热带植物从沙石土壤中朝着阳光生长，伊斯兰风格的纹饰携带着浓浓的摩洛哥风情。
                <w:br/>
                <w:br/>
                【库图比亚清真寺】外观（游览不少于30分钟）库图比亚清真寺是马拉喀什旧城的中心和至高点，在老城的任何地方都能看到清真寺的高塔，被称为北非醉美丽的清真寺，清真寺不对非穆斯林开放。环绕清真寺的小花园则免费开放，这里花香四溢，偶尔有猫咪出没，是游客参观清真寺以及休息片刻的好场所。
                <w:br/>
                <w:br/>
                【德吉玛广场】入内（游览不少于1小时）从日出到深夜，你可看到印度的舞蛇人、出售香料茶叶的阿拉伯人、讲故事和算命的摩洛哥老人，各种卖艺的表演，还有数不清的买卖食品、饮料、服饰、地毯、摆设、皮革、手工艺品小摊位。它就像香港的兰桂坊、上海的新天地一样，因为有此广场，马拉喀什有了无穷生命力。特赠小马车巡游马拉喀什老城。
                <w:br/>
                <w:br/>
                <w:br/>
                含餐早：酒店早餐午：摩洛哥特色庭院午餐晚：酒店晚餐住宿马拉喀什四星酒店
                <w:br/>
                第七天10.04星期六马拉喀什 -（大巴）-瓦尔扎扎特
                <w:br/>
                马拉喀什-艾本哈杜村-瓦尔扎扎特 （车程约5小时）
                <w:br/>
                【阿伊特•本•哈杜筑垒村】入内在这里有着至今这个在摩洛哥南部的古城在古代曾是重要关口，保存异常完好，于1987年被联合国教科文组织列为世界遗产。古城利用了摩洛哥特有的赤土泥砖建成，让人完全体验摩洛哥的红色魅力。
                <w:br/>
                <w:br/>
                【阿特拉斯影城】入内这里有非洲好莱坞之称，许多著名电影拍摄于此：《角斗士》、《四片羽毛》、《寻找宝石》、《埃及艳后》、《情陷撒哈拉》、《尼罗河宝石》、《阿拉伯的劳伦斯》、《间谍游戏》等。
                <w:br/>
                <w:br/>
              </w:t>
            </w:r>
          </w:p>
          <w:p>
            <w:pPr>
              <w:jc w:val="center"/>
            </w:pPr>
            <w:r>
              <w:pict>
                <v:shape type="#_x0000_t75" style="width:450pt; height:299.60212201592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t>
            </w:r>
          </w:p>
          <w:p>
            <w:pPr>
              <w:jc w:val="center"/>
            </w:pPr>
            <w:r>
              <w:pict>
                <v:shape type="#_x0000_t75" style="width:450pt; height:252.42187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含餐早：酒店早餐午：当地午餐晚：酒店晚餐住宿瓦尔扎扎特四星古堡酒店
                <w:br/>
                第八天10.05星期日瓦尔扎扎特 -（大巴）-托德拉峡谷 -（大巴）-梅祖卡
                <w:br/>
                瓦尔扎扎特-托德拉峡谷-梅祖卡
                <w:br/>
                【托德拉峡谷】外观（游览不少于30分钟）河谷底部的河床上青翠的柳树、花草、及各种树木在微风中摇摆，一片自然风光，美不胜收。而峡谷四周却是一片贫瘠荒凉的红棕色，形成一道奇妙的风景。 特别提示: 途经
                <w:br/>
                <w:br/>
                【梅祖卡】安排搭乘四驱冲沙越野车*进入撒哈拉沙漠腹地，在夕阳的余辉下，静静地漫步在撒哈拉大沙漠上，尽情领略撒哈拉沙漠之壮美。
                <w:br/>
                <w:br/>
                【骑上北非特有单峰骆驼】入内（游览不少于30分钟）在沙漠中骑行，在夕阳的余晖下，静静的漫步在撒哈拉大沙漠上，尽情领略撒哈拉沙漠之壮美。注：1.特别安排每位游客穿着沙漠民族柏柏尔人民族特色长袍，拍摄撒哈拉美景。2.骑骆驼项目为增加醒目，如遇天气原因等或客人自身原因临时取消费用不退。3.如遇抵达沙漠时间较晚，无法观赏日落，则调整成第二天早上日出骑骆驼。
                <w:br/>
                <w:br/>
                【沙漠篝火晚会】当夜幕渐渐降临，星星点点闪烁于天际，沙漠仿佛被蒙上了一层神秘的面纱。在宽阔的沙地上，熊熊的篝火燃烧起来，跳动的火焰如同欢快的精灵，驱散了夜晚的寒意。
                <w:br/>
                <w:br/>
              </w:t>
            </w:r>
          </w:p>
          <w:p>
            <w:pPr>
              <w:jc w:val="center"/>
            </w:pPr>
            <w:r>
              <w:pict>
                <v:shape type="#_x0000_t75" style="width:450pt; height:300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br/>
                <w:br/>
                含餐早：酒店早餐午：当地午餐晚：酒店晚餐住宿梅祖卡沙漠特色民宿酒店
                <w:br/>
                第九天10.06星期一梅祖卡 -（大巴）-伊芙兰 -（大巴）-菲斯
                <w:br/>
                梅祖卡-伊芙兰-菲斯
                <w:br/>
                【梅地尔特】（途径，在此享用午餐）穿过有沙漠大门之称的小镇艾尔芙，进入阿特拉斯山脉地区，沿途美丽的山谷景致可与美国大峡谷媲美，极为壮观。
                <w:br/>
                <w:br/>
                【伊芙兰】伊芙兰位于阿特拉斯山区海拔1664公尺，菲斯南方60公里，于1929年开始建城，人口数仅约一万人的小城镇，每年吸引无数 游客到此度假。
                <w:br/>
                <w:br/>
                【菲斯古城】中古世纪老城区，1981年被联合国教科文组织列为世界文化遗产。
                <w:br/>
                <w:br/>
              </w:t>
            </w:r>
          </w:p>
          <w:p>
            <w:pPr>
              <w:jc w:val="center"/>
            </w:pPr>
            <w:r>
              <w:pict>
                <v:shape type="#_x0000_t75" style="width:450pt; height:253.89725420726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br/>
                <w:br/>
                含餐早：酒店早餐午：特色鳟鱼餐晚：酒店晚餐住宿菲斯当地四星酒店
                <w:br/>
                第十天10.07星期二菲斯 -（大巴）-舍夫沙万
                <w:br/>
                菲斯-沃鲁比利斯-舍夫沙万
                <w:br/>
                【菲斯老城】入内（游览不少于2小时）&amp;quot;由伊德利斯二世兴建于公元808年，是摩洛哥的首座皇城，17公里长的城墙基本完好，保留着浓厚的阿拉伯色彩，981年被联合国科教文组织指定为“世界文化遗产”保护地区。参观布日卢蓝门、布·伊南古兰经学校、那扎琳娜泉、卡拉韦因清真寺与大学、皮革染坊、梅里尼德王朝陵墓。&amp;quot;。 特别提示: 古城内部分景点由于遗迹保护和当地宗教习俗仅可安排外观；古城内百转千巷，很容易迷路，请随团游客紧跟当地古城向导一同进出，以免走失；遵守团队约定集合时间，切勿流连耽误团队行程；古城内的作坊铺、皮革染坊内的皮革铺均与旅行社无关，旅行社无法协助退换货，请知晓。
                <w:br/>
                <w:br/>
                【沃鲁比利斯遗址】入内（游览不少于45分钟）摩洛哥最重要的圣地——穆莱伊德里斯圣城。是摩洛哥乃至北非保存最为完整的古罗马遗址。
                <w:br/>
                <w:br/>
              </w:t>
            </w:r>
          </w:p>
          <w:p>
            <w:pPr>
              <w:jc w:val="center"/>
            </w:pPr>
            <w:r>
              <w:pict>
                <v:shape type="#_x0000_t75" style="width:450pt; height:298.8pt; margin-left:0pt; margin-top:0pt; mso-position-horizontal:left; mso-position-vertical:top; mso-position-horizontal-relative:char; mso-position-vertical-relative:line;">
                  <w10:wrap type="inline"/>
                  <v:imagedata r:id="rId15" o:title=""/>
                </v:shape>
              </w:pict>
            </w:r>
          </w:p>
          <w:p>
            <w:pPr>
              <w:pStyle w:val="indent"/>
            </w:pPr>
            <w:r>
              <w:rPr>
                <w:rFonts w:ascii="微软雅黑" w:hAnsi="微软雅黑" w:eastAsia="微软雅黑" w:cs="微软雅黑"/>
                <w:color w:val="000000"/>
                <w:sz w:val="20"/>
                <w:szCs w:val="20"/>
              </w:rPr>
              <w:t xml:space="preserve">
                <w:br/>
                <w:br/>
                含餐早：酒店早餐午：西梅小牛肉晚：酒店晚餐住宿舍夫沙万特色民宿
                <w:br/>
                第十一天10.08星期三舍夫沙万 -（大巴）-丹吉尔
                <w:br/>
                舍夫沙万-丹吉尔
                <w:br/>
                【舍夫沙万麦地那老城】入内（游览不少于2小时）踏在并不规则的鹅卵石路面上，顿时你会觉得恍如隔世。广场上那座有着斑驳迹象的城堡，被红色城墙包围着，还有引人注目的大清真寺，无不吸引着游人前往观摩、朝拜。 特别提示: 老城中心广场
                <w:br/>
                <w:br/>
                【丹吉尔城堡】外观（游览不少于15分钟）位于麦地那北部制高点，俯瞰整个直布罗陀海峡及色彩纷繁的房屋，景致非常特别。
                <w:br/>
                <w:br/>
                【*】【Cafe Cap Spartel】网红海景咖啡打卡地，品尝一杯当地的特色薄荷茶或者咖啡，日落时坐在非洲面向欧洲，赏着直布罗陀海峡的美景。
                <w:br/>
                <w:br/>
              </w:t>
            </w:r>
          </w:p>
          <w:p>
            <w:pPr>
              <w:jc w:val="center"/>
            </w:pPr>
            <w:r>
              <w:pict>
                <v:shape type="#_x0000_t75" style="width:450pt; height:300.6pt; margin-left:0pt; margin-top:0pt; mso-position-horizontal:left; mso-position-vertical:top; mso-position-horizontal-relative:char; mso-position-vertical-relative:line;">
                  <w10:wrap type="inline"/>
                  <v:imagedata r:id="rId16" o:title=""/>
                </v:shape>
              </w:pict>
            </w:r>
          </w:p>
          <w:p>
            <w:pPr>
              <w:pStyle w:val="indent"/>
            </w:pPr>
            <w:r>
              <w:rPr>
                <w:rFonts w:ascii="微软雅黑" w:hAnsi="微软雅黑" w:eastAsia="微软雅黑" w:cs="微软雅黑"/>
                <w:color w:val="000000"/>
                <w:sz w:val="20"/>
                <w:szCs w:val="20"/>
              </w:rPr>
              <w:t xml:space="preserve">
                <w:br/>
                <w:br/>
                含餐早：酒店早餐午：西班牙海鲜饭晚：中式晚餐住宿丹吉尔海滨五星酒店
                <w:br/>
                第十二天10.09星期四丹吉尔 -（大巴）-艾西拉 -（大巴）-拉巴特 -（大巴）-卡萨布兰卡
                <w:br/>
                丹吉尔-艾西拉-拉巴特-卡萨布兰卡
                <w:br/>
                【非洲之洞】入内（游览不少于30分钟）当地人称之为“大力神洞”或“非洲洞”。它的奇迹之处在于是千百年来海浪冲击岩石自然形成的。
                <w:br/>
                <w:br/>
                【斯帕特尔角灯塔】外观（游览不少于30分钟）是非洲大陆极西北的角落，所以称为非洲之角。 以灯塔为界限东边是直布罗陀海峡、地中海，西边是大西洋。屹立海边的乳黄色灯塔在碧蓝海之中分外夺目。
                <w:br/>
                <w:br/>
                【艾西拉麦地那老城】入内（游览不少于1小时）前往丹吉尔，途经艾西拉，艾西拉小镇始建于15世纪。1978年，在两位当地艺术家的倡导下，来自美国、日本等地的11名艺术家在这座城市的墙壁上绘制壁画，这成为一种艺术传统延续至今，艾西拉也因此被誉为大西洋边的“艺术之城”。
                <w:br/>
                <w:br/>
              </w:t>
            </w:r>
          </w:p>
          <w:p>
            <w:pPr>
              <w:jc w:val="center"/>
            </w:pPr>
            <w:r>
              <w:pict>
                <v:shape type="#_x0000_t75" style="width:450pt; height:300pt; margin-left:0pt; margin-top:0pt; mso-position-horizontal:left; mso-position-vertical:top; mso-position-horizontal-relative:char; mso-position-vertical-relative:line;">
                  <w10:wrap type="inline"/>
                  <v:imagedata r:id="rId17" o:title=""/>
                </v:shape>
              </w:pict>
            </w:r>
          </w:p>
          <w:p>
            <w:pPr>
              <w:pStyle w:val="indent"/>
            </w:pPr>
            <w:r>
              <w:rPr>
                <w:rFonts w:ascii="微软雅黑" w:hAnsi="微软雅黑" w:eastAsia="微软雅黑" w:cs="微软雅黑"/>
                <w:color w:val="000000"/>
                <w:sz w:val="20"/>
                <w:szCs w:val="20"/>
              </w:rPr>
              <w:t xml:space="preserve">
                <w:br/>
                <w:br/>
                含餐早：酒店早餐午：大西洋海景餐厅海鲜拼盘晚：中式晚餐住宿卡萨布兰卡五星酒店
                <w:br/>
                第十三天10.10星期五卡萨布兰卡 -（大巴）-拉巴特 -（大巴）-卡萨布兰卡
                <w:br/>
                卡萨布兰卡-拉巴特-卡萨布兰卡
                <w:br/>
                【乌达雅堡】入内（游览不少于30分钟）是一座建在海角上的军事要塞，始建于12世纪柏柏尔王朝，后为阿拉伯王朝所用，曾被葡萄牙人和法国人占领。乌达雅堡内保留着柏柏尔民居的房屋和街道，有着和舍夫沙万相似的蓝白色街道和建筑，其间花园小巧玲珑，幽雅精致，具有安达鲁西亚园林建筑的典型风格。
                <w:br/>
                <w:br/>
                【穆罕默德五世陵墓】入内（游览不少于30分钟）这里安葬着现在国王的父亲与祖父。整个建筑由大理石建造，具有浓厚的摩洛哥风格与特色。这里的马赛克图案非常漂亮，由地板铺至天花板，给人一种极尽奢华的感觉。
                <w:br/>
                <w:br/>
                【哈桑塔】外观（游览不少于30分钟）哈桑塔高44米，塔体四面宽16.2米，用玫瑰色的石 块砌成，四周雕刻各种图案。
                <w:br/>
                <w:br/>
                【摩洛哥皇家宫殿】外观（游览不少于30分钟）位于拉巴特市中心，始建于1785年，占地2平方公里，是典型的阿拉伯宫殿建筑。
                <w:br/>
                <w:br/>
                【哈桑二世清真寺】入内（游览不少于1小时）又名位于摩洛哥王国的卡萨布兰卡市区西北部，坐落在伊斯兰世界的西极。它是世界第三大清真寺。
                <w:br/>
                <w:br/>
                【穆罕默德五世广场】穆罕默德五世广场是这座城市的中心，也是这座城市现代化的象征。城市里最重要的市政广场、市政府、市议会厅、市法院、邮局、银行…（游览约15分钟）。
                <w:br/>
                <w:br/>
              </w:t>
            </w:r>
          </w:p>
          <w:p>
            <w:pPr>
              <w:jc w:val="center"/>
            </w:pPr>
            <w:r>
              <w:pict>
                <v:shape type="#_x0000_t75" style="width:450pt; height:600pt; margin-left:0pt; margin-top:0pt; mso-position-horizontal:left; mso-position-vertical:top; mso-position-horizontal-relative:char; mso-position-vertical-relative:line;">
                  <w10:wrap type="inline"/>
                  <v:imagedata r:id="rId18" o:title=""/>
                </v:shape>
              </w:pict>
            </w:r>
          </w:p>
          <w:p>
            <w:pPr>
              <w:pStyle w:val="indent"/>
            </w:pPr>
            <w:r>
              <w:rPr>
                <w:rFonts w:ascii="微软雅黑" w:hAnsi="微软雅黑" w:eastAsia="微软雅黑" w:cs="微软雅黑"/>
                <w:color w:val="000000"/>
                <w:sz w:val="20"/>
                <w:szCs w:val="20"/>
              </w:rPr>
              <w:t xml:space="preserve">
                <w:br/>
                <w:br/>
                含餐早：酒店早餐午：当地午餐晚：中式晚餐住宿卡萨布兰卡五星酒店
                <w:br/>
                第十四天10.11星期六卡萨布兰卡 -（飞机）-开罗 -（飞机）-上海
                <w:br/>
                参考航班:
                <w:br/>
                MS848 卡萨布兰卡穆罕默德五世国际机场(CMN) 2 - 开罗国际机场 (CAI） T3 13:30/19:25
                <w:br/>
                MS951 开罗国际机场 (CAI） T3 - 上海浦东国际机场（PVG） T2 23:25/15:00+1
                <w:br/>
                <w:br/>
                <w:br/>
                卡萨布兰卡-迪拜/开罗-上海 EK752（1435-0115+1）转EK302（0315-1530）或 MS848（1330-2025）转MS951（2325-1500+1）
                <w:br/>
                【★】于指定时间集合，返回机场，搭乘国际航班回国。
                <w:br/>
                <w:br/>
                <w:br/>
                含餐早：酒店早餐午：×晚：×住宿飞机上
                <w:br/>
                第十五天10.12星期日上海
                <w:br/>
                抵达上海
                <w:br/>
                <w:br/>
                含餐早：×午：×晚：×住宿无
              </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 全程团体经济舱往返机票（含税）
                <w:br/>
                2. 行程所示等级酒店双人间
                <w:br/>
                3. 行程所示用餐
                <w:br/>
                4. 摩洛哥当地导游 中文翻译、突尼斯中文导游，外文司机陪同
                <w:br/>
                5. 包行程所列景点之普通参观门票
                <w:br/>
                6. 全程旅游巴士接送服务（自由活动时间除外）
                <w:br/>
                7. 海外期间每天提供一瓶矿泉水
                <w:br/>
                8. 旅游意外险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 其它自愿支付小费（酒店服务生、行李搬运员等）
                <w:br/>
                2. 单人间房差4000元/人（散拼团不保证夫妻、成年子女和父母同房，否则需补单房差）
                <w:br/>
                3. 因私人、交通延阻、罢工、台风或其他情况而本公司不能控制所引致的额外费用
                <w:br/>
                4. 各种洗衣、电报、电话、饮料及一切个人性质的消费
                <w:br/>
                5. 所有行程安排之外的观光项目及自费活动（包括这些活动期间的用车、导游和司机服务等费用）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 如遇展会酒店将会有差价，敬请留意
                <w:br/>
                2. 北非酒店房内无热水壶，拖鞋和牙刷，请提前告知客人
                <w:br/>
                3. 特色民宿大床房居多，而且每个房间房型各不同，请提前提醒客人房间不能保证双床
                <w:br/>
                4. 菲斯老城行程中均包含前往皮革染坊，陶瓷制品，手工艺制品，摩洛哥传统服饰等特色小商店，不属于进购物店，请提前告知客户！如有地陪推销商品及购物店，请游客根据自身情况，自愿选择是否购买，我公司不强制进店购物
                <w:br/>
                5. 舍夫沙万酒店选择少，如遇特殊假日，经常没房，请谨慎给客户推荐。没房情况下，我社会给客人安排距离舍夫沙万一小时车程的得土安入住
                <w:br/>
                6. 马拉喀什不眠广场广场人多人杂，请提醒客人务必保管好贵重物品。另外广场到处是兜售商品的个人和摊主，购物属个人行为，请提醒客人识别商品真伪，广场上的彩绘，杂耍等项目均会向客人收取费用或者小费，请提醒贵司领队提醒游客知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突尼斯注意事項：
                <w:br/>
                1. 突尼斯总体治安不错，但在老城等人多的地区购物逛街时，需隨时注意好个人物品
                <w:br/>
                2. 首都突尼斯的治安状况良好，但偶尔还是会传出偷盗和抢劫事件，建议留心保管貴重物品；晚间外出最好不要落单，尽量結伴同行，不去偏僻地方，且不宜在飯店以外的地方逗留太晚
                <w:br/>
                3. 突尼斯为伊斯卡国家，大部分居民为回教穆斯林，敬请贵宾尊重当地的信仰和風俗，請勿批評、指导他人的宗教信仰
                <w:br/>
                4. 穆斯林不食用猪肉，以及含有猪肉、猪油的食物
                <w:br/>
                5. 每年回历9月为斋戒月，于此期間，应避免在公共场所进食、进水
                <w:br/>
                6. 与穆斯林見面打招呼時可以握手，但部分传统观念较深的，还是严格禁止妇女与男性握手的
                <w:br/>
                7. 对当地居民拍照時，务必事先征得对方同意；与當当地妇女拍照時，请勿做出勾肩搭背或摟腰等肢体接触
                <w:br/>
                8. 穆斯林在祷告时，请勿打扰、拍照
                <w:br/>
                9. 严禁在警察、政府所在地及机场拍照
                <w:br/>
                10. 参观清真寺及博物馆时，请避免穿着无袖、露背或短褲服裝，并不可穿著尖底高跟鞋或拖鞋
                <w:br/>
                11. 进入沙漠地区須准备长袖上衣及头巾等可遮蔽烈阳风沙的工具；太陽眼鏡与防晒油是必备工具
                <w:br/>
                12. 切记勿用左手与回教人士握手或摸头
                <w:br/>
                13. 不可生饮自来水
                <w:br/>
                <w:br/>
                摩洛哥注意事项：
                <w:br/>
                1. 沿海地方气候大致溫暖，地中海沿岸和大西洋沿岸差別不大。年平均氣溫在丹吉尔、拉巴特、卡萨布兰卡是16-18 ℃，7-8偶尔亦有超過40 ℃的日子，一般多為30 ℃左右。另外，虽然夏季，早晚溫差大，必須穿外套。全年而言，以12-2月冬季最為寒冷，白天約在5-13 ℃，必須穿著保暖衣物。气候可分為干季(4-10月)和雨季(11-3月)。雨季時；降雨量亦不大，且集中於沿海地区及山区，降雨时间亦不長。最舒适的旅游季节是春天(4-5月)和秋天(9-10月)。服裝方面，衣著宜輕便大方
                <w:br/>
                2. 摩洛哥为欧洲人之度假胜地，总体治安不錯，但在老城等人多的地区购物逛街时，仍需隨時注意好個人物品保管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1. 因客人个人原因提出取消行程，需要根据以下标准支付已经发生的旅游费用:
                <w:br/>
                1)出发前29日至15日，团费总额的5%
                <w:br/>
                2)出发前14日至7日，国费总额的20%
                <w:br/>
                3)出发前6日至4日，团费总额的50%
                <w:br/>
                4)出发前3日至1日，团费总额的60%
                <w:br/>
                5) 出团当天取消，团费总额的70%
                <w:br/>
                **如按上述约定比例扣除的必要的费用低于实际发生的费用，旅游者按照实际发生的费用支付，但最高额不应当超过旅游费用总额。
                <w:br/>
                **因部分旅游资源需提前预订的特殊性，本产品线路在旅行社成团后至出行前29天外取消的，也将产生实际损失，具体损失包括但不限于机票、酒店等，如旅游者需要取消订单，应及时联系旅行社，旅行社除协助旅游者减损并退还未实际发生的损失费用外不再承担其他赔偿责任
                <w:br/>
                2. 因为团队票的特殊性，双方在确认出票之后如因贵方原因或客人自身原因不走，我社有权收取所有票款，如尚未支付票款，我社有权追索收取所有票款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
                1. 持有至少6个月有效期的护照
                <w:br/>
                2. 摩洛哥属于免签国家
                <w:br/>
                3. 持中国护照的游客免签，外国护照的游客请另询
              </w:t>
            </w:r>
          </w:p>
        </w:tc>
      </w:tr>
    </w:tbl>
    <w:sectPr>
      <w:footerReference w:type="default" r:id="rId19"/>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打印日期：2025-08-15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2025-08-15T01:52:45+08:00</dcterms:created>
  <dcterms:modified xsi:type="dcterms:W3CDTF">2025-08-15T01:52:45+08:00</dcterms:modified>
</cp:coreProperties>
</file>

<file path=docProps/custom.xml><?xml version="1.0" encoding="utf-8"?>
<Properties xmlns="http://schemas.openxmlformats.org/officeDocument/2006/custom-properties" xmlns:vt="http://schemas.openxmlformats.org/officeDocument/2006/docPropsVTypes"/>
</file>