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【行走 非洲】 穿越北非——摩洛哥+突尼斯13天（MS 先突后摩）行程单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13617509033674u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MS952 上海浦东国际机场（PVG） T2 - 开罗国际机场 (CAI） T3 23:55/07:05+1
                <w:br/>
                <w:br/>
                MS848 卡萨布兰卡穆罕默德五世国际机场(CMN) 2 - 开罗国际机场 (CAI） T3 13:30/19:25
                <w:br/>
                MS951 开罗国际机场 (CAI） T3 - 上海浦东国际机场（PVG） T2 23:25/15:00+1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撒哈拉的门户“杜兹”
                <w:br/>
                里夫山脉中的蓝色老城“舍夫沙万”
                <w:br/>
                三大皇城：菲斯/梅克内斯/拉巴特
                <w:br/>
                北非的圣托里尼“蓝白小镇”
                <w:br/>
                《星球大战》取景地“马特马他”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三大皇城/蓝白小镇/非舍夫沙万/撒哈拉沙漠/网红小镇丹吉
                <w:br/>
                游览：埃及,摩洛哥,突尼斯
                <w:br/>
                出发城市：上海
                <w:br/>
                发团日期：09月25日
                <w:br/>
                级别：4钻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天数膳食住宿早午晚城市参考酒店于当天指定时间及地点集合1参考航班:
                <w:br/>
                MS952 上海浦东国际机场（PVG） T2 - 开罗国际机场 (CAI） T3 23:55/07:05+1
                <w:br/>
                <w:br/>
                <w:br/>
                ×××开罗飞机上2参考航班:
                <w:br/>
                MS843 开罗国际机场 (CAI） T3 - 突尼斯迦太基 1 08:00/10:25
                <w:br/>
                <w:br/>
                <w:br/>
                酒店早餐当地午餐酒店晚餐哈马马特哈马马特五星酒店3酒店早餐凯鲁万网红监狱餐厅酒店晚餐托泽尔fv 托泽尔四星酒店4酒店早餐当地午餐酒店晚餐杜兹fv 杜兹四星酒店5酒店早餐当地午餐酒店晚餐苏斯fv 苏斯海滨五星酒店6酒店早餐当地午餐酒店晚餐突尼斯城fv 突尼斯城当地五星酒店7酒店早餐×中式晚餐卡萨布兰卡fv 卡萨布兰卡五星酒店8酒店早餐西梅小牛肉午餐当地晚餐菲斯fv 菲斯五星酒店9酒店早餐当地午餐酒店晚餐舍夫沙万fv 舍夫沙万特色民宿酒店10√当地午餐西班牙海鲜饭丹吉尔fv 丹吉尔海滨五星酒店11酒店早餐大西洋海景餐厅特色海鲜餐中式晚餐卡萨布兰卡fv 卡萨布兰卡当地五星酒店12参考航班:
                <w:br/>
                MS848 卡萨布兰卡穆罕默德五世国际机场(CMN) 2 - 开罗国际机场 (CAI） T3 13:30/19:25
                <w:br/>
                MS951 开罗国际机场 (CAI） T3 - 上海浦东国际机场（PVG） T2 23:25/15:00+1
                <w:br/>
                <w:br/>
                <w:br/>
                酒店早餐×机上晚餐开罗飞机上13机上早餐机上午餐×上海fv 无顺利返程，结束旅途
                <w:br/>
                行程详情
                <w:br/>
                出团团号:ETI-SHAPZDFXX-250925-05
                <w:br/>
                TOUR NO:【行走 非洲】 穿越北非——摩洛哥+突尼斯13天（MS 先突后摩）
                <w:br/>
                第一天09.25星期四上海 -（飞机）-开罗
                <w:br/>
                参考航班:
                <w:br/>
                MS952 上海浦东国际机场（PVG） T2 - 开罗国际机场 (CAI） T3 23:55/07:05+1
                <w:br/>
                <w:br/>
                <w:br/>
                上海机场集合，上海-开罗 MS952（2355-0640+1）
                <w:br/>
                <w:br/>
                含餐早：×午：×晚：×住宿飞机上
                <w:br/>
                第二天09.26星期五开罗 -（飞机）-突尼斯城 -（大巴）-哈马马特
                <w:br/>
                参考航班:
                <w:br/>
                MS843 开罗国际机场 (CAI） T3 - 突尼斯迦太基 1 08:00/10:25
                <w:br/>
                <w:br/>
                <w:br/>
                罗-突尼斯城-哈马马特 MS843 （0900-1035）
                <w:br/>
                【蓝白小镇—西迪布赛义德】入内（游览不少于2小时）它被称作世界十大浪漫小镇之一，这里有着与希腊一样的蔚蓝的地中海和白色的房屋，只不过这里演绎的是阿拉伯式的蓝白情调。在这里可以将地中海的美景尽收眼底，白墙蓝窗，一束散发着浓郁芳香的茉莉花。
                <w:br/>
                <w:br/>
                【迦太基】入内（游览不少于30分钟）这里已经有3000多年的历史，被誉为突尼斯的国家纪念碑之城，是迄今发现的最伟大的考古遗址之一，地中海地区古代文明的重要标志。
                <w:br/>
                <w:br/>
                【哈马马特】像一朵散发着香气的茉莉，低调而雅致，中部为由腓尼基人建造的古城，老城仍然保持着几个世纪以前的格局，几遭毁坏的部分建筑也都被按原样修葺。而从老城到旅游区，人们如同迸入另外一个天地。漂亮的海滨旅馆，争奇斗艳的花卉草木，曲径通幽的人工小道，各种肤色的游人，构成一幅幅绚丽多彩的画卷。
                <w:br/>
                <w:br/>
                <w:br/>
                含餐早：酒店早餐午：当地午餐晚：酒店晚餐住宿哈马马特五星酒店
                <w:br/>
                第三天09.27星期六哈马马特 -（大巴）-凯鲁万 -（大巴）-托泽尔
                <w:br/>
                哈马马特-凯鲁万-托泽尔（车程约2+4小时）
                <w:br/>
                【凯鲁万】穆斯林民族进入北非以来最早的居住地，她有北非一带最古老的清真寺和世界上最古老的尖塔。其也是古老的Aghlabide的首都。
                <w:br/>
                <w:br/>
                【奥格巴清真寺】入内（游览不少于30分钟）气势雄伟，别具一格，成为突尼斯和阿拉伯世界珍贵的古代文化与宗教遗产，并被联合国教科文组织列为重点文物保护单位之一。
                <w:br/>
                <w:br/>
                <w:br/>
                含餐早：酒店早餐午：凯鲁万网红监狱餐厅晚：酒店晚餐住宿托泽尔四星酒店
                <w:br/>
                第四天09.28星期日托泽尔 -（大巴）-杰瑞德盐湖 -（大巴）-杜兹
                <w:br/>
                托泽尔-杰瑞德盐湖-杜兹
                <w:br/>
                【搭乘4X4越野车驱车前往歇比卡绿洲】寻觅珍贵的生命之泉-塔玛扎瀑布并深入岩漠峡谷。
                <w:br/>
                <w:br/>
                【昂克艾日迈勒】那里有美国大片《星球大战》的实景拍摄场地，这里也是《英国病人》拍摄地。
                <w:br/>
                <w:br/>
                【杰瑞德盐湖】外观（游览不少于1小时）它也是世界上最大的沙漠盐湖，运气好的话，还会看到海市蜃楼，因为它的炎热和地表反射，湖面经常会出现美妙的海市蜃楼现象，像极了外太空的星球表面。
                <w:br/>
                <w:br/>
                【杜兹】小镇位于突尼斯南部，由于最靠近撒哈拉沙漠而被誉为“撒哈拉的门户”，这里每年都会举办国际撒哈拉节。这里可以充分领略撒哈拉游牧民族的独特风情，尽情为撒哈拉沙漠喝彩。
                <w:br/>
                <w:br/>
                【骑上北非特有单峰骆驼】入内（游览不少于30分钟）在沙漠中骑行，在夕阳的余晖下，静静的漫步在撒哈拉大沙漠上，尽情领略撒哈拉沙漠之壮美。注：1.特别安排每位游客穿着沙漠民族柏柏尔人民族特色长袍，拍摄撒哈拉美景。2.骑骆驼项目为增加项目，如遇天气原因等或因客人自身原因临时取消费用不退。
                <w:br/>
                <w:br/>
              </w:t>
            </w:r>
          </w:p>
          <w:p>
            <w:pPr>
              <w:jc w:val="center"/>
            </w:pPr>
            <w:r>
              <w:pict>
                <v:shape type="#_x0000_t75" style="width:450pt; height:300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t>
            </w:r>
          </w:p>
          <w:p>
            <w:pPr>
              <w:jc w:val="center"/>
            </w:pPr>
            <w:r>
              <w:pict>
                <v:shape type="#_x0000_t75" style="width:450pt; height:298.125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br/>
                <w:br/>
                含餐早：酒店早餐午：当地午餐晚：酒店晚餐住宿杜兹四星酒店
                <w:br/>
                第五天09.29星期一杜兹 -（大巴）-马特马他 -（大巴）-艾尔杰姆 -（大巴）-苏斯
                <w:br/>
                杜兹-马特马他-艾尔杰姆-苏斯
                <w:br/>
                【马特马他】外观（游览不少于30分钟）马特马他是柏柏尔部落的总称，这里展示了一直有人居住的穴居住宅的独一无二的建筑。这里还是第一次《星球大战》影片中外星人迪斯科场面的拍摄地。
                <w:br/>
                <w:br/>
                【艾尔杰姆斗兽场】入内（游览不少于30分钟）是目前世界上保存最完整的斗兽场，其规模仅次于古罗马斗兽场。不少法国著名作家如莫泊桑、福楼拜等都曾专程来此观光，并将它描述为 “世界美妙绝伦的斗兽场”，“罗马帝国在非洲存在的标志和象征”。
                <w:br/>
                <w:br/>
                【康大维港】外观（游览不少于15分钟）之后来到南地中海最美丽的花园港口：这里的沙滩细白，海水清澈，在此观赏地中海的落日是不错的选择。
                <w:br/>
                <w:br/>
                <w:br/>
                含餐早：酒店早餐午：当地午餐晚：酒店晚餐住宿苏斯海滨五星酒店
                <w:br/>
                第六天09.30星期二苏斯 -（大巴）-突尼斯城
                <w:br/>
                苏斯-突尼斯城 （车程约为3小时）
                <w:br/>
                【苏斯麦地那老城】入内（游览不少于30分钟）苏斯始建于公元11世纪，腓尼基人、罗马人、拜占庭人和阿拉伯人都曾在这座“富饶的城市”定居并留下他们的烙印和遗迹。苏斯温和的气候、平静而美丽的海岸、热情好客的居民吸引了来自世界各地的旅客来这里游览。
                <w:br/>
                <w:br/>
                【布尔吉巴大街】外观（游览不少于30分钟）这里被称为突尼斯的“香榭丽舍大道”，东西结合风格的建筑是布尔吉巴大街额一道风景，道路中间是人行道，树木四季常青，两旁建筑可谓“东西合璧”，银行、商店坐落其中。
                <w:br/>
                <w:br/>
                【突尼斯麦地那老城】入内（游览不少于1小时）突尼斯市和苏塞市的“麦地那”老城已经被列入联合国“世界文化遗产”名录。而突尼斯首都突尼斯城的麦地那老城是保护得最好的。
                <w:br/>
                <w:br/>
                <w:br/>
                含餐早：酒店早餐午：当地午餐晚：酒店晚餐住宿突尼斯城当地五星酒店
                <w:br/>
                第七天10.01星期三突尼斯城 -（飞机）-卡萨布兰卡
                <w:br/>
                突尼斯城-卡萨布兰卡 内陆航班待告
                <w:br/>
                【卡萨布兰卡】摩洛哥知名历史名城，面积比境内所有城市都大，濒临大西洋，树木常青，气候宜人。而那部著名的同名电影和歌曲，给这座城市烙上了永恒爱情的商标。
                <w:br/>
                <w:br/>
                【里克咖啡馆】这家咖啡馆是根据1942年上映的电影《卡萨布兰卡》，译名《北非谍影》中咖啡馆复制而来的。该电影是由英格丽.褒曼和亨弗莱.鲍嘉主演，以二战为背景，讲述了发生在里克咖啡馆的谍战与爱情交织的故事。
                <w:br/>
                <w:br/>
                【哈桑二世清真寺】又名位于摩洛哥王国的卡萨布兰卡市区西北部，坐落在伊斯兰世界的西极。它是世界第三大清真寺。
                <w:br/>
                <w:br/>
                【哈桑二世广场】又名鸽子广场，穆罕默德五世广场，周围建筑群庄严雄伟，风格典雅，感受阿拉伯穆斯林优美的建筑工艺和摩特有的建筑风格和装饰艺术，是卡萨布兰卡的一大景观。
                <w:br/>
                <w:br/>
                <w:br/>
                含餐早：酒店早餐午：×晚：中式晚餐住宿卡萨布兰卡五星酒店
                <w:br/>
                第八天10.02星期四卡萨布兰卡 -（大巴）-梅克内斯 -（大巴）-菲斯
                <w:br/>
                卡萨布兰卡-梅克内斯-菲斯
                <w:br/>
                【巴布·曼苏尔门】它坐落在城市广场的对面，据说当年穆莱·伊斯梅尔建造时，是作为给自己的丰功伟绩树碑立传的纪念碑来修建的。高大、雄伟，圆形的拱门两侧还立着两座类似阁楼一样的护堡，造型十分别致。
                <w:br/>
                <w:br/>
                【沃鲁比利斯城】世界文化遗产，古罗马北非遗迹。据记载，公元1世纪时，这里曾经是一座繁华城市，整个城市呈现出一派欣欣向荣景象。
                <w:br/>
                <w:br/>
                【菲斯老城】入内&amp;quot;由伊德利斯二世兴建于公元808年，是摩洛哥的首座皇城，17公里长的城墙基本完好，保留着浓厚的阿拉伯色彩，981年被联合国科教文组织指定为“世界文化遗产”保护地区。参观布日卢蓝门、布·伊南古兰经学校、那扎琳娜泉、卡拉韦因清真寺与大学、皮革染坊、梅里尼德王朝陵墓。&amp;quot;特别说明：1.菲斯古城是由当地百年流传下来的古老的阿拉伯手工艺作坊铺构成，古城内百转千巷，很容易迷路，因为均为当地的古城向导带领团队入内观光并出城的，一般情况下不建议客人单独行动的。请客人不要流连于古城内的手工艺作坊铺，否则将影响整个团队进程。菲斯古城内的作坊铺均不属于我们旅行社行程中的购物店场所，请知晓！2.菲斯古城的皮革染坊，此景观需登至城中一栋最高的三层小楼的楼顶参观，此楼的二层是手工艺皮革铺，此处不属于我们的旅行社安排的购物店，请知晓！3.那扎琳娜泉、卡拉韦因清真寺与大学、梅里尼德王朝陵墓，这三个景点外观。 特别提示: 古城内部分景点由于遗迹保护和当地宗教习俗仅可安排外观；古城内百转千巷，很容易迷路，请随团游客紧跟当地古城向导一同进出，以免走失；遵守团队约定集合时间，切勿流连耽误团队行程；古城内的作坊铺、皮革染坊内的皮革铺均与旅行社无关，旅行社无法协助退换货，请知晓。
                <w:br/>
                <w:br/>
                <w:br/>
                含餐早：酒店早餐午：西梅小牛肉午餐晚：当地晚餐住宿菲斯五星酒店
                <w:br/>
                第九天10.03星期五菲斯 -（大巴）-舍夫沙万
                <w:br/>
                菲斯-舍夫沙万
                <w:br/>
                【舍夫沙万】具有浓浓的西班牙风格，涂满各种蓝色颜料的小镇。有「摩洛哥天空之城」之称。
                <w:br/>
                <w:br/>
                【舍夫沙万麦地那老城】入内踏在并不规则的鹅卵石路面上，顿时你会觉得恍如隔世。广场上那座有着斑驳迹象的城堡，被红色城墙包围着，还有引人注目的大清真寺，无不吸引着游人前往观摩、朝拜。 特别提示: 老城中心广场
                <w:br/>
                <w:br/>
                <w:br/>
                含餐早：酒店早餐午：当地午餐晚：酒店晚餐住宿舍夫沙万特色民宿酒店
                <w:br/>
                第十天10.04星期六舍夫沙万 -（大巴）-得土安 -（大巴）-丹吉尔
                <w:br/>
                舍夫沙万-得土安-丹吉尔
                <w:br/>
                【得土安麦地那老城】入内因其完善地保存了极具特色的西班牙安达卢风格建筑而被联合国教科文组织列入世界文化遗产，以纯白色为主调的另外一个世界。蓝天白云下，同样让人着迷。
                <w:br/>
                <w:br/>
                【丹吉尔城堡】外观位于麦地那北部制高点，俯瞰整个直布罗陀海峡及色彩纷繁的房屋，景致非常特别。
                <w:br/>
                <w:br/>
                【大清真寺】外观丹吉尔麦地那十分重要的古建筑之一，17世纪时由苏丹穆莱·伊斯梅尔下令在原葡萄牙教堂的遗址上修建。
                <w:br/>
                <w:br/>
                <w:br/>
                含餐早：√午：当地午餐晚：西班牙海鲜饭住宿丹吉尔海滨五星酒店
                <w:br/>
                第十一天10.05星期日丹吉尔 -（大巴）-拉巴特 -（大巴）-卡萨布兰卡
                <w:br/>
                丹吉尔-拉巴特-卡萨布兰卡
                <w:br/>
                【麦克苏尔清真寺】拉巴特王宫建于1785年，占地２平方公里，迄今已有227年历史，是一座典型的阿拉伯宫殿建筑，有着完整的结构和著名的建筑艺术，麦克苏尔清真寺的雄伟壮观是大家不可错过的。
                <w:br/>
                <w:br/>
                【摩洛哥皇家宫殿】位于拉巴特市中心，始建于1785年，占地2平方公里，是典型的阿拉伯宫殿建筑。
                <w:br/>
                <w:br/>
                【乌达雅堡】入内（游览不少于30分钟）是一座建在海角上的军事要塞，始建于12世纪柏柏尔王朝，后为阿拉伯王朝所用，曾被葡萄牙人和法国人占领。乌达雅堡内保留着柏柏尔民居的房屋和街道，有着和舍夫沙万相似的蓝白色街道和建筑，其间花园小巧玲珑，幽雅精致，具有安达鲁西亚园林建筑的典型风格。
                <w:br/>
                <w:br/>
                【穆罕默德五世陵墓】这里安葬着现在国王的父亲与祖父。整个建筑由大理石建造，具有浓厚的摩洛哥风格与特色。这里的马赛克图案非常漂亮，由地板铺至天花板，给人一种极尽奢华的感觉。
                <w:br/>
                <w:br/>
                【哈桑塔】哈桑塔高44米，塔体四面宽16.2米，用玫瑰色的石 块砌成，四周雕刻各种图案。
                <w:br/>
                <w:br/>
                <w:br/>
                含餐早：酒店早餐午：大西洋海景餐厅特色海鲜餐晚：中式晚餐住宿卡萨布兰卡当地五星酒店
                <w:br/>
                第十二天10.06星期一卡萨布兰卡 -（飞机）-开罗
                <w:br/>
                参考航班:
                <w:br/>
                MS848 卡萨布兰卡穆罕默德五世国际机场(CMN) 2 - 开罗国际机场 (CAI） T3 13:30/19:25
                <w:br/>
                MS951 开罗国际机场 (CAI） T3 - 上海浦东国际机场（PVG） T2 23:25/15:00+1
                <w:br/>
                <w:br/>
                <w:br/>
                卡萨布兰卡-开罗 （车程约为4小时） MS848（1335-1935）
                <w:br/>
                【迈阿密海滨大道】濒临大海的一条观景道。栈道栏杆下伸向海滩的部分，是一排紧密连接的咖啡座、酒吧、泳池，充满了悠闲的度假氛围。
                <w:br/>
                <w:br/>
                <w:br/>
                含餐早：酒店早餐午：×晚：机上晚餐住宿飞机上
                <w:br/>
                第十三天10.07星期二开罗 -（飞机）-上海
                <w:br/>
                开罗-上海 MS951 （0200-1855）
                <w:br/>
                <w:br/>
                含餐早：机上早餐午：机上午餐晚：×住宿无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全程团体经济舱往返机票（含税）
                <w:br/>
                2. 行程所示等级酒店双人间
                <w:br/>
                3. 行程所示用餐
                <w:br/>
                4. 摩洛哥当地导游 中文翻译、突尼斯中文导游，外文司机陪同
                <w:br/>
                5. 包行程所列景点之普通参观门票
                <w:br/>
                6. 全程旅游巴士接送服务（自由活动时间除外）
                <w:br/>
                7. 海外期间每天提供一瓶矿泉水
                <w:br/>
                8. 旅游意外险
                <w:br/>
                9. 境外司导小费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其它自愿支付小费（酒店服务生、行李搬运员等）
                <w:br/>
                2. 单人间房差4000元/人（散拼团不保证夫妻、成年子女和父母同房，否则需补单房差）
                <w:br/>
                3. 因私人、交通延阻、罢工、台风或其他情况而本公司不能控制所引致的额外费用
                <w:br/>
                4. 各种洗衣、电报、电话、饮料及一切个人性质的消费
                <w:br/>
                5. 所有行程安排之外的观光项目及自费活动（包括这些活动期间的用车、导游和司机服务等费用）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如遇展会酒店将会有差价，敬请留意
                <w:br/>
                2. 北非酒店房内无热水壶，拖鞋和牙刷，请提前告知客人
                <w:br/>
                3. 特色民宿大床房居多，而且每个房间房型各不同，请提前提醒客人房间不能保证双床
                <w:br/>
                4. 菲斯老城行程中均包含前往皮革染坊，陶瓷制品，手工艺制品，摩洛哥传统服饰等特色小商店，不属于进购物店，请提前告知客户！如有地陪推销商品及购物店，请游客根据自身情况，自愿选择是否购买，我公司不强制进店购物
                <w:br/>
                5. 舍夫沙万酒店选择少，如遇特殊假日，经常没房，请谨慎给客户推荐。没房情况下，我社会给客人安排距离舍夫沙万一小时车程的得土安入住
                <w:br/>
                6. 马拉喀什不眠广场广场人多人杂，请提醒客人务必保管好贵重物品。另外广场到处是兜售商品的个人和摊主，购物属个人行为，请提醒客人识别商品真伪，广场上的彩绘，杂耍等项目均会向客人收取费用或者小费，请提醒贵司领队提醒游客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突尼斯注意事項：
                <w:br/>
                1. 突尼斯总体治安不错，但在老城等人多的地区购物逛街时，需隨时注意好个人物品
                <w:br/>
                2. 首都突尼斯的治安状况良好，但偶尔还是会传出偷盗和抢劫事件，建议留心保管貴重物品；晚间外出最好不要落单，尽量結伴同行，不去偏僻地方，且不宜在飯店以外的地方逗留太晚
                <w:br/>
                3. 突尼斯为伊斯卡国家，大部分居民为回教穆斯林，敬请贵宾尊重当地的信仰和風俗，請勿批評、指导他人的宗教信仰
                <w:br/>
                4. 穆斯林不食用猪肉，以及含有猪肉、猪油的食物
                <w:br/>
                5. 每年回历9月为斋戒月，于此期間，应避免在公共场所进食、进水
                <w:br/>
                6. 与穆斯林見面打招呼時可以握手，但部分传统观念较深的，还是严格禁止妇女与男性握手的
                <w:br/>
                7. 对当地居民拍照時，务必事先征得对方同意；与當当地妇女拍照時，请勿做出勾肩搭背或摟腰等肢体接触
                <w:br/>
                8. 穆斯林在祷告时，请勿打扰、拍照
                <w:br/>
                9. 严禁在警察、政府所在地及机场拍照
                <w:br/>
                10. 参观清真寺及博物馆时，请避免穿着无袖、露背或短褲服裝，并不可穿著尖底高跟鞋或拖鞋
                <w:br/>
                11. 进入沙漠地区須准备长袖上衣及头巾等可遮蔽烈阳风沙的工具；太陽眼鏡与防晒油是必备工具
                <w:br/>
                12. 切记勿用左手与回教人士握手或摸头
                <w:br/>
                13. 不可生饮自来水
                <w:br/>
                <w:br/>
                摩洛哥注意事项：
                <w:br/>
                1. 沿海地方气候大致溫暖，地中海沿岸和大西洋沿岸差別不大。年平均氣溫在丹吉尔、拉巴特、卡萨布兰卡是16-18 ℃，7-8偶尔亦有超過40 ℃的日子，一般多為30 ℃左右。另外，虽然夏季，早晚溫差大，必須穿外套。全年而言，以12-2月冬季最為寒冷，白天約在5-13 ℃，必須穿著保暖衣物。气候可分為干季(4-10月)和雨季(11-3月)。雨季時；降雨量亦不大，且集中於沿海地区及山区，降雨时间亦不長。最舒适的旅游季节是春天(4-5月)和秋天(9-10月)。服裝方面，衣著宜輕便大方
                <w:br/>
                2. 摩洛哥为欧洲人之度假胜地，总体治安不錯，但在老城等人多的地区购物逛街时，仍需隨時注意好個人物品保管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因客人个人原因提出取消行程，需要根据以下标准支付已经发生的旅游费用:
                <w:br/>
                1)出发前29日至15日，团费总额的5%
                <w:br/>
                2)出发前14日至7日，国费总额的20%
                <w:br/>
                3)出发前6日至4日，团费总额的50%
                <w:br/>
                4)出发前3日至1日，团费总额的60%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 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持有至少6个月有效期的护照
                <w:br/>
                2. 摩洛哥属于免签国家
                <w:br/>
                3. 持中国护照的游客免签，外国护照的游客请另询
              </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2025-07-26T19:25:37+08:00</dcterms:created>
  <dcterms:modified xsi:type="dcterms:W3CDTF">2025-07-26T19:25:37+08:00</dcterms:modified>
</cp:coreProperties>
</file>

<file path=docProps/custom.xml><?xml version="1.0" encoding="utf-8"?>
<Properties xmlns="http://schemas.openxmlformats.org/officeDocument/2006/custom-properties" xmlns:vt="http://schemas.openxmlformats.org/officeDocument/2006/docPropsVTypes"/>
</file>