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400pt; height:26.666666666667pt; margin-left:0pt; margin-top:0pt; mso-position-horizontal:left; mso-position-vertical:top; mso-position-horizontal-relative:char; mso-position-vertical-relative:line;">
            <w10:wrap type="inline"/>
            <v:imagedata r:id="rId7" o:title=""/>
          </v:shape>
        </w:pict>
      </w:r>
    </w:p>
    <w:p>
      <w:pPr>
        <w:pStyle w:val="pStyle"/>
      </w:pPr>
      <w:r>
        <w:rPr>
          <w:rFonts w:ascii="微软雅黑" w:hAnsi="微软雅黑" w:eastAsia="微软雅黑" w:cs="微软雅黑"/>
          <w:sz w:val="24"/>
          <w:szCs w:val="24"/>
          <w:b/>
          <w:bCs/>
        </w:rPr>
        <w:t xml:space="preserve">【行走*非洲】 深度南非一地全景12日-ET版行程单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1361750902876rR</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南非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非洲的拉斯维加斯“太阳城”
                <w:br/>
                非洲原始部落民俗文化村“Lesedi”，了解非洲原始部落的生活习性
                <w:br/>
                南非最大野生动物园克鲁格Safari
                <w:br/>
                非洲小瑞士“奈斯纳”
                <w:br/>
                蒸汽火车之乡“乔治镇”
                <w:br/>
                海豹岛/企鹅滩，近距离观赏憨态可掬的海洋萌宠
                <w:br/>
                双缆车游览好望角&amp;上帝的餐桌“桌山”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约翰内斯堡/太阳城/比勒陀利亚/克鲁格/花园大道/观鲸小镇/开普敦
                <w:br/>
                游览：南非
                <w:br/>
                出发城市：上海
                <w:br/>
                发团日期：09月24日
                <w:br/>
                级别：5钻 南非签
              </w:t>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天数膳食住宿早午晚城市参考酒店于当天指定时间及地点集合1×××亚的斯亚贝巴fv 飞机上2参考航班:
                <w:br/>
                ET685 上海浦东国际机场（PVG） T2 - 亚的斯亚贝巴博莱国际机场 00:20/06:35
                <w:br/>
                ET809 亚的斯亚贝巴博莱国际机场 - 约翰内斯堡（JNB） A 08:40/13:05
                <w:br/>
                <w:br/>
                <w:br/>
                ×机上午餐√约翰内斯堡非洲特色茅草屋酒店Indaba或Misty Hills Country Hotel3√含Lesedi特色餐×太阳城fv 太阳城皇宫酒店4√√√克鲁格fv Kruger park lodge或Pinelake Inn Hotel或Premier Hotel the Winkler5√含园内烤肉餐√克鲁格fv Kruger park lodge或Pinelake Inn Hotel或Premier Hotel the Winkler6√√×伊丽莎白港fv paxton7√√含生蚝餐奈斯纳fv knysa premier8√√√开普敦fv 开普敦国际五星酒店hyatt regency或Pullman或Taj Cape Town9参考航班:
                <w:br/>
                ET844 开普敦国际机场 - 亚的斯亚贝巴博莱国际机场 13:50/21:15
                <w:br/>
                ET684 亚的斯亚贝巴博莱国际机场 - 上海浦东国际机场（PVG） T2 23:00/15:45+1
                <w:br/>
                <w:br/>
                <w:br/>
                √√√斯泰伦博斯开普敦国际五星酒店hyatt regency或Pullman或Taj Cape Town10√含西式龙虾餐含鳄鱼&amp;amp;鸵鸟肉餐开普敦fv 开普敦国际五星酒店hyatt regency或Pullman或Taj Cape Town11√×机上晚餐上海fv 飞机上12×××上海fv 无顺利返程，结束旅途行程详情
                <w:br/>
                出团团号:ETI-SHAPZDFXX-250924-04
                <w:br/>
                TOUR NO:【行走*非洲】 深度南非一地全景12日-ET版
                <w:br/>
                第一天09.24星期三上海 -（飞机）-亚的斯亚贝巴
                <w:br/>
                上海机场集合，上海-亚的斯亚贝巴 参考航班：ET685 （2330-0550+1）
                <w:br/>
                <w:br/>
                含餐早：×午：×晚：×住宿飞机上
                <w:br/>
                第二天09.25星期四亚的斯亚贝巴 -（飞机）-约翰内斯堡
                <w:br/>
                参考航班:
                <w:br/>
                ET685 上海浦东国际机场（PVG） T2 - 亚的斯亚贝巴博莱国际机场 00:20/06:35
                <w:br/>
                ET809 亚的斯亚贝巴博莱国际机场 - 约翰内斯堡（JNB） A 08:40/13:05
                <w:br/>
                <w:br/>
                <w:br/>
                亚的斯亚贝巴-约翰内斯堡 参考航班： ET809（0840-1305）
                <w:br/>
                <w:br/>
                含餐早：×午：机上午餐晚：√住宿非洲特色茅草屋酒店Indaba或Misty Hills Country Hotel
                <w:br/>
                第三天09.26星期五约翰内斯堡 -（大巴）-太阳城
                <w:br/>
                约翰内斯堡-LESEDI民俗村-太阳城
                <w:br/>
                【【Lesedi 民俗文化村（约2小时）】】是一座全面展示非洲部落文化的露天博物馆。民俗文化村的“村民”会以歌舞迎接贵宾。8座小屋分别按照不同部落传统建造和装饰，通过这些实物和讲解，游客可以真切理解各部落的文化差异。
                <w:br/>
                <w:br/>
                【【太阳城（约2小时）】】在南非，太阳城就是娱乐、美食、赌博、舒适、浪漫加上惊奇的同义字，很少人能摆脱他的迷人魅力。尤其是太阳城内的失落城，是个耗资8亿3千万兰德所打造出来的娱乐城，有处令人屏息的人造森林，和动感十足的人工海浪游泳池，城内的皇宫饭店，以金碧辉煌和尊贵舒适等特色，名列世界十大饭店之列。根据神话传说兴建的【地震桥】。
                <w:br/>
                <w:br/>
              </w:t>
            </w:r>
          </w:p>
          <w:p>
            <w:pPr>
              <w:jc w:val="center"/>
            </w:pPr>
            <w:r>
              <w:pict>
                <v:shape type="#_x0000_t75" style="width:450pt; height:31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含餐早：√午：含Lesedi特色餐晚：×住宿太阳城皇宫酒店
                <w:br/>
                第四天09.27星期六太阳城 -（大巴）-克鲁格
                <w:br/>
                太阳城-克鲁格
                <w:br/>
                【上帝之窗】上帝之窗是布莱德河峡谷自然保护区南端位于陡坡边的一个眺望点，当天气晴朗窗帘拉起来时，从这里可以俯瞰一千米以下的景物，当下你会发现什么是人间仙境。不远处，还有一座峰顶岩(PinnacleRock)，岩柱是由巨大的花岗石组成，从布满蕨类植物的深谷中升起，俨然有一柱擎天之势，十分壮丽。
                <w:br/>
                <w:br/>
                【伯克幸运壶穴】伯克幸运壶穴位于布莱德河与Treur河交汇的地方。据说从桥上向瀑布的漩涡里投掷硬币，自己许下的愿望都能实现。这是一个奇妙的景点。那一个个深奥的筒状洞穴，是由于洪水的漩涡所造成。
                <w:br/>
                <w:br/>
                【布菜德河峡谷】位于克鲁格国家公园西边的布莱德河峡谷自然保护区，是姆普马兰加省仅次于姆普马兰加国家公园的观光景点。看到布莱德河与1000米高的大峡谷交织在-起的壮观景色，任何人都会为此感慨。布莱德河峡谷(BlydeRivercanyon)是由于河流冲刷龙山山脉，切穿陡坡而自然天成，而峡谷最清楚的目标，是三座圆锥巨岩排列组成的状似圆形茅草屋(ThreeRondavels)，由对岸遥看，俨然像三姐妹矗立，很壮观!布莱德河在山区刻画出一道深遂的峡谷，河谷上方有许多观景台，这里是自然保护区，免收门票，但有时间管制，峡谷绵延八百多米，其间瀑布、奇石景观特殊，千年滴水穿石的奇特景观，不得不赞叹大自然的鬼斧神刀。在这里可以享受到只有南非才有的那种和谐景观。被评为最受欢迎景点的第二位。
                <w:br/>
                <w:br/>
              </w:t>
            </w:r>
          </w:p>
          <w:p>
            <w:pPr>
              <w:jc w:val="center"/>
            </w:pPr>
            <w:r>
              <w:pict>
                <v:shape type="#_x0000_t75" style="width:450pt; height:301.4648437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br/>
                含餐早：√午：√晚：√住宿Kruger park lodge或Pinelake Inn Hotel或Premier Hotel the Winkler
                <w:br/>
                第五天09.28星期日克鲁格
                <w:br/>
                克鲁格国家公园
                <w:br/>
                【克鲁格国家公园】乘车前往以保护野生动物而闻名于世的“克鲁格国家野生动物保护公园”,抵达后换乘四驱越野敞篷车穿梭在非洲特有的莽原上，感受大自然生态奇妙的乐趣，带给游客难以忘怀的回忆（敬请自备望远镜、防风外套、太阳眼镜及太阳帽）。在这里你将感受到神秘的静谧的魔力。你将亲眼目睹那吸引了早期捕猎者和探险者的原始美景。如果你够幸运，你还可能看到五大野生动物：大象、狮子、猎捕、水牛和犀牛的自然生存状态。也许还能看到所谓的五小野生动物：花豹龟、象鼩、牛文鸟、犀甲虫和蚁狮。如果你是鸟类爱好者，你还可能看到最受玩鸟人喜欢的六大鸟类：犀鸟、南非大鸨、皱脸秃鹫、战雕、鱼鹰和凹嘴鸛。随后前往餐厅享用午餐并稍作休息，下午再次进入克鲁格国家公园，乘坐四驱越野敞篷车寻找动物，感受自然！结束后返回酒店并享用晚餐。
                <w:br/>
                <w:br/>
              </w:t>
            </w:r>
          </w:p>
          <w:p>
            <w:pPr>
              <w:jc w:val="center"/>
            </w:pPr>
            <w:r>
              <w:pict>
                <v:shape type="#_x0000_t75" style="width:450pt; height:313.5937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br/>
                含餐早：√午：含园内烤肉餐晚：√住宿Kruger park lodge或Pinelake Inn Hotel或Premier Hotel the Winkler
                <w:br/>
                第六天09.29星期一克鲁格 -（大巴）-比勒陀利亚 -（大巴）-约翰内斯堡 -（飞机）-伊丽莎白港
                <w:br/>
                克鲁格-比勒陀利亚-约翰内斯堡-伊丽莎白港 内陆航班待告
                <w:br/>
                【比勒陀利亚】现已更名为茨瓦内，是南非的政治决策中心兼行政首都，市面繁华，街头清洁，风光秀丽，花木繁盛，有“花园城”之称，每年10月到11月，百花盛开，铺满整个街市。
                <w:br/>
                <w:br/>
                【先民纪念馆】入内（游览不少于1小时）自1949年建立自今，获得了无数的奖项，并在2006年的时候，荣获非洲最佳博物馆的称号，先民纪念馆的建立是为了纪念早期冒险进入南部非洲内地的先驱们。
                <w:br/>
                <w:br/>
                【约翰内斯堡市区观光】外观摩天大楼、第一国家银行、“鸟巢”--足球城等。 特别提示: 车览
                <w:br/>
                <w:br/>
                【伊丽莎白港】濒临印度洋的西南侧，是南非主要港口之一。 始建于1799年，是南非的最大羊毛交易市场，同时也是南非最干净的城市之一，为南非汽车工业中心，享誉“友好之城”。英国殖民者于１８２０年开始在这里安家落户，因而市内有多处历史性建筑。从洛瑞（ＬＯＥＲＩＥ）到伊丽莎白港之间的窄轨铁路长达２８３公里，为世界上仅存的窄轨铁路线之一。
                <w:br/>
                <w:br/>
              </w:t>
            </w:r>
          </w:p>
          <w:p>
            <w:pPr>
              <w:jc w:val="center"/>
            </w:pPr>
            <w:r>
              <w:pict>
                <v:shape type="#_x0000_t75" style="width:450pt; height:561.937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br/>
                含餐早：√午：√晚：×住宿paxton
                <w:br/>
                第七天09.30星期二伊丽莎白港 -（大巴）-齐齐卡马 -（大巴）-奈斯纳
                <w:br/>
                伊丽莎白港-齐齐卡马-奈斯纳
                <w:br/>
                【齐齐卡马国家公园（约2小时）】是非洲大陆第一座海岸国家公园，也是南非最受欢迎的国家公园之一，整座公园以齐齐卡马山为中心，有100公里长的海岸线，岸边有原始的荒野，奇特的悬崖峭壁和狭长的美丽海滩，河口上的两座吊桥，贯穿于峡谷之间，横跨于汹涌的水流之上，叫人心惊胆战，这里便是世界上最高的高空弹跳桥——劳克兰斯桥及世界上最高的窄轨桥。
                <w:br/>
                <w:br/>
                【奈斯纳】奈斯纳是大西洋海岸花园大道上的一座天堂小镇，俗称非洲小瑞士。小镇迷人的美景、诱人的美食、闲适的气氛和波西米亚的氛围吸引着众多的游客，美味的生蚝、绿宝石般的湖水和印度洋的海景让任何一个来此观光的人都流连忘返。而石灰石悬崖将印度洋隔在山外，成功阻挡了海浪的冲击，为这里的泻湖保留了一份意外的平静。之后【乘船观光珊瑚游船】，此地是南非富有人士度假之地。注：珊瑚游船期间，请遵守船方工作人员讲解的船上安全注意事项。
                <w:br/>
                <w:br/>
                <w:br/>
                含餐早：√午：√晚：含生蚝餐住宿knysa premier
                <w:br/>
                第八天10.01星期三奈斯纳 -（大巴）-开普敦
                <w:br/>
                奈斯纳-赫曼努斯-开普敦（车程约4小时）
                <w:br/>
                【观鲸小镇-赫曼纽斯】6月到11月正是非常好的观鲸季节，开普敦近郊的赫曼纽斯小镇，是观鲸的最佳地方，并有世界上唯一的鲸鱼观赏员Whale Crier。近距离的感受一下地球非常大生物所能带给你的震撼。由于鲸鱼属于野生动物，属于自然因素，不能保证您100%看到，请谅解！。
                <w:br/>
                <w:br/>
                【开普敦】是南非的立法首都，坐落在桌山脚下的大西洋边，美丽的桌山山脉环绕着它，来自大西洋的寒风无法影响它，所以这里的气候是全世界最舒适宜人的；难得一见的野生动物在广阔的土地上奔跑，神奇的好望角述说着历史，企鹅岛和海豹岛带来了生灵的惊喜，世界各地的水手和冒险家们带来了不同的文化传统，带给了开普敦多姿多彩的城市风貌。
                <w:br/>
                <w:br/>
              </w:t>
            </w:r>
          </w:p>
          <w:p>
            <w:pPr>
              <w:jc w:val="center"/>
            </w:pPr>
            <w:r>
              <w:pict>
                <v:shape type="#_x0000_t75" style="width:450pt; height:273.91304347826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br/>
                含餐早：√午：√晚：√住宿开普敦国际五星酒店hyatt regency或Pullman或Taj Cape Town
                <w:br/>
                第九天10.02星期四开普敦 -（大巴）-斯泰伦博斯
                <w:br/>
                参考航班:
                <w:br/>
                ET844 开普敦国际机场 - 亚的斯亚贝巴博莱国际机场 13:50/21:15
                <w:br/>
                ET684 亚的斯亚贝巴博莱国际机场 - 上海浦东国际机场（PVG） T2 23:00/15:45+1
                <w:br/>
                <w:br/>
                <w:br/>
                开普敦-斯泰伦博斯
                <w:br/>
                【【法国小镇（约1小时）】】来到作为新世界葡萄酒产销国代表的南非，乘坐观光小火车穿行法式风情酒庄小镇之中品鉴几种当地产红/白葡萄酒对于美酒爱好者来说再美好不过了，纵使不是葡萄酒的爱好者，这里的风景也美丽的让人流连忘返。
                <w:br/>
                <w:br/>
                【斯泰伦伯斯】沿街各种风格的欧式民居每一幢都是一件精美的艺术品，构成了一道美丽的人文风景线。斯泰伦伯斯大学是南非最古老的大学之一，没有围墙的校园散落在小城的东北部，游人可以在其中随便穿行，悠闲的游人和匆匆赶往教室的学生构成了一幅有趣的图景。同时，斯泰伦伯斯是南非葡萄酒的中心产地，被称为葡萄酒产地。小镇道路弯弯曲曲地盘旋在1000-1500米之间的山丘上，从被称为Pass的通道处展开，形成壮丽的画面。山脚下是大规模的葡萄园，17-18世纪建造的有着白色墙壁和优美曲线的，被称为开普荷兰式的建筑物，星星点点地出现在葡萄园中，非常浪漫。春天开浅粉色的花，秋季被红叶染红，冬季山顶上白雪辉映，这万千的景色给人编织出身在非洲之外的梦幻风景。
                <w:br/>
                <w:br/>
              </w:t>
            </w:r>
          </w:p>
          <w:p>
            <w:pPr>
              <w:jc w:val="center"/>
            </w:pPr>
            <w:r>
              <w:pict>
                <v:shape type="#_x0000_t75" style="width:450pt; height:321.1875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35.8125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br/>
                含餐早：√午：√晚：√住宿开普敦国际五星酒店hyatt regency或Pullman或Taj Cape Town
                <w:br/>
                第十天10.03星期五开普敦
                <w:br/>
                开普敦
                <w:br/>
                【海豹岛】从豪特湾乘船行十几分钟，来到一个叫德克岛的海岛附近，这个岛离陆地只有百多米距离。小岛方圆顶多几千平方米吧，没有树，也没见花草，光秃秃的石头。岛上全是海豹，据说有几千只。我们的船贴近海岛慢速行驶，那海豹的各种姿态都看得清楚，有趴地安详休息的，有爬来爬去的，有互相厮咬的，有纵身下海的，也有从海中正艰难爬上岸的。有的海豹又肥又大，胜过一头肥猪。岛边的海里，水清见底，也是海豹的世界，它们或跃出海面，或翘起尾巴摆水，或两头在一起嬉戏，或相互追逐，千姿百态，惹人喜爱。
                <w:br/>
                <w:br/>
                【企鹅滩】企鹅滩游览（游览时间约45分钟左右）。途径西蒙小镇（游览约20分钟），在历史上，该地区曾作为捕鲸站和英布战争时期的战俘营。1982年西蒙镇的渔民在这里发现了较早的两对企鹅，于是当地的居民开始将他们自发的保护起来。时光荏苒，20多年的繁衍生息，这里成为南非历史较长的企鹅栖息保护地。
                <w:br/>
                <w:br/>
                【好望角】非洲大陆西南端的天之涯、海之角—好望角（游览时间约2小时左右），乘坐缆车（缆车为单程，步行下山）登上238米高的开普角山顶，纵观印度洋，大西洋交汇、水天一色，烟波浩渺。晚餐后入住酒店休息。
                <w:br/>
                <w:br/>
              </w:t>
            </w:r>
          </w:p>
          <w:p>
            <w:pPr>
              <w:jc w:val="center"/>
            </w:pPr>
            <w:r>
              <w:pict>
                <v:shape type="#_x0000_t75" style="width:450pt; height:337.5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44.11764705882pt; margin-left:0pt; margin-top:0pt; mso-position-horizontal:left; mso-position-vertical:top; mso-position-horizontal-relative:char; mso-position-vertical-relative:line;">
                  <w10:wrap type="inline"/>
                  <v:imagedata r:id="rId16" o:title=""/>
                </v:shape>
              </w:pict>
            </w:r>
          </w:p>
          <w:p>
            <w:pPr>
              <w:pStyle w:val="indent"/>
            </w:pPr>
            <w:r>
              <w:rPr>
                <w:rFonts w:ascii="微软雅黑" w:hAnsi="微软雅黑" w:eastAsia="微软雅黑" w:cs="微软雅黑"/>
                <w:color w:val="000000"/>
                <w:sz w:val="20"/>
                <w:szCs w:val="20"/>
              </w:rPr>
              <w:t xml:space="preserve">
                <w:br/>
                <w:br/>
                含餐早：√午：含西式龙虾餐晚：含鳄鱼&amp;amp;鸵鸟肉餐住宿开普敦国际五星酒店hyatt regency或Pullman或Taj Cape Town
                <w:br/>
                第十一天10.04星期六开普敦 -（飞机）-上海
                <w:br/>
                开普敦-亚的斯亚贝巴 参考航班：ET846 （1435-2200）
                <w:br/>
                【桌山】著名的南非地标自然奇景——桌山（游览时间约1小时左右），乘坐360度旋转缆车直上山顶，俯瞰繁华都市，开普敦美景尽收眼底（如遇大雾等恶劣天气，则改为信号山参观，桌山项目取消，门票费用不退还。如遇桌山关闭维修，将调整为信号山游览，门票费用也不退还，请周知。）。
                <w:br/>
                <w:br/>
                【“世界十大好色地”之一的马来区】这里的人们喜欢用各种各种的颜色来点缀和装饰房子，而马来区的历史就像其房屋一样多姿多彩，徜徉这些色彩城市，感受这个世界不一样的味道。
                <w:br/>
                <w:br/>
              </w:t>
            </w:r>
          </w:p>
          <w:p>
            <w:pPr>
              <w:jc w:val="center"/>
            </w:pPr>
            <w:r>
              <w:pict>
                <v:shape type="#_x0000_t75" style="width:450pt; height:295.875pt; margin-left:0pt; margin-top:0pt; mso-position-horizontal:left; mso-position-vertical:top; mso-position-horizontal-relative:char; mso-position-vertical-relative:line;">
                  <w10:wrap type="inline"/>
                  <v:imagedata r:id="rId17"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99.8125pt; margin-left:0pt; margin-top:0pt; mso-position-horizontal:left; mso-position-vertical:top; mso-position-horizontal-relative:char; mso-position-vertical-relative:line;">
                  <w10:wrap type="inline"/>
                  <v:imagedata r:id="rId18" o:title=""/>
                </v:shape>
              </w:pict>
            </w:r>
          </w:p>
          <w:p>
            <w:pPr>
              <w:pStyle w:val="indent"/>
            </w:pPr>
            <w:r>
              <w:rPr>
                <w:rFonts w:ascii="微软雅黑" w:hAnsi="微软雅黑" w:eastAsia="微软雅黑" w:cs="微软雅黑"/>
                <w:color w:val="000000"/>
                <w:sz w:val="20"/>
                <w:szCs w:val="20"/>
              </w:rPr>
              <w:t xml:space="preserve">
                <w:br/>
                <w:br/>
                含餐早：√午：×晚：机上晚餐住宿飞机上
                <w:br/>
                第十二天10.05星期日亚的斯亚贝巴 -（飞机）-上海
                <w:br/>
                亚的斯亚贝巴-上海 参考航班：ET684 （0050-1630）
                <w:br/>
                <w:br/>
                含餐早：×午：×晚：×住宿无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 全程国际机票费用、燃油附加税
                <w:br/>
                2. 行程所列酒店住宿
                <w:br/>
                3. 行程所列景点第一门票费用
                <w:br/>
                4. 行程所列行程用餐
                <w:br/>
                5. 全程空调旅游巴士
                <w:br/>
                6. 全程中文领队及导游服务
                <w:br/>
                7. 全程旅行车内乘客责任险 　 　 　
                <w:br/>
                8. 每人每天一瓶水（500ml/每瓶）
                <w:br/>
                9. 境外司导小费
                <w:br/>
                10. 南非个人旅游签证费用或者电子签证费用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护照费
                <w:br/>
                2. 单房差5000/人
                <w:br/>
                3. 各类附加小费：如酒店小费，机场行李搬运小费等其他
                <w:br/>
                4. 各类个人消费
                <w:br/>
                5. 行程以外不包括的景点门票，或景点内附加项目费用
                <w:br/>
                6. 因天气导致交通延阻、罢工，及其人力不可抗拒的原因所引致的额外费用，本公司有义务提供必要的安排与协助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 南非已进入旅游及展会的高峰期，如行程参考酒店预定不到更换同级同价酒店
                <w:br/>
                2. 以上行程仅供参考,可能会由于航班或交通原因有所调整
                <w:br/>
                3. 因航班变化或签证等原因,我社保留对出团日期、线路等做适当调整的权利
                <w:br/>
                4. 桌山的缆车要视天气许可开放,如遇恶劣天气改在信号山游览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入境南非的旅客允许免税携带400支香烟、20支雪茄、250克烟丝、2升红酒、1升烈酒、50毫升香水、250毫升花露水入境</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1.因客人个人原因提出取消行程，需要根据以下标准支付已经发生的旅游费用
                <w:br/>
                1)出发前29日至15日，团费总额的5%
                <w:br/>
                2)出发前14日至7日，国费总额的20%
                <w:br/>
                3)出发前6日至4日，团费总额的50%
                <w:br/>
                4)出发前3日至1日，团费总额的60%
                <w:br/>
                5) 出团当天取消，团费总额的70%
                <w:br/>
                **如按上述约定比例扣除的必要的费用低于实际发生的费用，旅游者按照实际发生的费用支付，但最高额不应当超过旅游费用总额
                <w:br/>
                **因部分旅游资源需提前预订的特殊性，本产品线路在旅行社成团后至出行前29天外取消的，也将产生实际损失，具体损失包括但不限于机票、酒店等，如旅游者需要取消订单，应及时联系旅行社，旅行社除协助旅游者减损并退还未实际发生的损失费用外不再承担其他赔偿责任
                <w:br/>
                2.因为团队票的特殊性，双方在确认出票之后如因贵方原因或客人自身原因不走，我社有权收取所有票款，如尚未支付票款，我社有权追索收取所有票款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
                签证申请材料：
                <w:br/>
                1. 有效期6个月以上的护照原件（至少要有两页空白页）
                <w:br/>
                2. 4张白底彩色照片（3.5*4.5）
                <w:br/>
                3. 退休人员提供退休证原件；在职人员提供在职证明原件
                <w:br/>
                4. 身份证和户口本复印件
                <w:br/>
                5. 填写完整的签证申请表
                <w:br/>
                6. 18岁以下儿童需出具出生证明原件及公证书；如父母一方不随行需提供同意信；若孩子父母都无法陪同，则需提供授权委托人员的详细信息，费用承担信
                <w:br/>
                7. 请提供半年银行流水对账单（账户余额必须满3万元人民币）
              </w:t>
            </w:r>
          </w:p>
        </w:tc>
      </w:tr>
    </w:tbl>
    <w:sectPr>
      <w:footerReference w:type="default" r:id="rId1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打印日期：2025-08-15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2025-08-15T01:54:09+08:00</dcterms:created>
  <dcterms:modified xsi:type="dcterms:W3CDTF">2025-08-15T01:54:09+08:00</dcterms:modified>
</cp:coreProperties>
</file>

<file path=docProps/custom.xml><?xml version="1.0" encoding="utf-8"?>
<Properties xmlns="http://schemas.openxmlformats.org/officeDocument/2006/custom-properties" xmlns:vt="http://schemas.openxmlformats.org/officeDocument/2006/docPropsVTypes"/>
</file>