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{嗨玩阿联酋}-阿联酋 6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161750836975GY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EK311	杭州萧山机场 T1 - 迪拜国际机场 (DXB) T3	00:10/04:55
                <w:br/>
                EK310	迪拜国际机场 (DXB) T3 - 杭州萧山机场 T1	09:40/22:00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1）全程五星住宿
                <w:br/>
                2) 五星航空 EK 直飞往返
                <w:br/>
                3）亚斯岛双乐园（海洋世界+华纳乐园）
                <w:br/>
                4）六星入内   失落空间水族馆 
                <w:br/>
                5）全球最大沉浸式数字美术馆 teamlab
                <w:br/>
                6）夜海游船
                <w:br/>
                7）纯玩无购物 20 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指定时间于机场集合
                <w:br/>
                到达城市：杭州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杭州-(飞机)-迪拜-(大巴)-阿布扎比
                <w:br/>
              </w:t>
            </w:r>
          </w:p>
          <w:p>
            <w:pPr>
              <w:pStyle w:val="indent"/>
            </w:pPr>
            <w:r>
              <w:rPr>
                <w:rFonts w:ascii="微软雅黑" w:hAnsi="微软雅黑" w:eastAsia="微软雅黑" w:cs="微软雅黑"/>
                <w:color w:val="000000"/>
                <w:sz w:val="20"/>
                <w:szCs w:val="20"/>
              </w:rPr>
              <w:t xml:space="preserve">
                参考航班：
                <w:br/>
                EK311	杭州萧山机场 T1 - 迪拜国际机场 (DXB) T3	00:10/04:55
                <w:br/>
                ●【阿布扎比海洋世界】入内（游览不少于 3 小时）,新鲜开业的阿布扎比海洋世界，八个区域将令人难忘的体验与对动物护理和福利的坚定承诺相结合，所有身临其境的境界都在 讲述同一个海洋的故事，将了解到“我们都与海洋相连，海洋将我们所有人联系在一起”。
                <w:br/>
                ●【华纳兄弟主题公园】入内（游览不少于 3 小时）,华纳兄弟主题公园位于阿布扎比亚斯岛，是一个室内主题公园，它将华纳兄弟的角色和故事汇聚于此，为全家打造愉快的一天。穿过华纳兄弟标志性的盾牌，然后进入一个充满故事、冒险和古怪的全新世界，在这里与 家人和朋友一同创造和享受众多令人难忘的时刻！
                <w:br/>
                <w:br/>
                华纳兄弟广场、哥谭市、大都市、卡通小镇、岩床和炸药峡谷等六个真正身临其境的乐土将共同缔造无与伦比的粉丝体验。蝙蝠侠、兔八哥、超人、史酷比，以及 29 个先进刺激的游乐设施、众多家庭互动景点和独特的现场娱乐表演等你前来体验。此外，乐园还提供多种餐饮选择，从便捷快餐到全方位服务的坐式餐厅和咖啡馆，以及各种诱人的零售产品，尽情选择自己喜爱的华纳兄弟纪念品。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阿布扎比-(大巴)-迪拜
                <w:br/>
              </w:t>
            </w:r>
          </w:p>
          <w:p>
            <w:pPr>
              <w:pStyle w:val="indent"/>
            </w:pPr>
            <w:r>
              <w:rPr>
                <w:rFonts w:ascii="微软雅黑" w:hAnsi="微软雅黑" w:eastAsia="微软雅黑" w:cs="微软雅黑"/>
                <w:color w:val="000000"/>
                <w:sz w:val="20"/>
                <w:szCs w:val="20"/>
              </w:rPr>
              <w:t xml:space="preserve">
                阿布扎比-(大巴)-迪拜
                <w:br/>
                ●【阿布扎比卢浮宫】外观,被称为海湾艺术之最，精巧的半球形屋顶以棕榈树为主题的遮光罩，在建筑内部造就了一番光之雨的景象。作为一个综合性博物馆，其展品涵盖了众多珍贵的古代文物以及当代艺术品。
                <w:br/>
                ●【阿布扎比 teamLab Phenomena】入内（游览不少于 1 小时）,全球最大沉浸式数字体验馆 teamLab Phenomena Abu Dhabi 亮相，占地 1.7 万平方公尺，以“无限好奇之家”为核心，打造有机生物般的独特造型，让人与光影、自然交织共创无界艺术奇迹。
                <w:br/>
                ●【阿布扎比总统府】外观,阿布扎比新地标，富丽堂皇的政府办公地。当今阿联酋的官方会议场所，也是正式国事访问和各国首脑活动的举办地。
                <w:br/>
                ●【八星皇宫酒店】车览（游览不少于 15 分钟）,坐拥 85 公顷园林和 1.3 公里黄金海岸，酒店最初是为海湾合作委员会首脑来到阿布扎比参加会议而修建的是一座从沙漠中拔地而起的☑伟宫殿，也是一座古典式的阿拉伯皇宫式建筑。
                <w:br/>
                ●【谢赫·扎耶德大清真寺】入内（游览不少于 1 小时）,建筑及设计壮观华丽无与伦比，是拥有世界最大的地毯，及最多吊灯的清真寺。精致与绝美，还有那蓝与白的交错融合，协调又虔诚，置身其中，净化自身。
                <w:br/>
                注意：扎耶德清真寺为宗教圣地如遇朝拜或休息日只可外观，不可入内参观。特别提示：
                <w:br/>
                阿布扎比清真寺特殊规定，女士不得穿吊带背心、超短裙或暴露的衣服进入，无论男女当日均须着长衣长裤，女士自备纱巾包裹头发，才可被允许进入清真寺。另参观清真寺需要提前预约，而此地为举办宗教仪式及平日信徒做礼拜之场所，不受旅游管理部门控制，非常规旅游景点，故如遇朝拜、休息日或斋月登特殊情况不接受预约时，只能外观无退费，望周知！
                <w:br/>
                ●【迪拜河游船】入内（游览不少于 1 小时）,迪拜河：迪拜河是迪拜人民的母亲河，她孕育了迪拜的诞生，是最初的迪拜人繁衍生息的源头，迪拜河是迪拜的脉搏，向内地延伸约 10公里，见证了迪拜的兴起和如今的繁华。
                <w:br/>
                木船巡航：传统的阿拉伯木船缓缓行驶在迪拜河（Dubai Creek）站在船头，迎着海风，左边是古老的 Deira，见证了迪拜的历史；右边是年轻的 Bur Dubai，正蓬勃发展~随着木船的前行，欣赏两岸的夜色与传统与现代建筑，享用木船上丰富的阿拉伯风味自助餐，以及传统的阿拉伯小节目，度过一个轻松愉快之夜！。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●【“金相框”——迪拜相框】外观,是迪拜最新地标，这座造型别致设计极具创意，可自行登上迪拜之框透过相框你可分别看到迪拜现代地标和老城区的风光。
                <w:br/>
                ●【乘坐阿拉伯特色水上的士】入内（游览不少于 5 分钟）,欣赏迪拜金色海湾美丽风景。
                <w:br/>
                【AL SEEF】入内（游览不少于 30 分钟）,这是一条复刻迪拜 200 多年前的历史街区，远离城市的喧嚣，仿佛走进了阿拉伯的世界，随便一拍就是大片。记得去打卡古老的星爸爸哟~。
                <w:br/>
                ●【朱美拉海滩】,寻找最佳角度拍摄号称七星级的帆船酒店！七星帆船酒店（远观约 15分钟）以 22 吨黄金铸起的阿拉伯神殿，它触手皆金的豪华奢侈程度，以及“务必让房客有阿拉伯油王的感觉”的尊贵的服务宗旨，使其不仅成为迪拜的标志和骄傲，也是建筑的奇迹。游览阿拉伯风情集市 MADINAT SOUQ，梦一千零一夜的童话世界。
                <w:br/>
                ●【帆船酒店】外观,帆船酒店高 321 米，是全球最高的全套房酒店，凭借独树一帜的造型成为迪拜天际中一道靓丽的风景线。酒店外形酷似一艘在惊涛骇浪中航行的阿拉伯帆船，其现代风格建筑造型旨在致敬迪拜昔日辉煌的航海史。
                <w:br/>
                ●【无人驾驶单轨列车】入内（游览不少于 5 分钟）,前往外观世界第六大奇迹——棕榈岛中央、最新落成的☑伟之作六星级亚特兰蒂斯酒店。途中全新角度饱览全球瞩目号称是 “世界上最大的人工岛”也有“世界第八大奇景”之称的棕榈岛美丽的风光，让您深入了解这项突破人类工程史的伟大计划，在此您可以亲眼见识到这世界八大人造奇迹之一的庞大工程。
                <w:br/>
                ●【亚特兰蒂斯酒店】入内（游览不少于 30 分钟）,享有阿拉伯湾的壮丽景致，让您深入了解这项突破人类工程史的伟大计划。
                <w:br/>
                ●【迪拜失落的空间水族馆】入内（游览不少于 30 分钟）,迪拜棕榈岛上的海底水族馆，位于朱美拉棕榈岛上亚特兰蒂斯酒店的东翼。整个水族馆是以探寻消失的文明亚特兰蒂斯为主题，在参观海洋生物的同时，让你想象着探寻神秘的亚特兰蒂斯遗址
                <w:br/>
                <w:br/>
                <w:br/>
                如遇亚特水族馆关闭 将替换成金相框登顶 请知晓 谢谢。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●【Burj Khalifa 哈利法塔】外观,哈利法塔是一座世界闻名的地标建筑，也是一项工程壮举。 它也是迪拜这座城市的概念“心脏”和灵魂。
                <w:br/>
                哈利法塔高 828 米。 您可以从两个观景台欣赏无与伦比的景色。 它们分别是位于 124 层和 125 层的城市之巅以及位于 148 层观景台。
                <w:br/>
                哈利法塔就像沙漠中绽放的钢铁之花。 无论春夏秋冬天气如何恶劣，塔内气候四季如春。
                <w:br/>
                【Dubai Mall】入内（游览不少于 3 小时）,楼下全球最大室内购物中心 Dubai Mall，在此您有大把的时间来满足您的购物欲望。这里拥有各种世界大牌以及物美价廉的名牌商品，您可以一边享受购物来带的快感，还可以一边在购物城内观赏【巨大鱼缸水族馆】。同时 晚上观看全世界最大最高的【Dubai Fountain】音乐喷泉，每半个小时表演一次，给您带来不一样的体验。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迪拜-(飞机)-杭州
                <w:br/>
              </w:t>
            </w:r>
          </w:p>
          <w:p>
            <w:pPr>
              <w:pStyle w:val="indent"/>
            </w:pPr>
            <w:r>
              <w:rPr>
                <w:rFonts w:ascii="微软雅黑" w:hAnsi="微软雅黑" w:eastAsia="微软雅黑" w:cs="微软雅黑"/>
                <w:color w:val="000000"/>
                <w:sz w:val="20"/>
                <w:szCs w:val="20"/>
              </w:rPr>
              <w:t xml:space="preserve">
                参考航班：
                <w:br/>
                EK310	迪拜国际机场 (DXB) T3 - 杭州萧山机场 T1	09:40/22:00
                <w:br/>
                指定时间送机 搭乘班机返杭州
                <w:br/>
                到达城市：杭州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1）上海-迪拜往返大交通（含税）
                <w:br/>
                2）住宿：行程所列酒店标准 2 人间
                <w:br/>
                3）餐食：4 早 3 正
                <w:br/>
                4）门票：行程中所列景点行程中所列景点/场馆首道大门票。
                <w:br/>
                5）地面交通：安排当地专属用车
                <w:br/>
                6）导游服务
                <w:br/>
                7）保险：个人旅游意外险
                <w:br/>
                儿童不占床费用包含：车费、景点门票、正餐餐费（儿童不占床 酒店早餐不含）、保险【2-11 周岁】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1500 元/人
                <w:br/>
                2）一切个人其他消费
                <w:br/>
                3）其他一切报价未提到的费用
                <w:br/>
                全程单房差 1600 元/人 节假日，会展期间，公共假期价格另询。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1）婴儿，孕妇或者身体有不适的客人将不被允许参加沙漠冲沙活动；
                <w:br/>
                在斋月和伊斯兰节日期间所有的娱乐项目包括肚皮舞，酒等将不提供；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 阿联酋时间比北京时间晚 4 小时。建议客人到了当地后把手表调慢 4 个小时。
                <w:br/>
                2）气候与衣着 受印度洋气候影响，夏季（4－10 月）酷热潮湿，气温高达 45 摄氏度以上（最热的 7 月份可达 50 摄氏度），湿度达 100％，局部沙漠地区有小沙暴。11 月至次年 3 月为冬季，气温不低于７摄氏度。12 月至 2 月为雨季。全年降雨稀少，年均不足 100 毫米。迪拜全年大多数时间都可穿着夏季的轻便服饰，但逢冬季，毛衣和外套还是用的着，尤其是夜晚时分。与某些中东国家相比，迪拜的服装要求算是宽松的但旅客仍需注意不要穿着过于暴露或是不合适的服装。在游泳池或海滩边时，可穿着泳装和比基尼，然而离开泳池或海滩时，则必须至少穿着恤衫和短裤。由于阳光强烈，优质的太阳眼镜是游客的必备之物，戴眼镜的旅客则应考虑采用彩色镜片。在阳光直射的情况下，帽子或其他头部防护措施也是必要的。：夏季前往当地旅游帽子、太阳镜、防晒霜、防暑药感冒药，且止泻药和止肚痛药也是有备无患的旅行用品。在红海地区客人将有机会游泳，请自带上泳衣，泳裤，高强度防晒用品，洗浴用品。如在帆船酒店预定豪华餐，请注意，餐前要求必须着正装方可入内。男士要求穿着有领衬衫,长腿裤，鞋子不允许敞口。不允许穿着男士短裤，T 恤，人字拖，球鞋等。女士要求穿着套装或者连衣裙，长裙或者中裙，或者较为考究的休闲裤和上衣，不允许穿着短裙，暴露的衣服和拖鞋等。允许并欢迎游客穿着阿联酋传统民族服饰。请提前准备好服饰（具体见后附图示举例）。扎伊德清真寺现在不派发黑袍，女士请穿长衣长裤（不可以穿紧身衣紧身裤），自带深色纱巾
                <w:br/>
                3）货币 阿联酋的货币是迪拉姆， 汇率是 1 美元约等于 3.65 迪拉姆。（汇率会随时浮动，以上仅为参考）阿联酋可以使用旅游支票和国际通用信用卡，美元当现金使用也十分方便, 当然也可在银行、机场、酒店自由兑换当地货币。请注意妥善保存兑换收据以便在兑外币时使用。
                <w:br/>
                4）电源 迪拜电压 220V/50 赫兹，插座为英式三孔方柱。游客最好自带一个万能转换插座，在国内的电器商店里很容易买到。
                <w:br/>
                5）饮食 您的早餐是在酒店的西餐厅使用，午晚餐为适合中国人口味主要安排在中餐馆用餐。
                <w:br/>
                <w:br/>
                住宿
                <w:br/>
                1）境外房间一般为双人间，酒店内不提供一次性使用牙刷、牙膏、拖鞋等物品，请各位团友在出发前做好相应准备。
                <w:br/>
                2）迪拜生水不可饮用，最好烧开水或喝矿泉水。但酒店内没有可饮用的热水供应，喜欢喝茶的游客，请自备茶叶，并带好电热壶。
                <w:br/>
                3）酒店房间内的小酒吧、付款电视、洗衣、通讯设施等个人消费，一律由客人自己负责。
                <w:br/>
                4）饭店房间小费一般为每天房间小费 1 个美元即可。
                <w:br/>
                行李员小费由客人自己负责，每件行李或者每个房间 1 个美元。团员行李请贴上自己的姓名和显著标记的记号或贴条等，到达酒店后，有酒店服务生负责送行李，可以自己拿好随身携带的行李即可。如果发现丢失，请及时和领队联系。
                <w:br/>
                5）八星皇宫酒店是专为接待国家贵宾及皇室成员的非盈利型的国家政府酒店，通常只在酒店客房闲置的情况下才对大众开放。一旦政府需要临时征用此酒店时，原定的所有房间订单将取消，参观也将被禁止。（迪拜亚特兰蒂斯酒店以及各大卓美亚集团旗下酒店
                <w:br/>
                <w:br/>
                <w:br/>
                都可能会因为临时被皇室征用作为国家接待酒店而临时被取消旅行团订单，如遇上此意外致使酒店临时更换的情况，请客人理解！）当地购物
                <w:br/>
                迪拜有不少大型商场和名牌专卖店，由于免税，世界名牌在迪拜的价格很合算。迪拜机场的免稅商店 24 小时营业，其规模在全球免稅店中名列前茅。大多数的百货商店货品都是固定的价格，而在集市贸易里是可以讨价还价的。如果要砍价，必须要准备花上一些时间，而且不能对欲购商品表露出过多兴趣，否则还价就会很困难。买之前最好货比三家，慎重考虑，以防受骗上当。迪拜的化妆品、黄金饰品、钻石、名表、服装箱包都是非常受顾客喜爱的物品。
                <w:br/>
                其他友情提示
                <w:br/>
                1）所有出境航班关于随身携带液体统一规定：每个人可携带每个不超过 100 毫升，总共不超过 1 升的液体，超出此标准的液体必须托运，刀子，剪子，指甲刀也必须托运，因此请提前做好准备。                       
                <w:br/>
                2）当您的游览项目包括一些宗教圣地时，你的穿着打扮要适宜，您的导游会提醒您。某些地方禁止摄影，请注意警示标志。
                <w:br/>
                3）在阿联酋没有得到允许之前，不要把相机对准当地穆斯林人，因为有些穆斯林妇女极其反感拍照。如果事先征求他们的意见，多数人会乐意接受。穆斯林禁猪肉和酒，清真寺和古兰圣经神圣不可侵犯，这是游客必须注意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日，国费总额的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持有至少 6 个月有效期的护照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2025-07-27T05:00:07+08:00</dcterms:created>
  <dcterms:modified xsi:type="dcterms:W3CDTF">2025-07-27T05:00:07+08:00</dcterms:modified>
</cp:coreProperties>
</file>

<file path=docProps/custom.xml><?xml version="1.0" encoding="utf-8"?>
<Properties xmlns="http://schemas.openxmlformats.org/officeDocument/2006/custom-properties" xmlns:vt="http://schemas.openxmlformats.org/officeDocument/2006/docPropsVTypes"/>
</file>