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【温州】诗画楠溪江·百岛洞头纯玩二日游行程单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JSWZ16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<w:br/>
                ※、穿行古道,访楠溪古村
                <w:br/>
                <w:br/>
                ※、体会楠溪江滩林美景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第1天:宁波—洞头--温州1D
                <w:br/>
                早上7:30石油大厦/6:00慈溪杭州湾大酒店/6:30余姚全民健身中心西门集合出发，车赴洞头景区，洞头是温州市唯一一个以县名冠名的省级重点风景名胜区。她以“岛奇、礁美、滩佳、洞幽、鱼丰、鸟多”著称。沿途参观五岛连桥工程（浅门大桥、深门大桥、窄门大桥、状元大桥、花岗大桥、洞头大桥、三盘大桥），全国最长的跨海大堤灵霓北堤。中餐后游览【仙叠岩】（游程不少于40分钟）：景区巨石摩天，危石层叠，险峻多姿，蔚为奇观，是听涛、观海、冲浪、赏石及沙滩浴的绝佳处。这里的观音驯狮、人面狮身等景观，栩栩如生，游东海第一临海悬崖栈道，栈道依曲折的海岸线建造，部分转弯处，修建了观海平台和休闲长廊，供游客观赏、休憩。人们在上面游览，既能满足看海、听风、观景的需求，又能将沿途的沙滩、礁石、悬崖等尽收眼底。游客可通过临海栈道直达大沙岙海滨浴场沙滩（视潮汐情况看沙滩）这里是踏浪、踩沙、游泳的好去处。【东岙沙滩】（游览时间不少于30分钟）地处东海之滨，依山傍海，环境优美，风景秀丽。它是一个“S”形的沙滩，长约1.5公里。这里海水清澈湛蓝，沙滩细腻柔软，海浪轻柔舒缓。后游览【小洱海】（游览时间不少于30分钟）海面朝大海依山而建，有着居高临下的视野，能跳望远处花岗大桥和整个海湾、每个角度，都能拍出面朝大海的纯粹之美。
                <w:br/>
                行程结束后，入住酒店休息。
                <w:br/>
                ⭐ 带团导游、接站人员提前一天会与您取得联系，请保持电话通畅，注意查收电话或短信。
                <w:br/>
                <w:br/>
                <w:br/>
                <w:br/>
                用餐敬请自理住宿温州网评四星酒店双标间
                <w:br/>
                <w:br/>
                第2天:楠溪江—宁波2D
                <w:br/>
                  早餐后，前往网红摄影基地车赴悠悠三百里楠溪江，楠溪江以水秀、岩奇、瀑多、村古、滩林美而名闻遐迩，是我国国家级风景区当中唯一以田园山水风光见长的景区，无处不宜人，无处不醉人，无处不引人入胜。游览抵达后游览【苍坡古村】（游程不少于40分）：苍坡古村村民皆为李姓，始祖李岑为避战乱于福建长溪迁此，五代时期开始营建，至今愈千年，现存的苍坡村是南宋国师李时日设计的。他曾在村寨大门上题联：“四壁青山藏虎豹，双池碧水贮蛟龙”。历经千年风雨的沧桑，古村格局基本保持南宋时期的规划原状与建筑风貌，其寨墙、路道、水池、古柏犹见当年风韵。后游览【芙蓉古村】（游览时间不少于50分钟）：国家文物保护单位，按照“七星八斗”的思想进行规划设计，意为天上星与地上人相对应，星筑台、斗凿池以为象征。在这里，你不但可以了解到中国古代耕读文化、宗族文化演变情况，而且可以感受到村寨建筑艺术的动人魅力。村中民宅大多系木质结构，以参差错落的屋顶，朴实素雅的形态，优美亲切的比例尺度，白墙青瓦的明快色调，兼以家家石砌矮墙，
                <w:br/>
                户户绿树成荫，使整个村落构成一种和谐美。后体验楠溪江惬意的旅游项目【狮子岩竹筏漂流自理60元/人】（游程不少于30分钟）：让游客享受“小小竹筏江中游,巍巍青山两崖”走意情。漂游江上，远眺绵绵青山，近看郁郁滩林，俯赏碧蓝江水，饱览溪光山色，令人心旷神怡。
                <w:br/>
                适时结束愉快行程，返回温馨的家。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住宿：温州商务酒店双标间，团队中若出现单男或单女现补房差120元/人，退房差100元/人（不占床不含早）；
                <w:br/>
                <w:br/>
                国庆期间，若产生单人补房差140元/人，退房差120元/人（不占床不含早）
                <w:br/>
                <w:br/>
                交通：全程空调旅游车（保证1人1座）根据实际人数安排往返旅游车，临时取消请补车位损失200元/人。
                <w:br/>
                <w:br/>
                餐饮：含1早，其余正餐不含；
                <w:br/>
                景点门票：行程中所列景点首道门票 本行程门票为打包价，任何证件无优惠
                <w:br/>
                <w:br/>
                导游服务：全程专业导游服务
                <w:br/>
                <w:br/>
                保险保障：旅行社责任险，建议客人自行购买旅游意外险3元/人/天。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全程不含正餐。
                <w:br/>
                <w:br/>
                门票：狮子岩竹筏漂流自理60元/人现付导游。如需租用遮阳伞需付20元/人/次。
                <w:br/>
                <w:br/>
                1.2M以下算儿童，仅含车导。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2025-07-05T19:37:22+08:00</dcterms:created>
  <dcterms:modified xsi:type="dcterms:W3CDTF">2025-07-05T19:37:22+08:00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