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【舟山】嵊泗列岛自由行三日游行程单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JSZSSS01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浙江省-舟山市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线路特色
                <w:br/>
                嵊泗列岛，即嵊泗县，位于杭州湾以东，长江口东南，由钱塘江与长江入海口汇合处的以数以百计的岛屿群构成，包括大小洋山、沈家湾岛、薄刀嘴岛等大小404个岛屿组成，其中住人岛屿16个，最大的岛屿泗礁山，面积21.2平方公里。嵊泗列岛是全国唯一的国家级列岛风景名胜区，素有“海上仙山”的美称。
                <w:br/>
                <w:br/>
                【产品特色】
                <w:br/>
                <w:br/>
                ◇ 【享】享游嵊泗列岛，打卡网红景点。
                <w:br/>
                <w:br/>
                ◇ 【玩】呼吸嵊泗列岛优质的负氧离子，感受嵊泗的渔俗文化。
                <w:br/>
                <w:br/>
                ◇ 【宿】参考酒店：民宿、精品民宿、准四酒店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第1天:宁波--嵊泗1D
                <w:br/>
                宁 波→嵊 泗
                <w:br/>
                   上午根据船班时间自行前往舟山定海三江码头，凭身份证前往码头服务中心取票.随后乘船至嵊泗.抵达后自行打车入住民宿或酒店.沿途车览海岛渔港风光。
                <w:br/>
                <w:br/>
                <w:br/>
                <w:br/>
                用餐无住宿普通民宿/精品民宿/酒店
                <w:br/>
                <w:br/>
                第2天:嵊泗--嵊泗2D
                <w:br/>
                住宿早餐后自由活动,岛内有电瓶车租车摊或乘穿梭在景点间的公交车外出游览。参考景点:①.东海渔村 ②.左岸公路 ③.六井潭 ④.大悲山
                <w:br/>
                ①  东  海  渔  村
                <w:br/>
                <w:br/>
                这个安静质朴，
                <w:br/>
                却又精美绝伦的小渔村，
                <w:br/>
                给了我们远大于期望的惊喜。
                <w:br/>
                <w:br/>
                <w:br/>
                <w:br/>
                沿着村道行走，最夺人眼球的，
                <w:br/>
                无疑房子外墙上象征
                <w:br/>
                渔家古老图腾的渔民画。
                <w:br/>
                <w:br/>
                <w:br/>
                <w:br/>
                艺术源于生活。
                <w:br/>
                <w:br/>
                <w:br/>
                <w:br/>
                ②  左  岸  公  路
                <w:br/>
                法国人习惯把河岸分左右称呼，是因为他们天性浪漫，喜欢简单直接的表达。我要悄悄地告诉你，其实嵊泗人也是这样简单直接，把泗礁本岛左海岸的公路直接称呼为“左岸公路”，用浪漫的法语表达，就是——La Route Gauche。其实这条左岸公路，是东海五渔村的一条沿海生态景观线，全长2.8公里，它的一边是绿意葱茏的青山，一边是波光粼粼的蓝海，是美丽海岛生态秀美的精华影像。
                <w:br/>
                ③  六  井  潭
                <w:br/>
                <w:br/>
                六井潭位于泗礁本岛的东端，因通海的六个深潭而得名。又名“陆尽头”，意为陆地于此而尽。
                <w:br/>
                高处立有一洁白灯塔，凭栏听风，看海水幽蓝无尽，好不惬意。
                <w:br/>
                <w:br/>
                ④ 大  悲  山
                <w:br/>
                     大悲山位于东部田岙村，以佛教观音文化中的大慈大悲而得名。位于泗礁本岛东部，为嵊泗列岛第三高峰。其西连群峰，东滨大海，与基湖沙滩、南长涂沙滩形成等边三角，是登高揽胜的好去处。 
                <w:br/>
                <w:br/>
                <w:br/>
                <w:br/>
                <w:br/>
                用餐早餐；自理住宿普通民宿/精品民宿/准四酒店
                <w:br/>
                <w:br/>
                第3天:嵊泗----宁波3D
                <w:br/>
                嵊 泗→返 回
                <w:br/>
                <w:br/>
                   早餐后可自行前往农贸市场购买一些新鲜的海产品回宁波，结束后到工作人员指定的集合点乘车去李柱山码头座船回宁波。 
                <w:br/>
                海岛根据天气潮水还有出海捕鱼活动项目,具体内容和收费可咨询当地接待人员。
                <w:br/>
                <w:br/>
                       结束后到工作人员指定的集合点乘车去李柱山码头坐船回三江，后成接驳车返回宁波，结束旅程。
                <w:br/>
                <w:br/>
                <w:br/>
                <w:br/>
                <w:br/>
                用餐早餐；住宿不含住宿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 通：三江码头--嵊泗李柱山码头往返船票
                <w:br/>
                <w:br/>
                2、住 宿：嵊泗普通民宿；
                <w:br/>
                <w:br/>
                升级精品民宿+120元/人；
                <w:br/>
                <w:br/>
                升级雷迪森世嘉酒店+380元/人；
                <w:br/>
                <w:br/>
                如出行报名人数为单数根据不同住宿标准收取单人房差
                <w:br/>
                <w:br/>
                3、建议客人购买旅游人身意外保险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除费用包含里面  其余不包含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2025-06-29T16:24:40+08:00</dcterms:created>
  <dcterms:modified xsi:type="dcterms:W3CDTF">2025-06-29T16:24:40+08:00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