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【衢州】建德·衢州双城之旅——江南大冰洞、盈川古镇、杜泽老街、水亭门、三门源、大南门历史街区纯玩二日游行程单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JSQZ14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浙江省-衢州市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觅冰雪奇观【江南大冰洞】，冰与火的较量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第1天:宁波建德衢州1D
                <w:br/>
                早上6:30石油大厦/7:30余姚全民健身中心西门/6:30慈溪白金汉爵大酒店北门集合出发，车赴建德，抵达后先游览【江南大冰洞】（游览时间不少于90分钟，需要自备御寒衣物，也可景区内自行租赁）地处浙江省建德市航头镇石屏村，利用当地独特的溶洞资源，采取人工降温的方式在 3000 多平方米的溶洞内制造冰雪景观。她是国内首创的大型自然式冰洞景区，即在自然溶洞中布满冰瀑、冰钟、冰笋、冰柱、冰幔、冰窗、冰花、冰针等各类冰雪奇观，由于冰洞形成的条件极为苛刻，故全球冰洞景观极为罕见，南极和北极也很难看到。除了洞内的奇景外还有【天空之镜】和【童话森林】(此2处景点下雨天不能游玩)会给您此行程带来新奇感，天空之镜位于冰洞山山顶，视野开阔。登上天镜台，那真是“人行明镜中、鸟度屏风里”有一种脚踩蓝天、平步青云的豪迈。随后打卡
                <w:br/>
                芭蕉洞梦幻餐厅：在一个面积达3000平米的天然溶洞中就餐是《西游记》里面才有的浪漫场景。这里冬暖夏凉，这里的桌椅、吧台、沙发、秋千、跷跷板都会发光。
                <w:br/>
                <w:br/>
                后车赴衢州，抵达后游览【盈川古镇】（游览时间不少于60分钟）位于衢江区高家镇，是“初唐四杰”之一的杨炯担任第一任县令的古县衙所在地。盈川村历史文化底蕴丰厚、自然风光优美，是浙江省首批千年古村落、浙江省AAA级景区村庄，2021年6月，盈川村被列为市第二批未来乡村试点创建村，目前已完成唐风主体风貌构建、盈川清廉文化馆、悬萝瀑布、共享餐厅、游客中心、4A公厕、沿江木屋、悬萝营地、汉服工坊、时光驿站、杨炯广场、长亭古渡、城隍暮鼓、沿江灯光带等节点项目的建设。游览【杜泽老街】（游览时间不少于60分钟）杜泽兴于唐初，名相杜如晦嫡孙杜元感从中原迁居而来。现在，老街上有杜本仁堂，陈述着杜家历史。这也是镇文化礼堂，传播展示传统文化。杜泽自古以来就是衢州到建德的必经之地，文人辈出、商贾云集，有“千户烟灶万户丁”之称！
                <w:br/>
                后夜游【水亭门历史保护街区】（游玩时间不少于1小时），水亭门古街区位于衢州城内西隅，北界新河沿、南至皂木巷、西临衢江，东至县西街，现存三街七巷。区内散布着庙宇、宗祠、会馆、城楼、古迹及成片的传统民居，是衢州保留最完整、最能体现古城风貌的街区。
                <w:br/>
                行程结束后入住衢州酒店休息。
                <w:br/>
                <w:br/>
                导游会根据当地客情合理调整游览次序，但不影响行程和标准！以上时间仅为参考时间，具体以实际情况安排为准
                <w:br/>
                <w:br/>
                <w:br/>
                <w:br/>
                用餐中餐；住宿衢州四钻酒店双标间
                <w:br/>
                <w:br/>
                第2天:衢州宁波2D
                <w:br/>
                  早餐后，车赴衢州龙游，【天池荷花】（游览时间不少于60分钟）位于龙游县横山镇，景区涵括天池、志棠、腰塘边、塔下叶等村，总面积26平方公里，拥有连绵3000亩荷塘，每年夏季，荷花悠然盛放，到处呈现“十里荷花别样红”的景观，吸引着游客来天池享受这活色生香的胜景，体验这醉人心扉的田园风光。天池荷花景区是龙游十里荷花、万亩荷塘的精品区。天池荷花景区是神奇的富硒宝地，盛产富硒白莲等特色产品游览【三门源】（游览时间不少于50分钟）名列第1批中国传统村落。这是一个古朴秀美村落，清溪穿村而过，临水古韵人家，如桃源之地。村子折格局和建筑几乎完整地保留了清代江财民居牲，以村东的叶氏民居建筑群尢为精致，是浙江省晚清时期建筑精品之代表。后游览【大南门历史文化街区】（游览时间不少于60分钟）作为龙游曾经长达千年的政治、经济、文化中心，是龙游古城格局的核心构成，是传统文化传承的重要载体，是龙游商帮起兴的发源之地，是龙游城市发展的精魂所在。规划尊重大南门历史文化街区整体空间格局和历史风貌，传承街区价值特色，全面保护街区真实而丰富的历史文化遗存，核心区域形成以明、清、民国时期风貌的建筑群落，营造古韵气息的大南门历史文化街区空间。
                <w:br/>
                  中餐后结束行程返回宁波。
                <w:br/>
                <w:br/>
                导游会根据当地客情合理调整游览次序，但不影响行程和标准！以上时间仅为参考时间，具体以实际情况安排为准
                <w:br/>
                <w:br/>
                <w:br/>
                用餐早餐,中餐；住宿无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1、交通：全程空调旅游车，车辆大小视具体人数而定，临时取消，需收取车损150元/人
                <w:br/>
                <w:br/>
                2、景点：行程内景点首道门票，如需要另外租赁棉服，费用20元/人现付景区；
                <w:br/>
                <w:br/>
                3、用餐：1早2正，20元/餐/人，十人一桌，不用不退；
                <w:br/>
                <w:br/>
                4、住宿：衢州当地携程四钻酒店，如产生单人现补房差80元/人，本产品为团队打包价，房差只补不退；
                <w:br/>
                <w:br/>
                5、导服：衢州地接导游服务，宁波接团，当地送团；
                <w:br/>
                <w:br/>
                6、儿童：仅含车费+导服，产生其他费用现付；
                <w:br/>
                <w:br/>
                7、保险：强烈建议购买个人旅游人身意外险3元/人/天或5元/人/天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强烈建议购买个人旅游人身意外险3元/人/天或5元/人/天
                <w:br/>
                <w:br/>
                全程1正餐不含，需要客人自理；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预定须知：
                <w:br/>
                <w:br/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  <w:br/>
                <w:br/>
                <w:br/>
                <w:br/>
                <w:br/>
                <w:br/>
                <w:br/>
                <w:br/>
                就旅游计划告知书及合同相关附件中涉及的相关内容，贵公司已提醒我注意并向我作了充分的说明，对此内容我已知悉，根据我目前的健康状况，我适宜参加本次旅游。并完全同意本条约定的双方的权利和义务。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2025-07-01T20:31:25+08:00</dcterms:created>
  <dcterms:modified xsi:type="dcterms:W3CDTF">2025-07-01T20:31:25+08:00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