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【江苏】【金陵古都】南京牛首山、雨花台、中山陵、夫子庙、纯玩二日游（含一早两正）行程单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★金陵春归处，牛首山水间——“牛首圣境-牛首山”！
                <w:br/>
                ★国家首批AAAA级旅游区，全国重点文物保护单位，全国爱国主义教育示范基地----雨花台
                <w:br/>
                <w:br/>
                ★被列为全国第一批重点文物保护单位，并入选“首批中国20世纪建筑遗产”名录——中山陵
                <w:br/>
                ★品尝南京秦淮风味小吃-夫子庙商业街。
                <w:br/>
                <w:br/>
                备注：此行程为打包价，任何证件无优惠
                <w:br/>
                请携带本人有效身份证上车，谢谢配合！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第1天:宁波-南京1D
                <w:br/>
                牛首山;夫子庙
                <w:br/>
                <w:br/>
                早上6：30镇明路石油大厦（鼓楼对面）/6：30慈溪白金汉爵大酒店北门（接送），7：30余姚市全民健身中心西大门集合，乘车前往南京
                <w:br/>
                参观【牛首山景区】景交20元/人自理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游览【秦淮风光带—夫子庙商业街】（免费，游览时间约1小时）：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游览结束后入住酒店。
                <w:br/>
                <w:br/>
                <w:br/>
                <w:br/>
                <w:br/>
                用餐中餐；住宿当地
                <w:br/>
                <w:br/>
                第2天:南京-宁波2D
                <w:br/>
                南京中山陵;雨花台
                <w:br/>
                <w:br/>
                早餐后，游览伟大的革命先行者孙中山先生的陵墓—【中山陵】（免费，周一闭馆，游览时间约1.5小时）：博爱坊、墓道、陵门、碑亭、祭堂、陵墓等，陵墓气势恢宏，寓意深刻，被誉为“中国近代史上第一陵”。后参观全国爱国主义教育示范基地和省级风景名胜区—【雨花台烈士陵园】（游览时间不少于40分钟）位于江苏省南京市雨花台区雨花台丘陵中岗，是新中国规模最大的纪念性陵园，国家首批AAAA级旅游区，全国重点文物保护单位，全国爱国主义教育示范基地，雨花台景区于05年被评选为“全国红色旅游经典景区”。南梁初年，高僧云光法师曾在此设坛说法，因内容十分精彩，感动佛祖，顷刻间天上落花如雨，因此得名&amp;quot;雨花台&amp;quot;。适时结束行程返回温馨的家园！游览顺序在不减少景点的情况下，实际安排为主！
                <w:br/>
                <w:br/>
                <w:br/>
                <w:br/>
                <w:br/>
                用餐早餐,中餐；住宿无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住宿：当地酒店（单房差补100元/人，因是打包价，不退房差）
                <w:br/>
                <w:br/>
                交通：全程空调旅游车（保证1人1座）根据实际人数安排往返旅游车，临时取消请补车位损失200元/人。
                <w:br/>
                <w:br/>
                餐饮：含一早两正，正餐餐标20元/餐，菜数按照实际人数适当增减  正常10人一桌
                <w:br/>
                <w:br/>
                景点门票：行程中景点首道大门票，不含牛首山景交20元必消。
                <w:br/>
                <w:br/>
                导游服务：全程专业导游服务。
                <w:br/>
                <w:br/>
                保险保障：建议客人自行购买旅游意外险3元/人/天。
                <w:br/>
                <w:br/>
                儿童说明：儿童仅包含车导服务，不占床不含早餐，不含门票，超高自理！
                <w:br/>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<w:br/>
                牛首山景区内小交通费20元/人自理！
                <w:br/>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2025-07-04T22:28:06+08:00</dcterms:created>
  <dcterms:modified xsi:type="dcterms:W3CDTF">2025-07-04T22:28:06+08:00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