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勇往直前6日行程单</w:t>
      </w:r>
    </w:p>
    <w:p>
      <w:pPr>
        <w:jc w:val="center"/>
        <w:spacing w:after="100"/>
      </w:pPr>
      <w:r>
        <w:rPr>
          <w:rFonts w:ascii="微软雅黑" w:hAnsi="微软雅黑" w:eastAsia="微软雅黑" w:cs="微软雅黑"/>
          <w:sz w:val="20"/>
          <w:szCs w:val="20"/>
        </w:rPr>
        <w:t xml:space="preserve">额尔古纳/海拉尔/满洲里/黑山头双飞6日游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1251749626719Qt-1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去程：宁波-满洲里AQ1585/10:45-14:45    
                <w:br/>
                回程：满洲里-宁波AQ1586/15:30-19:35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越野穿越体验   深入草原腹地
                <w:br/>
                <w:br/>
                【甄选居停】
                <w:br/>
                一晚顶级网红酒店+套娃城堡酒店+一晚草原湖畔360观景房车+俄式木刻楞+草原在这里
                <w:br/>
                【饕餮盛宴】
                <w:br/>
                草原天幕BBQ、围炉煮茶、湿地阳光自助餐、草原野奢餐食
                <w:br/>
                【缤纷景点】
                <w:br/>
                蒙兀室韦、额尔古纳、小绵羊牧场、莫尔格勒河、186彩带河、边防卡线、呼和诺尔
                <w:br/>
                【臻享服务】
                <w:br/>
                网红小火车+蒙古袍美拍+篝火晚会+草原骑马+射箭+喂小羊+探驯鹿+马术表演+俄罗斯大马戏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宁波&gt;满洲里
                <w:br/>
              </w:t>
            </w:r>
          </w:p>
          <w:p>
            <w:pPr>
              <w:pStyle w:val="indent"/>
            </w:pPr>
            <w:r>
              <w:rPr>
                <w:rFonts w:ascii="微软雅黑" w:hAnsi="微软雅黑" w:eastAsia="微软雅黑" w:cs="微软雅黑"/>
                <w:color w:val="000000"/>
                <w:sz w:val="20"/>
                <w:szCs w:val="20"/>
              </w:rPr>
              <w:t xml:space="preserve">
                【不用等车了，车在等你——全天24小时专车接机/站服务，让你时刻放心! 省心！安心！】
                <w:br/>
                ★专车司机  哈达接站  抵达后前往酒店安排入住。
                <w:br/>
                ★不管您选择哪种方式抵达满洲里，不管几点，不管什么天气，我们都会像家人一样，在出口期待您的身影，协助您
                <w:br/>
                好入住手续，如果您想从酒店出去散步，记得在酒店的前台拿张酒店名片，夏季的呼伦贝尔天亮很早，睡觉时记得
                <w:br/>
                拉好窗帘，避免倾城的第一缕阳光照睡梦中的你。
                <w:br/>
                ★乘车赴【异域风情之都“满洲里”】来到满洲里才体验到什么叫俄罗斯风情，到了这里我们有种出了国的感觉，外国人有种到了家的感觉，
                <w:br/>
                ★晚上可自由欣赏【夜色魅影】名副其实的“黄金城——满洲里”充满俄罗斯风情的建筑，搭配着金黄色的“城市
                <w:br/>
                之光” 2018 年被评为“中国文旅产业金峰奖之十大夜游景观”。 今晚不安排晚餐，可自由选择。
                <w:br/>
                【温馨提示】
                <w:br/>
                1、出行提示：出门前请再次检查相关证件（身份证、户口本等）是否随身携带。
                <w:br/>
                2、接站提示：接站人员会提前一天与客人联系，请保持电话的畅通。
                <w:br/>
                3、酒店提示：入住后请检查酒店用品是否齐全，设施是否正常运转，如发现房间设施存在问题，第一时间联系酒店服务员。
                <w:br/>
                4、气候提示：北方地区，气候较为干燥，南方人易上火，可适量多喝水。请看好天气预报带好相应衣物。
                <w:br/>
                5、呼伦贝尔的食物以肉食（牛羊肉）为主，少蔬菜，口味偏重，还是很有特色，值得品尝的，不过旅游时最好随身带点肠胃药，以免因口味重不适应而影响旅途。
                <w:br/>
                交通：飞机/汽车
                <w:br/>
                景点：无
                <w:br/>
                购物点：无
                <w:br/>
                自费项：无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满洲里&gt;186彩带河&gt;黑山头骑马&gt;草原在这里（约190K 约3H）
                <w:br/>
              </w:t>
            </w:r>
          </w:p>
          <w:p>
            <w:pPr>
              <w:pStyle w:val="indent"/>
            </w:pPr>
            <w:r>
              <w:rPr>
                <w:rFonts w:ascii="微软雅黑" w:hAnsi="微软雅黑" w:eastAsia="微软雅黑" w:cs="微软雅黑"/>
                <w:color w:val="000000"/>
                <w:sz w:val="20"/>
                <w:szCs w:val="20"/>
              </w:rPr>
              <w:t xml:space="preserve">
                ★穿越【边防公路】随处皆是windows桌面即视版，遥遥相望的对面俄罗斯的边境线。眼前的景色犹如一条条玉
                <w:br/>
                带一般蜿蜒盘绕编织在绿色海洋的锦绣画之中 
                <w:br/>
                ★【186彩带河景区】（门票+景交已含），是我们沿着祖国北疆边防线行驶186公里处的一条河，其实是额尔
                <w:br/>
                古纳河的一处自然景观。站在观景台俯瞰额尔古纳河，河道迂回曲折，河湾弯弯绕绕，遇到彩霞落日或者日出之时，
                <w:br/>
                非常漂亮。
                <w:br/>
                备注：当天行程如因政府修路封道，，我们会根据实际情况调整路线前往满洲里（满洲里-额尔古纳-海拉尔-黑山头）
                <w:br/>
                如若186彩带河景区无法参观，则替换成呼伦湖景区，如自愿放弃该景点，则费用现退！
                <w:br/>
                ★牧野骑行-骑马赏日落晚霞（赠送骑马1小时 含护具+保险，学习马术知识，掌握骑马技术）
                <w:br/>
                在呼伦贝尔大草原美景里骑马穿越，真是一种享受！马背上的颠簸与草原的广阔融为一体，仿佛与天地相连，心中涌
                <w:br/>
                动着无拘无束的自由感，夕阳缓缓沉入地平线，金色的光芒洒满草原，四周静谧无声，只有风声与马蹄声交织，您会被大自然的壮美深深震撼。上马前专业讲解骑马技巧，配备专业的头盔、马甲等保障安全，马师骑着马跟随前后保障安全，确保马匹不会乱跑奔腾。低速行进，安全又有体验，培训骑马要领。
                <w:br/>
                骑马体验须知：
                <w:br/>
                1、一定要带好头盔、防护背心等防护用品
                <w:br/>
                2、仔细听取工作人员和马倌的讲解，不要急于上马，不要在马匹后面走动
                <w:br/>
                3、确定准备好后才可以在马倌的帮助或注视下上马，不要独自行动
                <w:br/>
                4、跟紧马倌，不可独自狂奔，不要脱离队伍
                <w:br/>
                5、如感到紧张、不适或疲惫请立即告知马倌
                <w:br/>
                ★【草原在这里草原景区】（预计营业时间为6月1日-10月7日，未营业的时间我们将自动取消草原在这里景区），
                <w:br/>
                分布设有完全还原的游牧民族生活实景，是呼伦贝尔大草原牧民生活的真实缩影，旅客漫步区时随处可见，并随时
                <w:br/>
                可参与其中，成为草原一份子，真实体验草原生活。
                <w:br/>
                ★【“和谐号”草原梦幻观光列车穿越】（超值赠送）乘坐呼伦贝尔草原最长的轨道观光小火车，从草原驶向云端远
                <w:br/>
                离城市的喧嚣，放飞自我.....走进草原深处、牛羊成群、马儿欢腾，仿佛走进“宫崎骏的夏天”
                <w:br/>
                ★【赠送篝火晚会】草原之行，不可缺少的项目哦！燃烧的篝火，欢快的舞曲，腾飞的火焰，热情的欢呼，沸腾的人
                <w:br/>
                群……尽情狂欢！（备注：如遇防火期或天气原因 无法进行 不退不换）
                <w:br/>
                ★夜宿【草原在这里景区：哈萨尔行宫酒店】草原的夜色是那么的美、美的让人沉醉，草原的夜色是那么的静，静谧的让人找到久违的祥和，美美的睡上香甜的一觉，享受从未有过的放松！
                <w:br/>
                【温馨提示】
                <w:br/>
                1、草原和谐号人满发车，可能会出现等待的情况，请您谅解；
                <w:br/>
                2、篝火晚会为赠送项目，若因天气或人流量等其他不可抗力因素取消，敬请谅解。以感受体验尊重当地风俗为主。
                <w:br/>
                3、草原信号弱，记草原水资源珍贵，保护好我们的环境噢。蒙古包住宿条件受当地硬件条件影响，已优选当地最好蒙古包（如遇临时预订轻奢包满房则升级入住景区哈萨尔行宫酒店入住  请了解！）
                <w:br/>
                交通：汽车
                <w:br/>
                景点：满洲里&gt;186彩带河&gt;黑山头骑马&gt;草原在这里
                <w:br/>
                购物点：无
                <w:br/>
                自费项：无
                <w:br/>
                到达城市：呼伦贝尔黑山头城址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草原在这里景区轻奢观景蒙古包或哈萨尔行宫酒店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黑山头&gt;小绵羊牧场&gt;中俄边境卡线&gt;室韦民族乡 约260K 约3H）
                <w:br/>
              </w:t>
            </w:r>
          </w:p>
          <w:p>
            <w:pPr>
              <w:pStyle w:val="indent"/>
            </w:pPr>
            <w:r>
              <w:rPr>
                <w:rFonts w:ascii="微软雅黑" w:hAnsi="微软雅黑" w:eastAsia="微软雅黑" w:cs="微软雅黑"/>
                <w:color w:val="000000"/>
                <w:sz w:val="20"/>
                <w:szCs w:val="20"/>
              </w:rPr>
              <w:t xml:space="preserve">
                ★【早餐后特别赠送草原无人机航拍】（免费赠送旅游团集体航拍合影视频一个，草原永久纪念）草原上自由采风，情拥抱大草原。
                <w:br/>
                ★ 【小绵羊私家牧场-主打小众】深度体验蒙古民族游牧生活习俗。
                <w:br/>
                落于呼伦贝尔草原深处，和俄罗斯后贝加尔边疆隔水相望，景点依山傍水而建。这是一个不需要滤镜的地方，放眼望去，蓝天白云相依，晴空万里。芊芊草原，牛羊马群相伴，一览无余。牧场随意摆拍游玩，不限时；
                <w:br/>
                ①品尝蒙古妈妈亲手熬制醇香的奶茶，蒙古族食品奶制品等，
                <w:br/>
                ②穿蒙古服装打卡拍照，刷爆您的朋友圈，
                <w:br/>
                ③与小羊互动，喂小羊羔，在呼伦贝尔也找到一个属于你的一只小羊朋友
                <w:br/>
                ④了解传统蒙古包河牧民生活；
                <w:br/>
                ⑤草原不限次数射箭
                <w:br/>
                ⑥草原萌宠乐园：小牛、小马🐴，羊驼🦙，土拨鼠，小兔子和柯基一家的萌宠体验
                <w:br/>
                ⑦乘坐网红“托马斯”小火车穿越草原深入额尔古纳湿地
                <w:br/>
                <w:br/>
                ★ 穿越【呼伦贝尔最纯正的中俄边防公路】欣赏【最美中俄边境原始风光】行走于【额尔古纳河右岸】沿蓝色绵延的额尔古纳河一路前行，【黄金牧场-九卡边防】【绿野仙踪-隐秘的呼伦贝尔美景：七卡边防】【五卡】【水墨】随处皆是 windows 桌面即视版，绿浪梳风、矫健骏马、时隐时现的边境线、遥遥相望的俄罗斯村庄。友情提示：此地带为边防线 如遇暴雨天气或车型军事管制、此路段需绕行，走额尔古纳赴黑山头）
                <w:br/>
                ★【蒙兀室韦景区-大兴安岭森林秘境】（门票赠送）景区独具北国生态特色风光，秀丽风格独特，地貌及其山地、丘陵、草原、河流、湿地等多种，有各种各样的野生动物，更有林中美女之称的白桦林、大兴安岭落叶松等职务，在这里可以领略草原的广袤无垠，能深度探秘大兴安岭原始林区的壮美画卷~！
                <w:br/>
                ★【中国十大魅力名镇—室韦俄罗斯民族乡】现在是华俄后裔的繁衍之地，温暖的木刻楞房子【三套马车】网红打卡地，室韦地标性建筑；蒸汽时代和小轿车发明之前，是俄罗斯贵族主要的交通工具，俄罗斯民歌《三套车》家喻户晓；
                <w:br/>
                【边境小镇第一观景台-额尔古纳河】俯瞰中俄边陲小镇风光欣赏“一水隔两岸，一目览两国”的秀美风光。
                <w:br/>
                【温馨提示】
                <w:br/>
                1、木刻楞为木质结构，具有冬暖夏凉的优点，缺点是不太隔音，可以带上耳塞睡觉。
                <w:br/>
                2、室韦当地是华俄后裔聚集之地，饮食以及住宿环境属于俄罗斯族风俗大家记得带好一次性用品以备不时之需
                <w:br/>
                交通：汽车
                <w:br/>
                景点：黑山头&gt;小绵羊牧场&gt;中俄边境卡线&gt;室韦民族乡
                <w:br/>
                购物点：无
                <w:br/>
                自费项：无
                <w:br/>
                到达城市：室韦俄罗斯族民族乡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室韦俄式木刻楞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室韦&gt;额尔古纳国家湿地公园&gt;莫日格勒.呼和诺尔草原（约260K 约3.5H）
                <w:br/>
              </w:t>
            </w:r>
          </w:p>
          <w:p>
            <w:pPr>
              <w:pStyle w:val="indent"/>
            </w:pPr>
            <w:r>
              <w:rPr>
                <w:rFonts w:ascii="微软雅黑" w:hAnsi="微软雅黑" w:eastAsia="微软雅黑" w:cs="微软雅黑"/>
                <w:color w:val="000000"/>
                <w:sz w:val="20"/>
                <w:szCs w:val="20"/>
              </w:rPr>
              <w:t xml:space="preserve">
                ★ 抵达【天骄故里——额尔古纳】这里是蒙古族发祥地，是一代天骄成吉思汗秣兵历马、休养生息的地方，也是华俄后裔的聚居地。
                <w:br/>
                ★游览【额尔古纳国家湿地公园】，这里是中国最大的一片马蹄湿地。 这里是蒙古先民的摇篮是成吉思汗的故乡，参观被誉为“父亲的草原母亲的河”的额  尔古纳河，沿着边境线前行，这里草原保存相对完好，景色自然更接近原始风貌，风景如画。【湿地徒步 感受神奇的大自然】徒步的小路蜿蜒曲折，通向幽静的深处，充满探索的乐趣，仿佛置身于大自然的怀抱，感受湿地的独特魅力。
                <w:br/>
                ★【驯鹿园】近距离的与驯鹿、梅花鹿接触，与它们亲密合影。这里还有可爱的梅花鹿和狍子，在这里可以尽情的享受与动物亲密接触的时光,如、您带孩子的话，这可是难得一次亲子活动！
                <w:br/>
                【网红娱乐项目】喊泉，360度自行车，网红亲子过山车，网红秋千树。网红摩天轮。
                <w:br/>
                【网红打卡地】：风车长廊，紫藤长廊，网红佛手，网红天梯。让你的手机刷爆朋友圈）
                <w:br/>
                ★VIP赠送【湿地阳光自助餐】（餐厅预计6月1之后营业 用餐时间最终根据餐厅营业时间而定 无法用餐 无费用可退）
                <w:br/>
                ★【呼伦贝尔顶配-5A莫日格勒草原景区】（该景区目前免费 景交已含 ）这里拥有整个呼伦贝尔草原的最佳观赏角度。站在这儿，你竟然不自觉的屏住呼吸，彻底陶醉在这天人合一的无限遐想中，静默许久，也许这里才是我们心驰神往跋涉千里的真正理由！才知草原之壮阔， 赏老舍笔下九曲十八弯“莫日格勒河”，赏莫日格勒生态美景。与草原亲密接触，满足大家对草原的向往！
                <w:br/>
                ★【莫日格勒观景平台-赠送欣赏定时户外蒙古族演出“梦回呼伦贝尔”】呼伦贝尔之丰美，“天下第一曲水”之悠长，“极目楚天舒”，仿若天上人间！同时欣赏户外蒙古歌舞演出 在广袤的草原上，体会游牧民族的畅快生活（景区赠送定时演绎，如遇政策或天气原因无法观看 则无费用可退）
                <w:br/>
                ★【摄影爱好者的天堂：呼和诺尔景区-综艺节目“妻子的浪漫旅行”拍摄地】位于著名的呼伦贝尔草原腹地呼和诺尔湖畔，“呼和诺尔”蒙古语意为“蓝色的湖”。呼和诺尔草原是呼伦贝尔大草原的代表呼和诺尔之美，美在她的纯净无瑕。更是热门综艺“妻子的浪漫旅行拍摄打卡地”
                <w:br/>
                ★【宿：草原湖畔360°湖畔观景房车-全景天窗-野奢格调-此景绝不虚行】完美融合自然生态和旅居空间，内部环境温馨，让游客得以尽享呼和诺尔的湖光天色，躺在床上欣赏湖畔的日升日落、月夜星空。清晨漫步大草原湖边，牛羊相伴，野趣十足；您的草原美宿优享
                <w:br/>
                【温馨小贴士】
                <w:br/>
                1、当天体验草原野奢住宿，房车设备齐全，热水、空调、电视、WIFI应有尽量，全景天窗360°观景，绝对是草原上最顶级感受！
                <w:br/>
                2、房车住宿数量有限，如遇临近预订房车已满，则调整至海拉尔市区入住当地五星（携程4钻）标准酒店。
                <w:br/>
                交通：汽车
                <w:br/>
                景点：室韦&gt;额尔古纳国家湿地公园&gt;莫日格勒.呼和诺尔草原
                <w:br/>
                购物点：无
                <w:br/>
                自费项：无
                <w:br/>
                到达城市：额尔古纳市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和诺尔草原&gt;最美草原野奢露营BBQ&gt;套娃广场&gt;满洲里（约190K 约2.5H）
                <w:br/>
              </w:t>
            </w:r>
          </w:p>
          <w:p>
            <w:pPr>
              <w:pStyle w:val="indent"/>
            </w:pPr>
            <w:r>
              <w:rPr>
                <w:rFonts w:ascii="微软雅黑" w:hAnsi="微软雅黑" w:eastAsia="微软雅黑" w:cs="微软雅黑"/>
                <w:color w:val="000000"/>
                <w:sz w:val="20"/>
                <w:szCs w:val="20"/>
              </w:rPr>
              <w:t xml:space="preserve">
                ★我们带您再次走进【呼伦贝尔草原景区-巴尔虎蒙古部落】是呼伦贝尔唯一家以展现原生态巴尔虎民族、民风、民俗为特点的民族风情地点，全方位、多角度向游客展示蒙古民族博大精湛的文化。
                <w:br/>
                ★观看【震撼、彰显民族特色的大型竞技表演—“草原马魂－马之舞”】草原为根、马者为魂，人马合一、马为舞者！专业蒙古马术团队携百骑马匹出演：套马、赛马以及马镫藏人、马上拾物、马上倒立、马上平衡、人马共舞等多个节目。演员还会与游客互动（赠送礼品），全场欢腾。
                <w:br/>
                ★打卡【中俄国门】（外观拍照 不含门票 如需进入 门票自理）现在的满洲里国门为第五代国门，雄伟而庄重。了
                <w:br/>
                解中俄两国建交的历史
                <w:br/>
                ★【从别后 ，忆相逢】挥别那对呼伦贝尔的眷恋 ，对草原的热忱 ，对北国的情怀 ，如果你喜欢 ，它将永远为您 张开迎接的怀抱 ，青山不改 ，绿水长流 ，他日草原再相见
                <w:br/>
                【温馨提示】
                <w:br/>
                行程最后一天根据返程的航班时间，我们会合理安排出发时间，请一定遵循司机的叮嘱，一切以返程交通时间为紧要。
                <w:br/>
                交通：汽车
                <w:br/>
                景点：呼和诺尔草原&gt;最美草原野奢露营BBQ&gt;外观国门&gt;套娃广场&gt;满洲里
                <w:br/>
                购物点：无
                <w:br/>
                自费项：无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午餐：不含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满洲里&gt;巴尔虎马之舞&gt;满洲里送团
                <w:br/>
              </w:t>
            </w:r>
          </w:p>
          <w:p>
            <w:pPr>
              <w:pStyle w:val="indent"/>
            </w:pPr>
            <w:r>
              <w:rPr>
                <w:rFonts w:ascii="微软雅黑" w:hAnsi="微软雅黑" w:eastAsia="微软雅黑" w:cs="微软雅黑"/>
                <w:color w:val="000000"/>
                <w:sz w:val="20"/>
                <w:szCs w:val="20"/>
              </w:rPr>
              <w:t xml:space="preserve">
                ★我们带您再次走进【呼伦贝尔草原景区-巴尔虎蒙古部落】是呼伦贝尔唯一家以展现原生态巴尔虎民族、民风、民
                <w:br/>
                俗为特点的民族风情地点，全方位、多角度向游客展示蒙古民族博大精湛的文化。
                <w:br/>
                ★观看【震撼、彰显民族特色的大型竞技表演—“草原马魂－马之舞”】草原为根、马者为魂，人马合一、马为舞者！专业蒙古马术团队携百骑马匹出演：套马、赛马以及马镫藏人、马上拾物、马上倒立、马上平衡、人马共舞等多个节目。演员还会与游客互动（赠送礼品），全场欢腾。
                <w:br/>
                ★【从别后 ，忆相逢】挥别那对呼伦贝尔的眷恋 ，对草原的热忱 ，对北国的情怀 ，如果你喜欢 ，它将永远为您 张开迎接的怀抱 ，青山不改 ，绿水长流 ，他日草原再相见
                <w:br/>
                【温馨提示】
                <w:br/>
                行程最后一天根据返程的航班时间，我们会合理安排出发时间，请一定遵循司机的叮嘱，一切以返程交通时间为紧要
                <w:br/>
                交通：汽车/飞机
                <w:br/>
                景点：满洲里&gt;巴尔虎马之舞&gt;满洲里送团
                <w:br/>
                购物点：无
                <w:br/>
                自费项：无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电瓶车等小交通及娱乐项目）
                <w:br/>
                用餐：全程4早餐  赠送2餐湿地阳光自助餐+BBQ   其他餐敬请自由选择自费消费 (赠送餐不吃不退） 
                <w:br/>
                服务：司机兼领队、向导服务 
                <w:br/>
                儿童包含：车位费、赠送项目（航拍+轨道小火车+牧户活动+BBQ+鹿园+骑马）其他不含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4、儿童的“旅游费用包含”内容以外的所有费用。例如产生超高门票、早餐费需要客人自付。
                <w:br/>
                5、个人购物、娱乐等消费。
                <w:br/>
                6、因交通延误、取消等意外事件或不可抗力原因导致的额外费用，以及个人所产生的的费等。
                <w:br/>
                7、航空保险，因旅游者违约、自身过错、自身疾病、导致的人身财产损失而额外支付的费用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1.请在旅程中听从导游的统一安排，遵守时间，统一行动，请不要擅自离团行动，不要进入旅游禁区。
                <w:br/>
                2.在游览过程中请注意人身和财产安全，贵重物品请不要留在房间内、旅行车上，一定要随身携带，也可寄存在酒店保险箱内。
                <w:br/>
                3.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4.夏季草原旅游，请自备一些防蚊、防晒用品及常用药品，早晚温差变化大。最好携带春、夏装，最好穿长裤，不要穿凉鞋。
                <w:br/>
                5.在夏季由于草原的昼夜温差较大且降雨量集中（多集中在7、8、9月），夏季夜间或下雨时比较凉爽，请带上长袖外套，以免着凉，以防蚊虫叮咬，和刺草划伤，还要带一把雨伞、太阳镜及防晒用品。
                <w:br/>
                6.呼伦贝尔属高纬地区，紫外线很强，请携带防晒用品，以防皮肤有所不适。
                <w:br/>
                7.呼伦贝尔地区草原景点很少有开水或茶水提供，主要提供奶茶等茶饮，如不习惯敬请自备软饮料，草原景点餐饮即使是青菜也有“羊肉”所特有的味道。
                <w:br/>
                8.购物时请您认清物品的品质、价值、自愿购买，呼伦贝尔地区没有任何固定的折扣购物场所，对旅行社和导游没有任何形式的回扣和返点；在购买旅游纪念品（如蒙古刀、俄罗斯枪式打火机等）时请考虑是否受所乘交通工具的限制，以免无法带走造成不必要的浪费。
                <w:br/>
                9.呼伦贝尔旅游资源主要以休闲类型为主，各景区间距离相对较远，请调整旅游心态，放松心情休闲游览。
                <w:br/>
                10.呼伦贝尔属自然生态旅游区，受下雨等天气影响较为严重，有存在导致景点无法游览可能性，我社会积极予以协助，所发生的费用由客人自己承担。
                <w:br/>
                11.骑马漫游草原时，在选择马匹和骑乘中要听从当地工作人员的安排指挥，以免发生意外。注意以下事项：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br/>
                12.意见单：请各位游客重视自己的权力，旅游结束时游客务必认真填写意见单。如果在旅游过程中出现问题请及时在当地向导游反映，或联系我社，以方便我社及时为您处理，离团前未处理完的事项我社将备案继续处理；如果客人在旅游期间没有提出任何服务疑议，返程后再产生投诉，恕我社不予授理。
                <w:br/>
                13.呼伦贝尔是蒙古族的聚居区，出门前最好了解一下蒙古族和当地其他少数民族的风俗习惯，更好地了解当地文化，尊重当地人的习俗，以免发生不必要的麻烦和误会。
                <w:br/>
                14.呼伦贝尔地处边疆少数民族地区，经济欠发达，各种接待条件、接待设施及服务水平或许与各位贵宾的家乡相比还有一定的差距，如果在接待的过程中有不尽如人意之处，还有情各位贵宾能够多多担待。
                <w:br/>
                15.出门旅行，安全第一，无论您身在何处，请注意自身安全，请保证司机良好休息，避免疲劳驾车，严防发生问题。
                <w:br/>
                16.来草原旅游请带齐证件。旅途中请注意财物、证件、机票等安全。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2025-06-24T00:48:52+08:00</dcterms:created>
  <dcterms:modified xsi:type="dcterms:W3CDTF">2025-06-24T00:48:52+08:00</dcterms:modified>
</cp:coreProperties>
</file>

<file path=docProps/custom.xml><?xml version="1.0" encoding="utf-8"?>
<Properties xmlns="http://schemas.openxmlformats.org/officeDocument/2006/custom-properties" xmlns:vt="http://schemas.openxmlformats.org/officeDocument/2006/docPropsVTypes"/>
</file>