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文化盛宴-奇观探秘-山西双飞6日游行程单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1241749624483Uk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【世界遗产·千年佛光】
                <w:br/>
                ✅ 佛光寺——中国最大唐代木构遗存，梁林之路，考察圣地，打破“中国无唐构”断言
                <w:br/>
                ✅ 五台山朝圣——登顶东台望海峰（海拔2795米），观云海日出，朝拜香火最旺的“五爷庙”
                <w:br/>
                【悬空奇观·地质秘境】
                <w:br/>
                ✅ 悬空寺——悬崖上的三教合一古寺，探秘“世界十大危险建筑”
                <w:br/>
                ✅ 大同土林——华北唯一土林奇观，媲美云南元谋的魔幻地貌，红褐沟壑随手拍大片
                <w:br/>
                【石窟宝库·晋商传奇】
                <w:br/>
                ✅ 云冈石窟——中国四大石窟之一，51000尊佛像震撼心灵
                <w:br/>
                ✅ 常家庄园——北方最大儒商宅院，漫步60万㎡晋商王国，窥见“一山一阁十三亭”格局
                <w:br/>
                【汾酒溯源·非遗匠心】
                <w:br/>
                ✅ 汾酒博物馆——探“中国酒魂”6000年酿造史，见证巴拿马金奖荣耀
                <w:br/>
                ✅ 万吨酒库体验——穿越四季恒温窖藏，解锁“晋酒银号”私人储酒秘境
                <w:br/>
                【独家体验·深度漫游】
                <w:br/>
                ✅专业旅拍跟拍——全程记录晋地风华
                <w:br/>
                ✅双晚分享会——初遇结缘+旅途感悟，与同好畅谈山西故事
                <w:br/>
                ✅观景住宿——恒山脚下福泰酒店+五台山璞金豪标，睡进风景里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山西双飞6日游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2025-06-23T23:28:06+08:00</dcterms:created>
  <dcterms:modified xsi:type="dcterms:W3CDTF">2025-06-23T23:28:06+08:00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