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畅游草原”双飞一卧6日游行程单</w:t>
      </w:r>
    </w:p>
    <w:p>
      <w:pPr>
        <w:jc w:val="center"/>
        <w:spacing w:after="100"/>
      </w:pPr>
      <w:r>
        <w:rPr>
          <w:rFonts w:ascii="微软雅黑" w:hAnsi="微软雅黑" w:eastAsia="微软雅黑" w:cs="微软雅黑"/>
          <w:sz w:val="20"/>
          <w:szCs w:val="20"/>
        </w:rPr>
        <w:t xml:space="preserve">呼伦贝尔大草原深度游、口岸明珠满洲里、神秘的额尔古纳河右岸、 草原牧场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1251749619199YJ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去程：9C8683（08:40-11:40）/QW6100 (16:45-21:15经停威海)/LT4396（19:45-00:35+1经停烟台）
                <w:br/>
                回程：满洲里-宁波AQ1586/15:30-19:35（参考时间，以实际出票为准）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1、白桦树林里寻找丛林里的精灵“驯鹿”
                <w:br/>
                2、呼伦贝尔摄影爱好者的基地“白桦林景区”
                <w:br/>
                3、“俄罗斯家访”俄罗斯族民族乡，进入俄罗斯族家庭，学习民族文化
                <w:br/>
                4、大巴车穿越原始草原寻找草原明珠“呼和诺尔湖”
                <w:br/>
                5、上有天堂，下有苏杭，不及满洲里“夜景”灯火辉煌
                <w:br/>
                6、老舍笔下天下第一曲水，“莫尔格勒河”景区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宁波-哈尔滨
                <w:br/>
              </w:t>
            </w:r>
          </w:p>
          <w:p>
            <w:pPr>
              <w:pStyle w:val="indent"/>
            </w:pPr>
            <w:r>
              <w:rPr>
                <w:rFonts w:ascii="微软雅黑" w:hAnsi="微软雅黑" w:eastAsia="微软雅黑" w:cs="微软雅黑"/>
                <w:color w:val="000000"/>
                <w:sz w:val="20"/>
                <w:szCs w:val="20"/>
              </w:rPr>
              <w:t xml:space="preserve">
                今日乘坐飞机，前往哈尔滨市，抵达机场后，专车接机前往哈尔滨酒店，“不用等车了，车在等你”——从抵达一刻起，就感受到“有质感”的服务。
                <w:br/>
                <w:br/>
                ①入住酒店前台凭姓名拿取房卡，无需缴纳押金。如抵达时间较早，无净房，行李寄存到酒店前台，后自由活动。
                <w:br/>
                ②司机师傅接机，在当天您乘坐飞机前会与您联络接团标志具体事宜。
                <w:br/>
                【温馨提示】：
                <w:br/>
                1工作人员在出发前1天会以短信的方式，将入住酒店信息及导游信息发送到客人的手机上。  
                <w:br/>
                2火车落地后请及时打开手机，接机人员会和您联系，如您比预计抵达的时间早，请提前联系导游前往出口处接您。
                <w:br/>
                3出行前请再次确认携带有效身份证原件，上下飞机/火车请携带好贵重物品。
                <w:br/>
                交通：飞机
                <w:br/>
                景点：无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哈尔滨市游-呼伦贝尔
                <w:br/>
              </w:t>
            </w:r>
          </w:p>
          <w:p>
            <w:pPr>
              <w:pStyle w:val="indent"/>
            </w:pPr>
            <w:r>
              <w:rPr>
                <w:rFonts w:ascii="微软雅黑" w:hAnsi="微软雅黑" w:eastAsia="微软雅黑" w:cs="微软雅黑"/>
                <w:color w:val="000000"/>
                <w:sz w:val="20"/>
                <w:szCs w:val="20"/>
              </w:rPr>
              <w:t xml:space="preserve">
                ◆【圣索菲亚大教堂】 ，始建于 1907  年的圣索菲亚大教堂是哈尔滨的地标性建筑 ，它那绿色的洋葱头式 大 穹顶十分引人注目 ，这座宏伟的拜占庭式建筑虽然已不再具有教堂的功能 ，但作为哈尔滨较为漂亮的 异域 风格建筑 ，它仍吸引着众人慕名前来参观。圣索菲亚大教堂目前是中国保存完整的拜占庭式建筑  ， 虽然在 1997 年就更名为“哈尔滨市建筑艺术馆” ，但是无论当地人 ，还是外地游客 ，更愿意称它为“索 菲亚大教堂”。
                <w:br/>
                哈尔滨人民战胜汹涌肆虐的洪水的标志--【防洪纪念塔广场】  ，防洪纪念塔位于中央大街北端的广场上，
                <w:br/>
                是哈尔滨有名的地标建筑之一。防洪纪念塔外形宏伟 ，建筑设计充满了浓郁的俄罗斯风格 ，加之所在的 位 置较为宽阔  ， 因此成为游客们热衷留影的景点。
                <w:br/>
                【斯大林公园】沿江欣赏以国际友人名字命名的公园，是松花江畔避暑游览地之一，与太阳岛隔江相望。 建 于  1953 年  ，原名 "江畔公园 "。全长  1750  米  ，是顺堤傍水建成的带状形开放式公园。
                <w:br/>
                游览拥有  71 座欧洲各风格建筑、亚洲最长的商业步行街—【中央大街】,拥有  71 座欧洲各风格建筑 ， 汇 集了文艺复兴、 巴洛克、折衷主义及现代多种 风格 ，是中国国内罕见的一条建筑艺术长廊。 它也是目 前亚 洲最大最长的步行街之一。漫步在形状大小如 俄式小面包般的方块石上，追忆百年前的繁华与荣辱后统一集合乘车前往火车站
                <w:br/>
                乘坐火车 赴有着“世界四大草原之一”被称为世界最好的草原『呼伦贝尔』。
                <w:br/>
                火车参考车次：K7089（19:00-05:35+1）/ K927（18:38-05:09+1）/K2623（21:12-06:37+1）/K7091（20:55-06:15+1）
                <w:br/>
                尊贵的客人请于始发地车站发车前1小时，前往车站进行候车等待，乘坐火车赴呼伦贝尔首府，有着“草原明珠”之称的海拉尔。
                <w:br/>
                【温馨提示】：
                <w:br/>
                1请保持手机畅通，注意接收短信。接团人员会提前一天和您联系；
                <w:br/>
                2出行前请再次确认携带有效身份证原件，上下飞机/火车请携带好贵重物品。
                <w:br/>
                3如酒店无三人间和加床，建议单人出游请补齐单房差。
                <w:br/>
                交通：汽车/火车
                <w:br/>
                景点：圣索菲亚大教堂、防洪纪念塔广场、斯大林公园、乘坐火车 赴有着“世界四大草原之一”被称为世界最好的草原『呼伦贝尔』。
                <w:br/>
                购物点：无
                <w:br/>
                自费项：无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呼伦贝尔-莫尔格勒河-白桦林-额尔古纳
                <w:br/>
              </w:t>
            </w:r>
          </w:p>
          <w:p>
            <w:pPr>
              <w:pStyle w:val="indent"/>
            </w:pPr>
            <w:r>
              <w:rPr>
                <w:rFonts w:ascii="微软雅黑" w:hAnsi="微软雅黑" w:eastAsia="微软雅黑" w:cs="微软雅黑"/>
                <w:color w:val="000000"/>
                <w:sz w:val="20"/>
                <w:szCs w:val="20"/>
              </w:rPr>
              <w:t xml:space="preserve">
                【莫尔格勒河】(备注：莫尔格勒河现在免门票未含，含电瓶车费用，如因政策调整收门票费用自理，或因景区限流不
                <w:br/>
                能参观调整到莫尔格勒河契努瓦狼园）一路草原风光前往草原腹地九曲十八弯的莫尔格勒河畔。爸爸去哪儿，电影
                <w:br/>
                狼图腾、寻龙诀在此拍摄，蜿蜒曲折的河水，被誉为“天下第一曲水”，仿佛是草原上一条盘旋的玉娇龙。
                <w:br/>
                【赠送网红草原震撼航拍】——记录您在草原上的美好时光（备注：如遇特殊天气或不可抗力因素导致设备无法正常使用，赠送项目取消，无费用退换）无论岁月何老，不忘青春年少，和小伙伴们一起览锁草原新玩法，用上帝的角度欣赏呼伦贝尔大草原，创造一份难忘的回忆；
                <w:br/>
                【遇见朴树歌里的那片秘境-白桦林风景区】（门票已含，电瓶车费用自理）白桦被誉为"纯情树"，它婀娜多姿，笔挺的枝干仿佛深入天空。爱情世界：玫瑰门、许愿亭、南瓜车，行走在纯洁浪漫的双生树下，心形栈道中，徜徉爱情世界，享受此刻的浪漫。 童话森林：小红帽、熊出没等动画片里的人物与场景，生动活泼、形象逼真、惟妙惟肖让游客仿佛身临其境，丛林拓展与迷宫更增加了游玩的乐趣。空中栈道：建于白桦树梢上的栈道。更有玻璃搭建的休息平台，透过玻璃栈道俯瞰数千亩白桦密林，如同漫步在白桦树梢树梢，亲近自然的奇迹。 鄂温克驯鹿园：听起来神秘又充满童话色彩的动物。与精灵驯鹿亲密接触合影留念吧。文艺广场：在这里将于不同的时间段进行精彩的特色异国表演。十全十美：大自然的神奇，一颗白桦树竟然一根同生十株，寓意十全十美。摄影小径：这里是白桦林醉美的地方，这里是色彩、灵感迸发的天堂，摄影者可采集大量唯美的照片，来试试吧。山顶观光台：俯视林海，万倾林海一片碧波尽收眼底。绵延起伏的山峰、齐整如一的农田，与白桦林相映成辉。
                <w:br/>
                【篝火晚会大狂欢】（篝火晚会，防火期及特殊天气除外，赠送项目取消或不观看费用不退）欢聚一堂，团队一起手牵手狂欢，有才艺的朋友可拿起麦克放歌一曲。这不只是一次旅行更重要的是一次交流、感受，不止有草原朋友。
                <w:br/>
                所有的团友一起嗨起来。难忘的时光定格成永久的快乐回忆。
                <w:br/>
                【温馨提示】
                <w:br/>
                1.因南北方水质有差异，尽量不要吃过多的生冷食品如冰棍、冻果等；
                <w:br/>
                2.草原上蒙古包住宿条件有限，保证独立卫浴，双标间，非有线电视，以太阳能热水器（因天气情况或水压问题，有时冷热不均）
                <w:br/>
                3.蒙古包为木质/砖混民宿，冬暖夏凉，3-5月份建议住酒店，蒙古包没有供暖设备。请大家提前准备好洗漱用品及拖鞋。
                <w:br/>
                4.草原为自然保护区，房间内可能会遇到小飞虫，不要害怕，请亲们多多谅解草原地区特殊情况。并注意防护蚊虫。
                <w:br/>
                交通：汽车
                <w:br/>
                景点：莫尔格勒河   赠送网红草原震撼航拍、遇见朴树歌里的那片秘境-白桦林风景区、篝火晚会大狂欢
                <w:br/>
                购物点：无
                <w:br/>
                自费项：无
                <w:br/>
                到达城市：额尔古纳市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额尔古纳-俄式家访-满洲里
                <w:br/>
              </w:t>
            </w:r>
          </w:p>
          <w:p>
            <w:pPr>
              <w:pStyle w:val="indent"/>
            </w:pPr>
            <w:r>
              <w:rPr>
                <w:rFonts w:ascii="微软雅黑" w:hAnsi="微软雅黑" w:eastAsia="微软雅黑" w:cs="微软雅黑"/>
                <w:color w:val="000000"/>
                <w:sz w:val="20"/>
                <w:szCs w:val="20"/>
              </w:rPr>
              <w:t xml:space="preserve">
                【中俄友谊-走进俄罗斯第三代家庭】（活动已含）接受俄罗斯最高礼节“列巴蘸盐仪式”（乌克兰美女手捧列巴、异域风情的手风琴表演）。体验巴斯克节画彩蛋项目。试穿俄罗斯民族服饰并拍照留念。俄罗斯族阿姨讲解俄罗斯民族历史文化小故事，欣赏俄罗斯族歌曲。乐器有手风琴，电子琴。品尝俄罗斯酥皮列巴，饼干，等面点，俄罗斯糖果、俄罗斯果茶，咖啡。俄语小课堂小课堂，不出国门，学习俄语穿着俄罗斯族服饰在俄罗斯族的老乡家，当一次芭比娃娃和王子殿下吧！
                <w:br/>
                【猛犸象公园】（外观）“重返侏罗纪，一步一千年”这里是世界最大的猛犸象化石发掘地，被称为冰河世界猛犸象的故乡。88座猛犸象雕形态各异，栩栩如生的反应了远古猛犸象群迁徙的场景，猛犸象是生活在北半球的第四纪大冰川时期的生物。
                <w:br/>
                【草原上的欧式风韵-婚礼宫】（车观）坐落于满洲里市东郊东山植物园的制高点，主体建筑高37.2米，塔顶直指云霄，达57.8米的高度。其设计汲取哥特式建筑精髓，尖顶塔楼如利剑破空，窄窗勾勒出神圣的几何线条，拱形门廊与飞扶壁在阳光下投射出斑驳光影，仿佛将巴黎圣母院的轮廓移植到了中俄边境的草原之上。建筑周身采用简朴庄重的风格，与远处连绵的绿色山丘形成鲜明对比，成为城市天际线中一抹独特的风景。
                <w:br/>
                【边境口岸城市满洲里】被誉为北疆明珠，中国十大魅力之城美誉。它北接俄罗斯，西邻蒙古国，独领中俄蒙三国风情，巍峨耸立的国门，庄严肃穆；远古文明的扎赉诺尔文化，源远流长；中西交融的城市风格，独具魅力。这一切编织成一幅幅自然生态与现代景观、民族文化与异域风情交融和谐的优美画面，令无数海内外游人心驰神往。
                <w:br/>
                【中俄国门】（外观）远观国门，是我们中国的第五代国门，是目前中国陆路口岸最大的国门与俄罗斯国门相对而立，整体建筑风格为后工业时代风格。国门下方有两条宽轨和一条准轨穿过与俄罗斯接轨。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1.边防公路为单车道路段，车辆行驶过程中禁止停车。
                <w:br/>
                2.景区内或停车点或酒店餐厅内有商家和居民售卖特产或工艺品，属于商家自行商业行为，与旅行社无关，请自行判断产品质量和价格。
                <w:br/>
                交通：汽车
                <w:br/>
                景点：中俄友谊-走进俄罗斯第三代家庭、猛犸象公园、草原上的欧式风韵-婚礼宫、边境口岸城市满洲里、中俄国门、北方明珠观光塔、夜游东亚之窗满洲里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满洲里-草原摄影-海拉尔
                <w:br/>
              </w:t>
            </w:r>
          </w:p>
          <w:p>
            <w:pPr>
              <w:pStyle w:val="indent"/>
            </w:pPr>
            <w:r>
              <w:rPr>
                <w:rFonts w:ascii="微软雅黑" w:hAnsi="微软雅黑" w:eastAsia="微软雅黑" w:cs="微软雅黑"/>
                <w:color w:val="000000"/>
                <w:sz w:val="20"/>
                <w:szCs w:val="20"/>
              </w:rPr>
              <w:t xml:space="preserve">
                •「套娃景区：满洲里的奇幻童话匣」（外观）这座被誉为 “满洲里版迪士尼” 的奇幻园区，如同被巨人失手打翻的套娃礼盒，将东欧风情与现代娱乐揉成七彩拼图。六大功能区各藏惊喜：
                <w:br/>
                • 套娃世界：巨型套娃建筑群如被放大千倍的民俗玩具，彩绘裙摆上的哥萨克少女与驯鹿浮雕活灵活现，夜晚灯光勾勒轮廓时，仿佛童话人物即将破壁而出。
                <w:br/>
                • 欢乐地带：30 余项高科技游乐设施尖叫此起彼伏，过山车穿越 “西伯利亚雪原” 模拟场景，旋转木马驮着套娃公主奔向极光幻境。
                <w:br/>
                • 俄罗斯民俗体验馆：手作工坊里，老匠人示范套娃彩绘技巧，桦树皮画工作室飘着松脂香，伏特加酒窖的橡木桶里藏着百年酿造秘史。
                <w:br/>
                • 俄蒙演艺剧场：水幕实景秀《贝加尔湖传说》用激光与水雾重构苏武牧羊的故事，俄罗斯大马戏的空中飞人在穹顶下划出银弧，驯马师与蒙古马共舞草原史诗。
                <w:br/>
                • 套娃主题酒店：客房门把手是迷你套娃造型，窗帘印有哥萨克纹样，站在阳台即可俯瞰园区全景，仿佛住进童话里的城堡。
                <w:br/>
                •「呼伦贝尔草原部落：成吉思汗的时空驿站」（聆听历史）踏入这片由金顶大帐与勒勒车组成的游牧部落，时光倒转至 13 世纪的蒙古帝国。在这里可以充分了解成吉思汗铁木真的故事，蒙族文化，欣赏精美的蒙族手工艺制。
                <w:br/>
                •「牧民家访，品尝奶食+蒙古族变装秀」（费用自理）走进牧民家，品尝纯正的奶制品，换上传统的蒙古族服饰，在草原上来一场真正的蒙古族文化交流体验「游牧行军大帐穿越记」最独家、最新颖、最具蒙元文化特色的项目来了，我们在成吉思汗当年出征的蒙古部落乘坐行军大帐穿越大草原深处，同时体验穿越过程中草原的辽阔和壮美。体验牛群、羊群、马群和人类的和睦相处，真实感受游牧的记忆和风情，感受蒙古民俗游牧迁徙；「呼麦或马头琴现场演绎」草原上非物质文化遗产，蒙古族独有的音符。
                <w:br/>
                •「呼伦贝尔大草原— 白音蒙古乐」这里仅有牧民和少数的摄影家，到达这里的游客少之又少，这才是真正的深入草原！从公路下到自然路，乘大巴深入草原腹地，进行 2 公里的「草原自然路穿越」，平整的草原像绿油油的地毯，
                <w:br/>
                山峦起伏，朵朵白云山边飘来，群群牛羊簇簇毡包，沿途欣赏著名的「呼和诺尔湖」。导游带您一起参与流传草原千百余年的祭祀活动「祭敖包」让您在感受“敖包相会”的神秘与浪漫的同时许下您心中美好的心愿 ，四周是辽阔无垠的草原，草原植被覆盖率 95%以上，天空澄清透明，草地碧绿清新，主地势平坦，视野开阔，景色优美，居高远眺， 一望无垠的绿色尽收眼底，是夏季开展观光避暑、生态旅游和冬季开展冰雪旅游的最佳之地！
                <w:br/>
                交通：汽车
                <w:br/>
                景点：套娃景区：满洲里的奇幻童话匣、呼伦贝尔草原部落：成吉思汗的时空驿站、呼伦贝尔大草原— 白音蒙古乐
                <w:br/>
                购物点：无
                <w:br/>
                自费项：牧民家访，品尝奶食+蒙古族变装秀」（费用自理）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海拉尔精品城市酒店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海拉尔—满洲里-送机
                <w:br/>
              </w:t>
            </w:r>
          </w:p>
          <w:p>
            <w:pPr>
              <w:pStyle w:val="indent"/>
            </w:pPr>
            <w:r>
              <w:rPr>
                <w:rFonts w:ascii="微软雅黑" w:hAnsi="微软雅黑" w:eastAsia="微软雅黑" w:cs="微软雅黑"/>
                <w:color w:val="000000"/>
                <w:sz w:val="20"/>
                <w:szCs w:val="20"/>
              </w:rPr>
              <w:t xml:space="preserve">
                据航班时间，海拉尔返回满洲里，抵达满洲里机场返回温馨的家。
                <w:br/>
                <w:br/>
                ******以下景点自由活动，可根据航班时间自行前往游览*******
                <w:br/>
                •「成吉思汗广场」这里是呼伦贝尔市境内最大的广场，也是一座最大的会客厅，每天都接纳着国内外的宾客。在这里，通过一处处景观，这些历史凝固的瞬间，犹如岁月遗留的请柬，邀请人们去会晤远去的昨天，聆听成吉思汗与呼伦贝尔的故事。
                <w:br/>
                •「海拉尔古城」（开市时间随季节调整，以实际为准）海拉尔古风一条街，同时是海拉尔的小吃一条街，浓缩着当地小吃的精华。
                <w:br/>
                交通：汽车/飞机
                <w:br/>
                景点：成吉思汗广场  海拉尔古城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海拉尔准四参考酒店：星城、祥源酒店、金领酒店或同级
                <w:br/>
                额尔古纳参考酒店：天佑德、金地、石府、龙腾或同级 
                <w:br/>
                满洲里参考酒店：江南酒店、罗曼假日酒店、兰维酒店、凡尔赛酒店或套娃城堡2-4号楼或同级
                <w:br/>
                哈尔滨三钻参考酒店： 戴斯温德姆精选、如枫、龙达瑞吉或同级
                <w:br/>
                备注：如遇指定酒店满房时，我社安排同级别或高一级的酒店，内蒙古属于偏远地方酒店标准环境低于其他城市，如有不完善地方，请多多谅解，谢谢   
                <w:br/>
                含宁波-哈尔滨 满洲里-宁波经济舱机票
                <w:br/>
                含哈尔滨-海拉尔火车硬卧（无法保证车次及上下中铺，实际已出票为准，敬请谅解。儿童不含火车票）
                <w:br/>
                4早4特色（铁锅炖、手把肉、蒙古宅肉、烤全羊）（酒店含早不吃不退，不占床无早餐，十人一桌，八菜一汤，酒水自理，不足十人菜品酌减，敬请谅解）
                <w:br/>
                备注：6人以下含6人无法安排用餐全程退餐费90元/人
                <w:br/>
                全程空调旅游车，旅游手续齐全，根据人数安排车辆，保证每人一个正座。
                <w:br/>
                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分段式的优秀地接导游服务，自由活动期间和接送站服务无导游（6人以下含6人司机兼向导提供简单购票和行程安排服务，如因司机兼向导讲解引起的投诉，我社概不受理，请在出团前认真阅读）
                <w:br/>
                车位、半价正餐、导服；不含门票、不占床不含早餐。
                <w:br/>
                旅行社当地责任险（最高保额10万元/人）；
                <w:br/>
                强烈建议游客自行购买旅游意外险，70岁以上老人不受理保险请签免责保证书。
                <w:br/>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草原参团注意事项
                <w:br/>
                气候：
                <w:br/>
                1. 呼伦贝尔地区夏季温凉短促，雨热同季，夜晚及雨后比较凉爽，应携带雨具和保暖衣服； 
                <w:br/>
                2. 呼伦贝尔地区属于高纬度地区，紫外线很强，请携带防晒用品；
                <w:br/>
                3. 草原、森林景点蚊虫较多，请穿长衣长裤，不要穿凉鞋以免被咬伤；进入原始森林旅游时，注意预防草靶子咬伤，建议自备一些药品。
                <w:br/>
                民俗：
                <w:br/>
                1. 呼伦贝尔是少数民族地区，有爱畜、敬茶、敬酒、献哈达、祭祀敖包等礼俗，请在旅行途中尊重少数民族习惯和当地风俗；
                <w:br/>
                2. 建议在出行前，了解蒙古族以及其他少数民族的特有习惯和风俗，这将为您的旅行增色不少，甚至还可以避免不必要的麻烦；
                <w:br/>
                3. 旅行途中请认真听取地陪的讲解、听从当地地陪及工作人员的安排。
                <w:br/>
                骑马：
                <w:br/>
                1. 骑马存在很大风险包括致命危险，一定要听从马倌及现场工作人员的安排指挥。蒙古马性情刚烈容易受到惊吓，为了预防在骑马过程中摔伤以及导致更严重的后果，请务必认真阅读以下注意事项，以免发生意外：
                <w:br/>
                2. 第一次骑马的游客要由马倌牵马以确保安全，不要独自骑马更不能骑马奔跑，险路和下坡路必须下马步行；
                <w:br/>
                3. 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4. 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5. 骑马时注意不要在马背上穿脱衣服、互相递物品，只要人在马上，无论何种情况，都要抓紧缰绳，因为马可能会突然惊跑，以免发生危险；
                <w:br/>
                6. 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交通：
                <w:br/>
                1. 呼伦贝尔各景区之间距离相对较远，大部分线路距离为300公里左右，有的线路达到400公里。沿途均为自然风光，景色怡人，请调整心态放松心情休闲游览；
                <w:br/>
                2. 呼伦贝尔景区间的道路由国道、省道、柏油路组成，大部分线路为柏油路，无高速公路；路况变化较大视线不好，停车看风景休息时一定要注意观察过往车辆，以免发生危险。
                <w:br/>
                住宿：
                <w:br/>
                1. 草原、大兴安岭地区多数住宿用房为干净、卫生、独卫、独立洗浴的双人间，非有线电视，太阳能洗浴（因为天气情况或水压问题，有时冷热不均）；
                <w:br/>
                2. 呼伦贝尔夏季气候温凉，室内温度适宜，多数酒店不配备空调；
                <w:br/>
                3. 呼伦贝尔草原、大兴安岭地区部分酒店偶尔会发生停水断电，住宿房间多数不配备洗漱用品、一次性拖鞋，建议您自备；
                <w:br/>
                4. 已经预定的酒店（包括草原蒙古包），如需变更取消请最迟提前10天以书面形式告之，如未及时通知所产生的费用由客人承担；
                <w:br/>
                5. 呼伦贝尔旅游硬件接待能力近几年已有较大提升，但较国内大中旅游城市接待水平仍有部分差距，接待标准以实际确认酒店为准。
                <w:br/>
                餐饮：
                <w:br/>
                1. 呼伦贝尔地区天气干燥，请多饮用白开水，多食水果以防上火。用餐时尽量吃些蒜，以免肠胃不适。不要吃路边摊不卫生的食品；
                <w:br/>
                2. 草原景区主要以蒙古族传统饮食为主，牛羊肉居多，且只提供奶茶饮品，不提供开水或茶水，不习惯的游客可以预备一点水和食品，
                <w:br/>
                以便及时补充体能；
                <w:br/>
                3. 呼伦贝尔地区野生菌类虽味道鲜美，但有一些菌类有很大的毒性，肉眼无法识别，建议不要自点有野生菌类的菜肴；
                <w:br/>
                4. 请不要过度饮酒，因过度饮酒而导致的一切事故我社概不负责。
                <w:br/>
                游乐：
                <w:br/>
                1. 游客在游览中不允许擅自离团（自由活动除外），中途离团视同游客违约，由此造成未参加行程内门票、用餐、用房、用车等费用不退还，旅行社亦不承担游客离团时发生意外的责任；
                <w:br/>
                2. 在游览过程中请注意人身和财产安全，贵重物品请不要留在房间内、旅行车上；
                <w:br/>
                3. 漂流属于一种户外水上竞技旅游活动，严重的心脏病、精神类疾病、高血压、高度近视等疾病患者不宜参与此类活动。请勿携带现金和贵重物品上船，并听从组织者或船工的统一安排。
                <w:br/>
                购物：
                <w:br/>
                1. 购物时请您慎重考虑，认清物品的品质和价值自愿购买，务必索要发票；
                <w:br/>
                2. 购买旅游纪念品：如蒙古刀、俄罗斯枪式打火机等请慎重考虑是否受所乘交通工具的限制，以免无法带走。委托导游邮寄物品属客人与导游个人往来与旅行社无关，旅行社不承担任何责任；
                <w:br/>
                3. 行程中注明的自选消费项目由客人自愿选择，旅行社只提供消费项目介绍，不强迫不组织客人的任何消费。自愿参加的消费者对自己的消费行为负责，旅行社对客人消费行为及后果不承担任何责任。
                <w:br/>
                其它：
                <w:br/>
                1. 旅行过程中，如产生退费情况，均以旅行社产品操作价格为依据，不以挂牌价为准。如遇国家政策性调整门票、交通价格等，按调整后的实际价格结算。赠送项目如因航班、天气等不可抗因素导致不能赠送的，不影响产品质量；
                <w:br/>
                2. 旅行过程中，如因身体状况等自身原因或主动放弃部分行程的，均视为自愿放弃，已发生的费用不予退还。放弃行程期间的安全由旅游者自行负责；
                <w:br/>
                3. 请配合导游如实填写“游客意见反馈单”，旅游者不填或虚填，过后投诉，旅行社不予受理； 
                <w:br/>
                4. 因下雨等天气影响导致行程无法正常游览接待，旅行社会积极予以协助，所发生的费用由客人承担；
                <w:br/>
                5. 旺季期间会根据当地房源情况随时调整行程，但是入住的酒店标准不会更改。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尊敬的各位旅客为了保证您的旅行更为顺利请详细阅读此补充协议：
                <w:br/>
                甲    方：                      （旅行社）   乙方：                              （旅游者）
                <w:br/>
                合同编号：                                   团号：                                         
                <w:br/>
                鉴于甲乙双方于     年  月  日签订的              ，甲乙双方经协商，依据《旅游法》的相关规定，签订如下补充协议：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
                <w:br/>
                导游服务费、停车费、入城费、预定费等综合服务费。）
                <w:br/>
                1、 在此次旅游活动中，乙方有参加旅游自费项目的需求，并自愿委托甲方帮助安排。经双方协商一致，双方
                <w:br/>
                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以下为参考报价，具体以景区实际门票价格为准
                <w:br/>
                活动项目名称	游览时间	价格
                <w:br/>
                草原实景演出	约60分钟	280元/人
                <w:br/>
                牧民家访+服饰拍照+行军大帐+油桶小火车	约60分钟	280元/人 
                <w:br/>
                越野车穿越草原+天空之境	约60分钟	398元/人
                <w:br/>
                <w:br/>
                二、游客自愿同意旅行社导游可以根据天气、交通、实际航班及其它突发事件对上述行程中所列景点的游览顺序进行调整，但保证决不减少景点数量和游览时间。
                <w:br/>
                三、为丰富旅游者的娱乐活动和购物需求，旅行社与旅游者签定补充约定协议，旅行社为旅游者安排以下自费娱乐活动和购物场所。自费娱乐活动旅游者自愿参加，购物不强买强卖。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五、如果游客在旅游行程中须脱团的视为违约，需缴纳300元/人/天的违约金，且必须向导游做事先书面说明，本团为提前付费采购，也不再退还任何费用，同时离团过程中一切安全责任和费用由游客自行负责。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br/>
                <w:br/>
                   甲方（旅行社）：                         乙方（旅游者签名）：                     
                <w:br/>
                   电话：                                   电话：                                                     
                <w:br/>
                   提示：如乙方不同意参加自费项目不应签署本协议。
                <w:br/>
                                                                                   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2025-06-24T00:57:28+08:00</dcterms:created>
  <dcterms:modified xsi:type="dcterms:W3CDTF">2025-06-24T00:57:28+08:00</dcterms:modified>
</cp:coreProperties>
</file>

<file path=docProps/custom.xml><?xml version="1.0" encoding="utf-8"?>
<Properties xmlns="http://schemas.openxmlformats.org/officeDocument/2006/custom-properties" xmlns:vt="http://schemas.openxmlformats.org/officeDocument/2006/docPropsVTypes"/>
</file>